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A12" w:rsidRDefault="00386ADF">
      <w:r>
        <w:rPr>
          <w:noProof/>
          <w:lang w:eastAsia="en-GB"/>
        </w:rPr>
        <w:drawing>
          <wp:inline distT="0" distB="0" distL="0" distR="0" wp14:anchorId="3DE0A316" wp14:editId="7641D0A2">
            <wp:extent cx="8863330" cy="55467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4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6ADF" w:rsidRDefault="00386ADF">
      <w:r>
        <w:rPr>
          <w:noProof/>
          <w:lang w:eastAsia="en-GB"/>
        </w:rPr>
        <w:lastRenderedPageBreak/>
        <w:drawing>
          <wp:inline distT="0" distB="0" distL="0" distR="0" wp14:anchorId="72B553A5" wp14:editId="25E20F6C">
            <wp:extent cx="8863330" cy="55714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71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86ADF" w:rsidSect="00386A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DF"/>
    <w:rsid w:val="000346FF"/>
    <w:rsid w:val="001960C1"/>
    <w:rsid w:val="00386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DCAB1"/>
  <w15:chartTrackingRefBased/>
  <w15:docId w15:val="{5D6A2A6F-12FB-4355-A79F-C4BA812DB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1</cp:revision>
  <dcterms:created xsi:type="dcterms:W3CDTF">2020-06-24T14:45:00Z</dcterms:created>
  <dcterms:modified xsi:type="dcterms:W3CDTF">2020-06-24T14:46:00Z</dcterms:modified>
</cp:coreProperties>
</file>