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514" w:rsidRPr="00B3371C" w:rsidRDefault="00B3371C" w:rsidP="00B3371C">
      <w:pPr>
        <w:jc w:val="center"/>
        <w:rPr>
          <w:sz w:val="44"/>
          <w:u w:val="single"/>
        </w:rPr>
      </w:pPr>
      <w:bookmarkStart w:id="0" w:name="_GoBack"/>
      <w:bookmarkEnd w:id="0"/>
      <w:r w:rsidRPr="00B3371C">
        <w:rPr>
          <w:sz w:val="44"/>
          <w:u w:val="single"/>
        </w:rPr>
        <w:t xml:space="preserve">Making an </w:t>
      </w:r>
      <w:proofErr w:type="spellStart"/>
      <w:r w:rsidRPr="00B3371C">
        <w:rPr>
          <w:sz w:val="44"/>
          <w:u w:val="single"/>
        </w:rPr>
        <w:t>ecobrick</w:t>
      </w:r>
      <w:proofErr w:type="spellEnd"/>
    </w:p>
    <w:p w:rsidR="00B3371C" w:rsidRDefault="00B3371C"/>
    <w:p w:rsidR="00B3371C" w:rsidRDefault="00B3371C" w:rsidP="00327143">
      <w:pPr>
        <w:jc w:val="center"/>
      </w:pPr>
      <w:r w:rsidRPr="00B3371C">
        <w:rPr>
          <w:noProof/>
          <w:lang w:eastAsia="en-GB"/>
        </w:rPr>
        <w:drawing>
          <wp:inline distT="0" distB="0" distL="0" distR="0" wp14:anchorId="2C561314" wp14:editId="16B52BD6">
            <wp:extent cx="3181233" cy="2541181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14340" cy="2567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71C" w:rsidRPr="00B3371C" w:rsidRDefault="00B3371C" w:rsidP="00B3371C">
      <w:pPr>
        <w:rPr>
          <w:sz w:val="28"/>
        </w:rPr>
      </w:pPr>
      <w:r w:rsidRPr="00B3371C">
        <w:rPr>
          <w:sz w:val="28"/>
        </w:rPr>
        <w:t xml:space="preserve">What is an </w:t>
      </w:r>
      <w:proofErr w:type="spellStart"/>
      <w:r w:rsidRPr="00B3371C">
        <w:rPr>
          <w:sz w:val="28"/>
        </w:rPr>
        <w:t>ecobrick</w:t>
      </w:r>
      <w:proofErr w:type="spellEnd"/>
      <w:r w:rsidRPr="00B3371C">
        <w:rPr>
          <w:sz w:val="28"/>
        </w:rPr>
        <w:t xml:space="preserve">? </w:t>
      </w:r>
    </w:p>
    <w:p w:rsidR="00B3371C" w:rsidRDefault="00B3371C" w:rsidP="00B3371C">
      <w:pPr>
        <w:rPr>
          <w:rFonts w:ascii="filson-pro" w:eastAsia="Times New Roman" w:hAnsi="filson-pro" w:cs="Times New Roman"/>
          <w:color w:val="372F2C"/>
          <w:sz w:val="25"/>
          <w:szCs w:val="21"/>
          <w:lang w:eastAsia="en-GB"/>
        </w:rPr>
      </w:pPr>
      <w:r w:rsidRPr="00327143">
        <w:rPr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193B9F4C" wp14:editId="1F5AE3D4">
            <wp:simplePos x="0" y="0"/>
            <wp:positionH relativeFrom="margin">
              <wp:align>right</wp:align>
            </wp:positionH>
            <wp:positionV relativeFrom="paragraph">
              <wp:posOffset>666529</wp:posOffset>
            </wp:positionV>
            <wp:extent cx="5731510" cy="3928110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371C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An </w:t>
      </w:r>
      <w:proofErr w:type="spellStart"/>
      <w:r w:rsidRPr="00B3371C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>ecobrick</w:t>
      </w:r>
      <w:proofErr w:type="spellEnd"/>
      <w:r w:rsidRPr="00B3371C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 is a plastic bottle stuffed solid with non-biological waste to create a reusable building block</w:t>
      </w:r>
      <w:r w:rsidRPr="00B3371C">
        <w:rPr>
          <w:rFonts w:ascii="filson-pro" w:eastAsia="Times New Roman" w:hAnsi="filson-pro" w:cs="Times New Roman"/>
          <w:color w:val="372F2C"/>
          <w:sz w:val="25"/>
          <w:szCs w:val="21"/>
          <w:lang w:eastAsia="en-GB"/>
        </w:rPr>
        <w:t>. </w:t>
      </w:r>
    </w:p>
    <w:p w:rsidR="00327143" w:rsidRDefault="00327143" w:rsidP="00B3371C">
      <w:pPr>
        <w:rPr>
          <w:rFonts w:ascii="filson-pro" w:eastAsia="Times New Roman" w:hAnsi="filson-pro" w:cs="Times New Roman"/>
          <w:color w:val="372F2C"/>
          <w:sz w:val="25"/>
          <w:szCs w:val="21"/>
          <w:lang w:eastAsia="en-GB"/>
        </w:rPr>
      </w:pPr>
    </w:p>
    <w:p w:rsidR="00B3371C" w:rsidRDefault="00B3371C" w:rsidP="00B3371C">
      <w:pPr>
        <w:rPr>
          <w:rFonts w:ascii="filson-pro" w:eastAsia="Times New Roman" w:hAnsi="filson-pro" w:cs="Times New Roman"/>
          <w:color w:val="372F2C"/>
          <w:sz w:val="25"/>
          <w:szCs w:val="21"/>
          <w:lang w:eastAsia="en-GB"/>
        </w:rPr>
      </w:pPr>
    </w:p>
    <w:p w:rsidR="00327143" w:rsidRPr="00327143" w:rsidRDefault="00327143" w:rsidP="00B3371C">
      <w:pPr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</w:pPr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lastRenderedPageBreak/>
        <w:t xml:space="preserve">If you would like to donate your </w:t>
      </w:r>
      <w:proofErr w:type="spellStart"/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>ecobrick</w:t>
      </w:r>
      <w:proofErr w:type="spellEnd"/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 to a school project, o</w:t>
      </w:r>
      <w:r w:rsidR="00B3371C"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nce </w:t>
      </w:r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>you have made it please</w:t>
      </w:r>
      <w:r w:rsidR="00B3371C"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 clean your bottle with soapy water </w:t>
      </w:r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and place it in a carrier bag. The bottles can then be dropped off in the collection box outside the school office. </w:t>
      </w:r>
    </w:p>
    <w:p w:rsidR="00B3371C" w:rsidRPr="00B3371C" w:rsidRDefault="00B3371C" w:rsidP="00B3371C">
      <w:pPr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</w:pPr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If we get enough </w:t>
      </w:r>
      <w:proofErr w:type="spellStart"/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>ecobricks</w:t>
      </w:r>
      <w:proofErr w:type="spellEnd"/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 </w:t>
      </w:r>
      <w:r w:rsidR="00327143"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>we will try to make a raised bed either at school or at the school allotment to repurpose all of this unwanted plastic.</w:t>
      </w:r>
    </w:p>
    <w:p w:rsidR="00B3371C" w:rsidRDefault="00B3371C">
      <w:r w:rsidRPr="00B3371C">
        <w:rPr>
          <w:noProof/>
          <w:lang w:eastAsia="en-GB"/>
        </w:rPr>
        <w:drawing>
          <wp:inline distT="0" distB="0" distL="0" distR="0" wp14:anchorId="7D24E2A8" wp14:editId="4A96AC4A">
            <wp:extent cx="3742660" cy="15906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86460" cy="160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71C" w:rsidRDefault="00B3371C">
      <w:r w:rsidRPr="00B3371C">
        <w:rPr>
          <w:noProof/>
          <w:lang w:eastAsia="en-GB"/>
        </w:rPr>
        <w:drawing>
          <wp:inline distT="0" distB="0" distL="0" distR="0" wp14:anchorId="35B05E55" wp14:editId="5EFD240C">
            <wp:extent cx="2739639" cy="2052084"/>
            <wp:effectExtent l="0" t="0" r="381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50411" cy="2060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lson-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71C"/>
    <w:rsid w:val="000D3F72"/>
    <w:rsid w:val="00327143"/>
    <w:rsid w:val="006F7514"/>
    <w:rsid w:val="00B3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B5698E-17F7-4611-8A09-CCB409F8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337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3371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33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337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Christina Farmer</cp:lastModifiedBy>
  <cp:revision>2</cp:revision>
  <dcterms:created xsi:type="dcterms:W3CDTF">2020-06-09T08:05:00Z</dcterms:created>
  <dcterms:modified xsi:type="dcterms:W3CDTF">2020-06-09T08:05:00Z</dcterms:modified>
</cp:coreProperties>
</file>