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C89" w:rsidRPr="002F6463" w:rsidRDefault="002F6463">
      <w:pPr>
        <w:rPr>
          <w:rFonts w:ascii="Segoe Print" w:hAnsi="Segoe Print"/>
          <w:sz w:val="18"/>
          <w:szCs w:val="18"/>
        </w:rPr>
      </w:pPr>
      <w:r w:rsidRPr="002F6463">
        <w:rPr>
          <w:rFonts w:ascii="Segoe Print" w:hAnsi="Segoe Print"/>
          <w:sz w:val="18"/>
          <w:szCs w:val="18"/>
        </w:rPr>
        <w:t>17.05.20</w:t>
      </w:r>
    </w:p>
    <w:p w:rsidR="002F6463" w:rsidRDefault="002F6463">
      <w:pPr>
        <w:rPr>
          <w:rFonts w:ascii="Segoe Print" w:hAnsi="Segoe Print"/>
          <w:sz w:val="18"/>
          <w:szCs w:val="18"/>
        </w:rPr>
      </w:pPr>
      <w:r w:rsidRPr="002F6463">
        <w:rPr>
          <w:rFonts w:ascii="Segoe Print" w:hAnsi="Segoe Print"/>
          <w:sz w:val="18"/>
          <w:szCs w:val="18"/>
        </w:rPr>
        <w:t>Good morning all,</w:t>
      </w:r>
    </w:p>
    <w:p w:rsidR="005F4C70" w:rsidRPr="002F6463" w:rsidRDefault="005F4C70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Our learning topic this week is food.</w:t>
      </w:r>
    </w:p>
    <w:p w:rsidR="002F6463" w:rsidRPr="002F6463" w:rsidRDefault="002F6463" w:rsidP="002F6463">
      <w:pPr>
        <w:rPr>
          <w:rFonts w:ascii="Segoe Print" w:hAnsi="Segoe Print"/>
          <w:sz w:val="18"/>
          <w:szCs w:val="18"/>
        </w:rPr>
      </w:pPr>
      <w:r w:rsidRPr="002F6463">
        <w:rPr>
          <w:rFonts w:ascii="Segoe Print" w:hAnsi="Segoe Print"/>
          <w:sz w:val="18"/>
          <w:szCs w:val="18"/>
        </w:rPr>
        <w:t xml:space="preserve">This is a </w:t>
      </w:r>
      <w:r w:rsidRPr="002F6463">
        <w:rPr>
          <w:rFonts w:ascii="Segoe Print" w:hAnsi="Segoe Print"/>
          <w:b/>
          <w:sz w:val="20"/>
          <w:szCs w:val="18"/>
          <w:u w:val="single"/>
        </w:rPr>
        <w:t>suggestion</w:t>
      </w:r>
      <w:r w:rsidRPr="002F6463">
        <w:rPr>
          <w:rFonts w:ascii="Segoe Print" w:hAnsi="Segoe Print"/>
          <w:sz w:val="20"/>
          <w:szCs w:val="18"/>
        </w:rPr>
        <w:t xml:space="preserve"> </w:t>
      </w:r>
      <w:r w:rsidRPr="002F6463">
        <w:rPr>
          <w:rFonts w:ascii="Segoe Print" w:hAnsi="Segoe Print"/>
          <w:sz w:val="18"/>
          <w:szCs w:val="18"/>
        </w:rPr>
        <w:t xml:space="preserve">of how much learning to do over the day. These slots add up to 2½ hours of learning split into small chunks with breaks. It would also be good to ensure you fit in some active time; many children are enjoying Joe Wicks live on YouTube at 9am (though you can always watch the video later in the day). </w:t>
      </w:r>
    </w:p>
    <w:p w:rsidR="002F6463" w:rsidRPr="002F6463" w:rsidRDefault="002F6463" w:rsidP="002F6463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2F6463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Reading </w:t>
            </w:r>
          </w:p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AR quizzes can be done between 08:45 and 15:15 at this exact website</w:t>
            </w:r>
          </w:p>
          <w:p w:rsidR="002F6463" w:rsidRPr="002F6463" w:rsidRDefault="004F5F54" w:rsidP="002F6463">
            <w:pPr>
              <w:rPr>
                <w:rFonts w:ascii="Segoe Print" w:hAnsi="Segoe Print"/>
                <w:sz w:val="18"/>
                <w:szCs w:val="18"/>
              </w:rPr>
            </w:pPr>
            <w:hyperlink r:id="rId4" w:tgtFrame="_blank" w:history="1">
              <w:r w:rsidR="002F6463" w:rsidRPr="002F6463">
                <w:rPr>
                  <w:rFonts w:ascii="Segoe Print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Lunchtime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2F6463" w:rsidRPr="002F6463" w:rsidTr="007B7D1A">
        <w:tc>
          <w:tcPr>
            <w:tcW w:w="2263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2F6463" w:rsidRPr="002F6463" w:rsidRDefault="002F6463" w:rsidP="002F6463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2F6463" w:rsidRDefault="002F6463" w:rsidP="002F6463">
      <w:pPr>
        <w:rPr>
          <w:rFonts w:ascii="Segoe Print" w:hAnsi="Segoe Print"/>
          <w:b/>
          <w:sz w:val="18"/>
          <w:szCs w:val="18"/>
          <w:u w:val="single"/>
        </w:rPr>
      </w:pPr>
    </w:p>
    <w:p w:rsidR="00FE4AE5" w:rsidRDefault="00FE4AE5" w:rsidP="002F6463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Reading</w:t>
      </w:r>
    </w:p>
    <w:p w:rsidR="00FE4AE5" w:rsidRDefault="00FE4AE5" w:rsidP="002F6463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E86EDA" w:rsidRPr="00FE4AE5" w:rsidRDefault="00E86EDA" w:rsidP="002F6463">
      <w:pPr>
        <w:rPr>
          <w:rFonts w:ascii="Segoe Print" w:hAnsi="Segoe Print"/>
          <w:sz w:val="18"/>
          <w:szCs w:val="18"/>
        </w:rPr>
      </w:pPr>
    </w:p>
    <w:p w:rsidR="002F6463" w:rsidRPr="002F6463" w:rsidRDefault="002F6463" w:rsidP="002F6463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b/>
          <w:sz w:val="18"/>
          <w:szCs w:val="18"/>
          <w:u w:val="single"/>
        </w:rPr>
        <w:t>Maths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 the following skills on a daily basis. Choose only one or two to practise each day: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2F6463" w:rsidRP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2F6463" w:rsidRDefault="002F6463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Maths</w:t>
      </w: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1</w:t>
      </w:r>
    </w:p>
    <w:p w:rsidR="00757E4C" w:rsidRP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Create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a lovely fruit/ vegetable </w:t>
      </w: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kebab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, using as many different mathematical shapes as you can. Can you name the shape in 2D and 3D form?</w:t>
      </w:r>
    </w:p>
    <w:p w:rsid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7C9FC02C" wp14:editId="68C2791A">
            <wp:extent cx="1861486" cy="2550707"/>
            <wp:effectExtent l="0" t="0" r="571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7018" cy="257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2</w:t>
      </w: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D86D7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See Task 2 English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. Using the </w:t>
      </w:r>
      <w:proofErr w:type="gramStart"/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data</w:t>
      </w:r>
      <w:proofErr w:type="gramEnd"/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you have collected, draw a table to show how many fruits grow in the 4 different seasons.</w:t>
      </w:r>
      <w:r w:rsidR="00DB288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Don’t forget a title and to label the x and y axis.</w:t>
      </w:r>
    </w:p>
    <w:p w:rsidR="00DB288C" w:rsidRDefault="00DB288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5FBBA935" wp14:editId="532D4C5C">
            <wp:extent cx="2895600" cy="24669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88C" w:rsidRDefault="00DB288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Put your seasons on the x axis and the number of different fruits grown on the y axis.</w:t>
      </w:r>
    </w:p>
    <w:p w:rsidR="00DB288C" w:rsidRDefault="00DB288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0962591" wp14:editId="1C332C7A">
                <wp:extent cx="308610" cy="308610"/>
                <wp:effectExtent l="0" t="0" r="0" b="0"/>
                <wp:docPr id="4" name="AutoShape 2" descr="Bar graphs review (article) | Khan Academ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9FD050" id="AutoShape 2" o:spid="_x0000_s1026" alt="Bar graphs review (article) | Khan Academy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lastRenderedPageBreak/>
        <w:t>Task 3</w:t>
      </w:r>
    </w:p>
    <w:p w:rsidR="001C5A54" w:rsidRP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</w:pPr>
      <w:r w:rsidRPr="001C5A54"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>If you have the ingredients,</w:t>
      </w:r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 xml:space="preserve"> bake something (probably with some help). Make sure you measure the ingredients very carefully! Maybe you could email me a picture of what you made (and let me know if it’s OK to put it on the blog).</w: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4</w:t>
      </w:r>
    </w:p>
    <w:p w:rsidR="001C5A54" w:rsidRP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>Look at the use by or best before dates on some of the food in your house. Can you find anything with a date exactly one week away? What about something with a date more than two weeks away? (You’ll need to remember how many days there are in a week.) Can you find anything with a date more than three months away?</w: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5</w:t>
      </w:r>
    </w:p>
    <w:p w:rsidR="001C5A54" w:rsidRP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 xml:space="preserve">Set up a food shop in your house, </w:t>
      </w:r>
      <w:proofErr w:type="gramStart"/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>How</w:t>
      </w:r>
      <w:proofErr w:type="gramEnd"/>
      <w:r>
        <w:rPr>
          <w:rFonts w:ascii="Segoe Print" w:eastAsia="Times New Roman" w:hAnsi="Segoe Print" w:cs="Calibri"/>
          <w:b/>
          <w:color w:val="000000"/>
          <w:sz w:val="18"/>
          <w:szCs w:val="18"/>
          <w:bdr w:val="none" w:sz="0" w:space="0" w:color="auto" w:frame="1"/>
          <w:lang w:eastAsia="en-GB"/>
        </w:rPr>
        <w:t xml:space="preserve"> much will you charge for different foods? How much could I buy if I came in with £10? What change would I get? Maybe other people in your house could come and buy things?</w:t>
      </w:r>
    </w:p>
    <w:p w:rsidR="00FE4AE5" w:rsidRDefault="00FE4AE5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English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1</w:t>
      </w:r>
    </w:p>
    <w:p w:rsid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77BF8036" wp14:editId="50F695A9">
            <wp:extent cx="1724025" cy="2200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E4C" w:rsidRDefault="00757E4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C</w:t>
      </w:r>
      <w:r w:rsid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an you</w:t>
      </w:r>
      <w:r w:rsidRPr="00757E4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create a set of instructions for making a Hungry Caterpillar sandwich?</w:t>
      </w: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1C5A54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lastRenderedPageBreak/>
        <w:t>Task 2</w:t>
      </w: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D86D7C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Fruits grow naturally according to the seasons. Can you research as many foods as you can and sort them into the seasons they grow in?</w:t>
      </w:r>
    </w:p>
    <w:p w:rsidR="00034327" w:rsidRPr="00D86D7C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noProof/>
          <w:lang w:eastAsia="en-GB"/>
        </w:rPr>
        <w:drawing>
          <wp:inline distT="0" distB="0" distL="0" distR="0" wp14:anchorId="6741AC82" wp14:editId="5670723D">
            <wp:extent cx="3023086" cy="4386283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31708" cy="4398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D86D7C" w:rsidRDefault="00D86D7C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3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Find out about The Potato Famine in Ireland</w:t>
      </w:r>
    </w:p>
    <w:p w:rsidR="001C5A54" w:rsidRPr="00034327" w:rsidRDefault="001C5A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4</w:t>
      </w:r>
      <w:r w:rsidR="004F5F54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 xml:space="preserve"> and 5</w:t>
      </w:r>
    </w:p>
    <w:p w:rsidR="00034327" w:rsidRPr="00034327" w:rsidRDefault="00C545B2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Create an</w:t>
      </w:r>
      <w:r w:rsidR="00034327"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information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text</w:t>
      </w:r>
      <w:r w:rsidR="00034327"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 about The Potato Famine. 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034327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Include: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When it happened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What blight was</w:t>
      </w:r>
    </w:p>
    <w:p w:rsid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Why it impacted the people so badly</w:t>
      </w:r>
    </w:p>
    <w:p w:rsidR="00034327" w:rsidRPr="00034327" w:rsidRDefault="00034327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 xml:space="preserve">What happened to the people of Ireland during and after the </w:t>
      </w:r>
      <w:proofErr w:type="gramStart"/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famine</w:t>
      </w:r>
      <w:proofErr w:type="gramEnd"/>
    </w:p>
    <w:p w:rsidR="004F5F54" w:rsidRDefault="004F5F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4F5F54" w:rsidRDefault="004F5F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4F5F54" w:rsidRDefault="004F5F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4F5F54" w:rsidRDefault="004F5F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4F5F54" w:rsidRDefault="004F5F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4F5F54" w:rsidRDefault="004F5F54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lastRenderedPageBreak/>
        <w:t>General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1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E86EDA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Using what you have learnt about a balanced diet</w:t>
      </w:r>
      <w:r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, design a menu that you can eat either for breakfast, lunch or dinner.</w:t>
      </w:r>
    </w:p>
    <w:p w:rsidR="00E86EDA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E86EDA" w:rsidRPr="00757E4C" w:rsidRDefault="00E86EDA" w:rsidP="002F6463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757E4C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Task 2</w:t>
      </w:r>
    </w:p>
    <w:p w:rsidR="004F5F54" w:rsidRDefault="00757E4C" w:rsidP="004F5F54">
      <w:pPr>
        <w:spacing w:after="0"/>
        <w:rPr>
          <w:rFonts w:ascii="Segoe Print" w:hAnsi="Segoe Print"/>
          <w:sz w:val="18"/>
          <w:szCs w:val="18"/>
        </w:rPr>
      </w:pPr>
      <w:r w:rsidRPr="00757E4C">
        <w:rPr>
          <w:rFonts w:ascii="Segoe Print" w:hAnsi="Segoe Print"/>
          <w:sz w:val="18"/>
          <w:szCs w:val="18"/>
        </w:rPr>
        <w:t>Design a healthy eating plate</w:t>
      </w:r>
    </w:p>
    <w:p w:rsidR="004F5F54" w:rsidRDefault="004F5F54" w:rsidP="004F5F54">
      <w:pPr>
        <w:spacing w:after="0"/>
        <w:rPr>
          <w:rFonts w:ascii="Segoe Print" w:hAnsi="Segoe Print"/>
          <w:sz w:val="18"/>
          <w:szCs w:val="18"/>
        </w:rPr>
      </w:pPr>
    </w:p>
    <w:p w:rsidR="00757E4C" w:rsidRPr="00D86D7C" w:rsidRDefault="00757E4C">
      <w:pPr>
        <w:rPr>
          <w:rFonts w:ascii="Segoe Print" w:hAnsi="Segoe Print"/>
          <w:b/>
          <w:sz w:val="18"/>
          <w:szCs w:val="18"/>
          <w:u w:val="single"/>
        </w:rPr>
      </w:pPr>
      <w:r w:rsidRPr="00D86D7C">
        <w:rPr>
          <w:rFonts w:ascii="Segoe Print" w:hAnsi="Segoe Print"/>
          <w:b/>
          <w:sz w:val="18"/>
          <w:szCs w:val="18"/>
          <w:u w:val="single"/>
        </w:rPr>
        <w:t>Task 3</w:t>
      </w:r>
    </w:p>
    <w:p w:rsidR="00757E4C" w:rsidRDefault="00757E4C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Go onto </w:t>
      </w:r>
      <w:proofErr w:type="spellStart"/>
      <w:r>
        <w:rPr>
          <w:rFonts w:ascii="Segoe Print" w:hAnsi="Segoe Print"/>
          <w:sz w:val="18"/>
          <w:szCs w:val="18"/>
        </w:rPr>
        <w:t>Linguascope</w:t>
      </w:r>
      <w:proofErr w:type="spellEnd"/>
      <w:r>
        <w:rPr>
          <w:rFonts w:ascii="Segoe Print" w:hAnsi="Segoe Print"/>
          <w:sz w:val="18"/>
          <w:szCs w:val="18"/>
        </w:rPr>
        <w:t xml:space="preserve"> and learn the breakfast foods in </w:t>
      </w:r>
      <w:proofErr w:type="gramStart"/>
      <w:r>
        <w:rPr>
          <w:rFonts w:ascii="Segoe Print" w:hAnsi="Segoe Print"/>
          <w:sz w:val="18"/>
          <w:szCs w:val="18"/>
        </w:rPr>
        <w:t>French</w:t>
      </w:r>
      <w:r w:rsidR="00D86D7C">
        <w:rPr>
          <w:rFonts w:ascii="Segoe Print" w:hAnsi="Segoe Print"/>
          <w:sz w:val="18"/>
          <w:szCs w:val="18"/>
        </w:rPr>
        <w:t xml:space="preserve"> .</w:t>
      </w:r>
      <w:proofErr w:type="gramEnd"/>
    </w:p>
    <w:p w:rsidR="00D86D7C" w:rsidRDefault="00D86D7C">
      <w:pPr>
        <w:rPr>
          <w:rFonts w:ascii="Segoe Print" w:hAnsi="Segoe Print"/>
          <w:sz w:val="18"/>
          <w:szCs w:val="18"/>
        </w:rPr>
      </w:pPr>
      <w:proofErr w:type="spellStart"/>
      <w:r>
        <w:rPr>
          <w:rFonts w:ascii="Segoe Print" w:hAnsi="Segoe Print"/>
          <w:sz w:val="18"/>
          <w:szCs w:val="18"/>
        </w:rPr>
        <w:t>Linguascope</w:t>
      </w:r>
      <w:proofErr w:type="spellEnd"/>
      <w:r>
        <w:rPr>
          <w:rFonts w:ascii="Segoe Print" w:hAnsi="Segoe Print"/>
          <w:sz w:val="18"/>
          <w:szCs w:val="18"/>
        </w:rPr>
        <w:t>:</w:t>
      </w:r>
    </w:p>
    <w:p w:rsidR="00D86D7C" w:rsidRDefault="00D86D7C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Username – </w:t>
      </w:r>
      <w:proofErr w:type="spellStart"/>
      <w:r>
        <w:rPr>
          <w:rFonts w:ascii="Segoe Print" w:hAnsi="Segoe Print"/>
          <w:sz w:val="18"/>
          <w:szCs w:val="18"/>
        </w:rPr>
        <w:t>buckden</w:t>
      </w:r>
      <w:proofErr w:type="spellEnd"/>
    </w:p>
    <w:p w:rsidR="00D86D7C" w:rsidRDefault="00D86D7C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Password – starfish</w:t>
      </w:r>
    </w:p>
    <w:p w:rsidR="00D86D7C" w:rsidRDefault="00D86D7C" w:rsidP="004F5F54">
      <w:pPr>
        <w:spacing w:after="0"/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 xml:space="preserve">French – Beginner – </w:t>
      </w:r>
      <w:proofErr w:type="spellStart"/>
      <w:r>
        <w:rPr>
          <w:rFonts w:ascii="Segoe Print" w:hAnsi="Segoe Print"/>
          <w:sz w:val="18"/>
          <w:szCs w:val="18"/>
        </w:rPr>
        <w:t>L’alimentation</w:t>
      </w:r>
      <w:proofErr w:type="spellEnd"/>
      <w:r>
        <w:rPr>
          <w:rFonts w:ascii="Segoe Print" w:hAnsi="Segoe Print"/>
          <w:sz w:val="18"/>
          <w:szCs w:val="18"/>
        </w:rPr>
        <w:t xml:space="preserve"> – Le petit </w:t>
      </w:r>
      <w:proofErr w:type="spellStart"/>
      <w:r>
        <w:rPr>
          <w:rFonts w:ascii="Segoe Print" w:hAnsi="Segoe Print"/>
          <w:sz w:val="18"/>
          <w:szCs w:val="18"/>
        </w:rPr>
        <w:t>déjeuner</w:t>
      </w:r>
      <w:proofErr w:type="spellEnd"/>
    </w:p>
    <w:p w:rsidR="004F5F54" w:rsidRDefault="004F5F54" w:rsidP="004F5F54">
      <w:pPr>
        <w:spacing w:after="0"/>
        <w:rPr>
          <w:rFonts w:ascii="Segoe Print" w:hAnsi="Segoe Print"/>
          <w:sz w:val="18"/>
          <w:szCs w:val="18"/>
        </w:rPr>
      </w:pPr>
    </w:p>
    <w:p w:rsidR="004F5F54" w:rsidRDefault="004F5F54" w:rsidP="004F5F54">
      <w:pPr>
        <w:spacing w:after="0"/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Task 4</w:t>
      </w:r>
    </w:p>
    <w:p w:rsidR="004F5F54" w:rsidRDefault="004F5F54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Design a leaflet or poster to encourage people to eat more healthily.</w:t>
      </w:r>
      <w:bookmarkStart w:id="0" w:name="_GoBack"/>
      <w:bookmarkEnd w:id="0"/>
    </w:p>
    <w:p w:rsidR="004F5F54" w:rsidRPr="004F5F54" w:rsidRDefault="004F5F54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Make sure you explain why they should eat healthily and give some examples of what they could eat or drink.</w:t>
      </w:r>
    </w:p>
    <w:p w:rsidR="004F5F54" w:rsidRPr="004F5F54" w:rsidRDefault="004F5F54">
      <w:pPr>
        <w:rPr>
          <w:rFonts w:ascii="Segoe Print" w:hAnsi="Segoe Print"/>
          <w:sz w:val="18"/>
          <w:szCs w:val="18"/>
          <w:u w:val="single"/>
        </w:rPr>
      </w:pPr>
    </w:p>
    <w:sectPr w:rsidR="004F5F54" w:rsidRPr="004F5F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3"/>
    <w:rsid w:val="00034327"/>
    <w:rsid w:val="001C5A54"/>
    <w:rsid w:val="002F6463"/>
    <w:rsid w:val="004F5F54"/>
    <w:rsid w:val="005F4C70"/>
    <w:rsid w:val="00757E4C"/>
    <w:rsid w:val="00BE7C89"/>
    <w:rsid w:val="00C545B2"/>
    <w:rsid w:val="00D86D7C"/>
    <w:rsid w:val="00DB288C"/>
    <w:rsid w:val="00E86EDA"/>
    <w:rsid w:val="00FE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352E6"/>
  <w15:chartTrackingRefBased/>
  <w15:docId w15:val="{4FEFDE87-99BC-4516-BDF4-FFA37368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6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ukhosted43.renlearn.co.uk/2152328/default.aspx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Chris Burfiend</cp:lastModifiedBy>
  <cp:revision>5</cp:revision>
  <dcterms:created xsi:type="dcterms:W3CDTF">2020-05-15T11:40:00Z</dcterms:created>
  <dcterms:modified xsi:type="dcterms:W3CDTF">2020-05-17T12:33:00Z</dcterms:modified>
</cp:coreProperties>
</file>