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93" w:rsidRPr="00802393" w:rsidRDefault="00802393">
      <w:pPr>
        <w:rPr>
          <w:rFonts w:ascii="Tw Cen MT" w:hAnsi="Tw Cen MT"/>
          <w:b/>
          <w:noProof/>
          <w:color w:val="002060"/>
          <w:u w:val="single"/>
          <w:lang w:eastAsia="en-GB"/>
        </w:rPr>
      </w:pPr>
      <w:r w:rsidRPr="00802393">
        <w:rPr>
          <w:rFonts w:ascii="Tw Cen MT" w:hAnsi="Tw Cen MT"/>
          <w:b/>
          <w:noProof/>
          <w:color w:val="002060"/>
          <w:u w:val="single"/>
          <w:lang w:eastAsia="en-GB"/>
        </w:rPr>
        <w:t>Week beg 24.04.23</w:t>
      </w:r>
    </w:p>
    <w:p w:rsidR="00802393" w:rsidRDefault="00802393">
      <w:pPr>
        <w:rPr>
          <w:rFonts w:ascii="Tw Cen MT" w:hAnsi="Tw Cen MT"/>
          <w:noProof/>
          <w:color w:val="002060"/>
          <w:sz w:val="24"/>
          <w:szCs w:val="24"/>
          <w:lang w:eastAsia="en-GB"/>
        </w:rPr>
      </w:pPr>
      <w:r w:rsidRPr="00802393">
        <w:rPr>
          <w:rFonts w:ascii="Tw Cen MT" w:hAnsi="Tw Cen MT"/>
          <w:noProof/>
          <w:color w:val="002060"/>
          <w:sz w:val="24"/>
          <w:szCs w:val="24"/>
          <w:lang w:eastAsia="en-GB"/>
        </w:rPr>
        <w:t xml:space="preserve">This week has been a really productive week. </w:t>
      </w:r>
      <w:r>
        <w:rPr>
          <w:rFonts w:ascii="Tw Cen MT" w:hAnsi="Tw Cen MT"/>
          <w:noProof/>
          <w:color w:val="002060"/>
          <w:sz w:val="24"/>
          <w:szCs w:val="24"/>
          <w:lang w:eastAsia="en-GB"/>
        </w:rPr>
        <w:t>We have had lots of practical learning in the classroom. We have created clay pots/vessels with Mrs Schmidt and they are ready to go into the kiln to be fired.</w:t>
      </w:r>
    </w:p>
    <w:p w:rsidR="00802393" w:rsidRPr="00AC263F" w:rsidRDefault="00AC263F">
      <w:pPr>
        <w:rPr>
          <w:rFonts w:ascii="Tw Cen MT" w:hAnsi="Tw Cen MT"/>
          <w:noProof/>
          <w:color w:val="002060"/>
          <w:sz w:val="24"/>
          <w:szCs w:val="24"/>
          <w:lang w:eastAsia="en-GB"/>
        </w:rPr>
      </w:pPr>
      <w:r>
        <w:rPr>
          <w:rFonts w:ascii="Tw Cen MT" w:hAnsi="Tw Cen MT"/>
          <w:noProof/>
          <w:color w:val="002060"/>
          <w:sz w:val="24"/>
          <w:szCs w:val="24"/>
          <w:lang w:eastAsia="en-GB"/>
        </w:rPr>
        <w:t xml:space="preserve">We have also had a visit from Cambridge Launchpad and Illumina as part of our STEM learning. We had a great morning learning about DNA and how to extract it from a strawberry. </w:t>
      </w:r>
    </w:p>
    <w:p w:rsidR="00802393" w:rsidRDefault="00802393">
      <w:pPr>
        <w:rPr>
          <w:noProof/>
          <w:lang w:eastAsia="en-GB"/>
        </w:rPr>
      </w:pPr>
    </w:p>
    <w:p w:rsidR="00AC263F" w:rsidRDefault="00802393">
      <w:r w:rsidRPr="00802393">
        <w:rPr>
          <w:noProof/>
          <w:lang w:eastAsia="en-GB"/>
        </w:rPr>
        <w:drawing>
          <wp:inline distT="0" distB="0" distL="0" distR="0" wp14:anchorId="3176AE59" wp14:editId="310B4940">
            <wp:extent cx="2773350" cy="2079635"/>
            <wp:effectExtent l="0" t="0" r="8255" b="0"/>
            <wp:docPr id="2" name="Picture 2" descr="J:\AA Weekly Planning\Year 5 2022-2023\Year 5_2022-23\Summer 1\Illumina Project Day\Freddie and A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A Weekly Planning\Year 5 2022-2023\Year 5_2022-23\Summer 1\Illumina Project Day\Freddie and Aid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07" cy="208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93">
        <w:rPr>
          <w:noProof/>
          <w:lang w:eastAsia="en-GB"/>
        </w:rPr>
        <w:drawing>
          <wp:inline distT="0" distB="0" distL="0" distR="0" wp14:anchorId="1905E994" wp14:editId="12DE97A1">
            <wp:extent cx="2773663" cy="2079871"/>
            <wp:effectExtent l="0" t="0" r="8255" b="0"/>
            <wp:docPr id="1" name="Picture 1" descr="J:\AA Weekly Planning\Year 5 2022-2023\Year 5_2022-23\Summer 1\Illumina Project Day\Seb and B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A Weekly Planning\Year 5 2022-2023\Year 5_2022-23\Summer 1\Illumina Project Day\Seb and Ben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14" cy="20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93">
        <w:rPr>
          <w:noProof/>
          <w:lang w:eastAsia="en-GB"/>
        </w:rPr>
        <w:drawing>
          <wp:inline distT="0" distB="0" distL="0" distR="0">
            <wp:extent cx="2731718" cy="2048417"/>
            <wp:effectExtent l="0" t="0" r="0" b="9525"/>
            <wp:docPr id="6" name="Picture 6" descr="\\Win2k16srv.Buckden.internal\staff$\MAnderson\My Documents\My Pictures\DSCN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n2k16srv.Buckden.internal\staff$\MAnderson\My Documents\My Pictures\DSCN26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61" cy="206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3F" w:rsidRDefault="00AC263F"/>
    <w:p w:rsidR="00AC263F" w:rsidRDefault="00AC263F"/>
    <w:p w:rsidR="00AC263F" w:rsidRDefault="00AC263F"/>
    <w:p w:rsidR="00AC263F" w:rsidRDefault="00AC263F"/>
    <w:p w:rsidR="00AC263F" w:rsidRDefault="00AC263F"/>
    <w:p w:rsidR="00AC263F" w:rsidRDefault="00AC263F"/>
    <w:p w:rsidR="00AC263F" w:rsidRDefault="00AC263F"/>
    <w:p w:rsidR="00AC263F" w:rsidRDefault="00AC263F"/>
    <w:p w:rsidR="00AC263F" w:rsidRDefault="00AC263F">
      <w:r>
        <w:lastRenderedPageBreak/>
        <w:t>We also learned how to make bread. We used a basic bread recipe before choosing two ingredients to add to it. We used olives, cheese, mango, chocolate, jam, raisins, apricots to name but a few ingredients. The pupils were very pleased with their results.</w:t>
      </w:r>
    </w:p>
    <w:p w:rsidR="00EB1A79" w:rsidRDefault="00AC263F">
      <w:r w:rsidRPr="00802393">
        <w:rPr>
          <w:noProof/>
          <w:lang w:eastAsia="en-GB"/>
        </w:rPr>
        <w:drawing>
          <wp:inline distT="0" distB="0" distL="0" distR="0" wp14:anchorId="2209FCD2" wp14:editId="7434BA16">
            <wp:extent cx="2781300" cy="2085598"/>
            <wp:effectExtent l="0" t="0" r="0" b="0"/>
            <wp:docPr id="8" name="Picture 8" descr="\\Win2k16srv.Buckden.internal\staff$\MAnderson\My Documents\My Pictures\DSCN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2k16srv.Buckden.internal\staff$\MAnderson\My Documents\My Pictures\DSCN26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33" cy="20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93">
        <w:rPr>
          <w:noProof/>
          <w:lang w:eastAsia="en-GB"/>
        </w:rPr>
        <w:drawing>
          <wp:inline distT="0" distB="0" distL="0" distR="0" wp14:anchorId="1C046FC3" wp14:editId="7140568A">
            <wp:extent cx="2753261" cy="2064572"/>
            <wp:effectExtent l="0" t="0" r="9525" b="0"/>
            <wp:docPr id="9" name="Picture 9" descr="\\Win2k16srv.Buckden.internal\staff$\MAnderson\My Documents\My Pictures\DSCN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n2k16srv.Buckden.internal\staff$\MAnderson\My Documents\My Pictures\DSCN26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63" cy="20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393">
        <w:rPr>
          <w:noProof/>
          <w:lang w:eastAsia="en-GB"/>
        </w:rPr>
        <w:drawing>
          <wp:inline distT="0" distB="0" distL="0" distR="0" wp14:anchorId="4A79F2AE" wp14:editId="435FCDD5">
            <wp:extent cx="2793985" cy="2095110"/>
            <wp:effectExtent l="0" t="0" r="6985" b="635"/>
            <wp:docPr id="10" name="Picture 10" descr="\\Win2k16srv.Buckden.internal\staff$\MAnderson\My Documents\My Pictures\DSCN26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n2k16srv.Buckden.internal\staff$\MAnderson\My Documents\My Pictures\DSCN268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80" cy="21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3F" w:rsidRDefault="00AC263F">
      <w:r>
        <w:t>It has also been very exciting finding out the various parts we will be playing and we are looking forward to starting rehearsals for our play.</w:t>
      </w:r>
    </w:p>
    <w:p w:rsidR="00AC263F" w:rsidRDefault="00AC263F">
      <w:r>
        <w:t>Finally, we have been learning about Biomes. Annabelle really liked researching all the different biomes around the globe and we will continue to learn about these as the we</w:t>
      </w:r>
      <w:bookmarkStart w:id="0" w:name="_GoBack"/>
      <w:bookmarkEnd w:id="0"/>
      <w:r>
        <w:t>eks progress.</w:t>
      </w:r>
    </w:p>
    <w:p w:rsidR="00AC263F" w:rsidRDefault="00AC263F"/>
    <w:p w:rsidR="00AC263F" w:rsidRDefault="00AC263F">
      <w:r>
        <w:t>We are looking forward to a long bank holiday weekend with our families. We hope you have a lovely weekend.</w:t>
      </w:r>
    </w:p>
    <w:p w:rsidR="00AC263F" w:rsidRDefault="00AC263F"/>
    <w:p w:rsidR="00AC263F" w:rsidRDefault="00AC263F">
      <w:r>
        <w:t>Bluebell class.</w:t>
      </w:r>
    </w:p>
    <w:sectPr w:rsidR="00AC2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3F" w:rsidRDefault="00AC263F" w:rsidP="00AC263F">
      <w:pPr>
        <w:spacing w:after="0" w:line="240" w:lineRule="auto"/>
      </w:pPr>
      <w:r>
        <w:separator/>
      </w:r>
    </w:p>
  </w:endnote>
  <w:endnote w:type="continuationSeparator" w:id="0">
    <w:p w:rsidR="00AC263F" w:rsidRDefault="00AC263F" w:rsidP="00AC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3F" w:rsidRDefault="00AC263F" w:rsidP="00AC263F">
      <w:pPr>
        <w:spacing w:after="0" w:line="240" w:lineRule="auto"/>
      </w:pPr>
      <w:r>
        <w:separator/>
      </w:r>
    </w:p>
  </w:footnote>
  <w:footnote w:type="continuationSeparator" w:id="0">
    <w:p w:rsidR="00AC263F" w:rsidRDefault="00AC263F" w:rsidP="00AC2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3"/>
    <w:rsid w:val="00802393"/>
    <w:rsid w:val="00AC263F"/>
    <w:rsid w:val="00E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E878"/>
  <w15:chartTrackingRefBased/>
  <w15:docId w15:val="{1AB442C0-90F5-4414-A243-729208D7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3F"/>
  </w:style>
  <w:style w:type="paragraph" w:styleId="Footer">
    <w:name w:val="footer"/>
    <w:basedOn w:val="Normal"/>
    <w:link w:val="FooterChar"/>
    <w:uiPriority w:val="99"/>
    <w:unhideWhenUsed/>
    <w:rsid w:val="00AC2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Anderson</dc:creator>
  <cp:keywords/>
  <dc:description/>
  <cp:lastModifiedBy>Mrs Anderson</cp:lastModifiedBy>
  <cp:revision>1</cp:revision>
  <dcterms:created xsi:type="dcterms:W3CDTF">2023-04-28T09:28:00Z</dcterms:created>
  <dcterms:modified xsi:type="dcterms:W3CDTF">2023-04-28T09:47:00Z</dcterms:modified>
</cp:coreProperties>
</file>