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67263" w14:textId="77777777" w:rsidR="00765779" w:rsidRPr="00840D27" w:rsidRDefault="001B0381">
      <w:pPr>
        <w:rPr>
          <w:sz w:val="26"/>
          <w:szCs w:val="26"/>
        </w:rPr>
      </w:pPr>
      <w:bookmarkStart w:id="0" w:name="_GoBack"/>
      <w:bookmarkEnd w:id="0"/>
      <w:r w:rsidRPr="00840D27">
        <w:rPr>
          <w:sz w:val="26"/>
          <w:szCs w:val="26"/>
        </w:rPr>
        <w:t>Week beg: 26.09.22</w:t>
      </w:r>
    </w:p>
    <w:p w14:paraId="6BDEFC94" w14:textId="77777777" w:rsidR="008D6B9D" w:rsidRPr="00840D27" w:rsidRDefault="008D6B9D">
      <w:pPr>
        <w:rPr>
          <w:sz w:val="26"/>
          <w:szCs w:val="26"/>
        </w:rPr>
      </w:pPr>
      <w:r w:rsidRPr="00840D27">
        <w:rPr>
          <w:sz w:val="26"/>
          <w:szCs w:val="26"/>
        </w:rPr>
        <w:t>We have had another lovely week in school where the children have enjoyed learning about a range of different topics.</w:t>
      </w:r>
    </w:p>
    <w:p w14:paraId="556454E8" w14:textId="77777777" w:rsidR="00840D27" w:rsidRDefault="00840D27">
      <w:pPr>
        <w:rPr>
          <w:sz w:val="26"/>
          <w:szCs w:val="26"/>
        </w:rPr>
      </w:pPr>
    </w:p>
    <w:p w14:paraId="6F06710E" w14:textId="2084F427" w:rsidR="00840D27" w:rsidRPr="00840D27" w:rsidRDefault="00840D27">
      <w:pPr>
        <w:rPr>
          <w:sz w:val="26"/>
          <w:szCs w:val="26"/>
        </w:rPr>
      </w:pPr>
      <w:r w:rsidRPr="00840D27">
        <w:rPr>
          <w:sz w:val="26"/>
          <w:szCs w:val="26"/>
        </w:rPr>
        <w:t>We started the week off with European Languages Day</w:t>
      </w:r>
      <w:r>
        <w:rPr>
          <w:sz w:val="26"/>
          <w:szCs w:val="26"/>
        </w:rPr>
        <w:t xml:space="preserve"> when we learnt a few Italian phrases, explored Venice through descriptive writing and developed our Roman numerals to 1,000. </w:t>
      </w:r>
      <w:r w:rsidRPr="00840D27">
        <w:rPr>
          <w:sz w:val="26"/>
          <w:szCs w:val="26"/>
        </w:rPr>
        <w:t xml:space="preserve"> </w:t>
      </w:r>
    </w:p>
    <w:p w14:paraId="7FC8505F" w14:textId="34EAF3E3" w:rsidR="00840D27" w:rsidRDefault="00840D27">
      <w:pPr>
        <w:rPr>
          <w:sz w:val="26"/>
          <w:szCs w:val="26"/>
        </w:rPr>
      </w:pPr>
      <w:r>
        <w:rPr>
          <w:sz w:val="26"/>
          <w:szCs w:val="26"/>
        </w:rPr>
        <w:t xml:space="preserve">Florrie, Amaya and Ida have really </w:t>
      </w:r>
      <w:r w:rsidR="001B0381" w:rsidRPr="00840D27">
        <w:rPr>
          <w:sz w:val="26"/>
          <w:szCs w:val="26"/>
        </w:rPr>
        <w:t xml:space="preserve">enjoyed </w:t>
      </w:r>
      <w:r>
        <w:rPr>
          <w:sz w:val="26"/>
          <w:szCs w:val="26"/>
        </w:rPr>
        <w:t xml:space="preserve">Art in which they developed their final sketches ahead of beginning their collage next Tuesday. They have all been thinking really carefully about what materials could work for their collage and we’ve some great ideas. Some are planning to use old spices and sawdust for the dusty Kenyan ground, mesh orange bags for football nets and matchsticks for table legs – I’m impressed by their creativity! </w:t>
      </w:r>
    </w:p>
    <w:p w14:paraId="24397D8C" w14:textId="1F8079FB" w:rsidR="001B0381" w:rsidRPr="00840D27" w:rsidRDefault="00840D27">
      <w:pPr>
        <w:rPr>
          <w:sz w:val="26"/>
          <w:szCs w:val="26"/>
        </w:rPr>
      </w:pPr>
      <w:r>
        <w:rPr>
          <w:sz w:val="26"/>
          <w:szCs w:val="26"/>
        </w:rPr>
        <w:t xml:space="preserve">Betsy, Ida and Riley are still enjoying our English book and discussing the emotions of our main character, Bradley </w:t>
      </w:r>
      <w:proofErr w:type="spellStart"/>
      <w:r>
        <w:rPr>
          <w:sz w:val="26"/>
          <w:szCs w:val="26"/>
        </w:rPr>
        <w:t>Chalkers</w:t>
      </w:r>
      <w:proofErr w:type="spellEnd"/>
      <w:r>
        <w:rPr>
          <w:sz w:val="26"/>
          <w:szCs w:val="26"/>
        </w:rPr>
        <w:t>, in anticipation of writing his diary extract next week.</w:t>
      </w:r>
    </w:p>
    <w:p w14:paraId="1E143335" w14:textId="37AD46E1" w:rsidR="001B0381" w:rsidRPr="00840D27" w:rsidRDefault="00840D27">
      <w:pPr>
        <w:rPr>
          <w:sz w:val="26"/>
          <w:szCs w:val="26"/>
        </w:rPr>
      </w:pPr>
      <w:r>
        <w:rPr>
          <w:sz w:val="26"/>
          <w:szCs w:val="26"/>
        </w:rPr>
        <w:t xml:space="preserve">The whole class </w:t>
      </w:r>
      <w:r w:rsidR="00467A2F">
        <w:rPr>
          <w:sz w:val="26"/>
          <w:szCs w:val="26"/>
        </w:rPr>
        <w:t>loved</w:t>
      </w:r>
      <w:r>
        <w:rPr>
          <w:sz w:val="26"/>
          <w:szCs w:val="26"/>
        </w:rPr>
        <w:t xml:space="preserve"> football – even in the cold and rain</w:t>
      </w:r>
      <w:r w:rsidR="00467A2F">
        <w:rPr>
          <w:sz w:val="26"/>
          <w:szCs w:val="26"/>
        </w:rPr>
        <w:t>. Some students are showing great leadership and teamwork by being coaches, whilst others are developing</w:t>
      </w:r>
      <w:r w:rsidR="00744FE5" w:rsidRPr="00840D27">
        <w:rPr>
          <w:sz w:val="26"/>
          <w:szCs w:val="26"/>
        </w:rPr>
        <w:t xml:space="preserve"> </w:t>
      </w:r>
      <w:r w:rsidR="00467A2F">
        <w:rPr>
          <w:sz w:val="26"/>
          <w:szCs w:val="26"/>
        </w:rPr>
        <w:t>their</w:t>
      </w:r>
      <w:r w:rsidR="00744FE5" w:rsidRPr="00840D27">
        <w:rPr>
          <w:sz w:val="26"/>
          <w:szCs w:val="26"/>
        </w:rPr>
        <w:t xml:space="preserve"> control of the ball while dribbling and passing.</w:t>
      </w:r>
      <w:r w:rsidR="00467A2F">
        <w:rPr>
          <w:sz w:val="26"/>
          <w:szCs w:val="26"/>
        </w:rPr>
        <w:t xml:space="preserve"> </w:t>
      </w:r>
    </w:p>
    <w:p w14:paraId="5037B9D3" w14:textId="36D95FFB" w:rsidR="008D6B9D" w:rsidRDefault="00467A2F">
      <w:pPr>
        <w:rPr>
          <w:sz w:val="26"/>
          <w:szCs w:val="26"/>
        </w:rPr>
      </w:pPr>
      <w:r>
        <w:rPr>
          <w:sz w:val="26"/>
          <w:szCs w:val="26"/>
        </w:rPr>
        <w:t xml:space="preserve">As a class, we’ve been practising our KS2 assembly for Tuesday to celebrate World Teacher Day with a thank you poem. </w:t>
      </w:r>
    </w:p>
    <w:p w14:paraId="0F473FF0" w14:textId="5C5D9CF6" w:rsidR="00467A2F" w:rsidRPr="00840D27" w:rsidRDefault="00467A2F">
      <w:pPr>
        <w:rPr>
          <w:sz w:val="26"/>
          <w:szCs w:val="26"/>
        </w:rPr>
      </w:pPr>
      <w:r>
        <w:rPr>
          <w:sz w:val="26"/>
          <w:szCs w:val="26"/>
        </w:rPr>
        <w:t xml:space="preserve">Please complete the SATs Companion homework (English and Math is set under the </w:t>
      </w:r>
      <w:r w:rsidRPr="00467A2F">
        <w:rPr>
          <w:b/>
          <w:sz w:val="26"/>
          <w:szCs w:val="26"/>
        </w:rPr>
        <w:t>Tasks</w:t>
      </w:r>
      <w:r>
        <w:rPr>
          <w:sz w:val="26"/>
          <w:szCs w:val="26"/>
        </w:rPr>
        <w:t xml:space="preserve"> tab), practice your weekly spellings, TT </w:t>
      </w:r>
      <w:proofErr w:type="spellStart"/>
      <w:r>
        <w:rPr>
          <w:sz w:val="26"/>
          <w:szCs w:val="26"/>
        </w:rPr>
        <w:t>Rockstars</w:t>
      </w:r>
      <w:proofErr w:type="spellEnd"/>
      <w:r>
        <w:rPr>
          <w:sz w:val="26"/>
          <w:szCs w:val="26"/>
        </w:rPr>
        <w:t>/</w:t>
      </w:r>
      <w:proofErr w:type="spellStart"/>
      <w:r>
        <w:rPr>
          <w:sz w:val="26"/>
          <w:szCs w:val="26"/>
        </w:rPr>
        <w:t>Nessy</w:t>
      </w:r>
      <w:proofErr w:type="spellEnd"/>
      <w:r>
        <w:rPr>
          <w:sz w:val="26"/>
          <w:szCs w:val="26"/>
        </w:rPr>
        <w:t xml:space="preserve">, and log your reading on Boom Reader. </w:t>
      </w:r>
    </w:p>
    <w:p w14:paraId="3CB9D1EF" w14:textId="65949BEC" w:rsidR="008D6B9D" w:rsidRPr="00840D27" w:rsidRDefault="008D6B9D">
      <w:pPr>
        <w:rPr>
          <w:sz w:val="26"/>
          <w:szCs w:val="26"/>
        </w:rPr>
      </w:pPr>
      <w:r w:rsidRPr="00840D27">
        <w:rPr>
          <w:sz w:val="26"/>
          <w:szCs w:val="26"/>
        </w:rPr>
        <w:t>We hope you have a lovely weekend.</w:t>
      </w:r>
    </w:p>
    <w:p w14:paraId="3FB79664" w14:textId="77777777" w:rsidR="008D6B9D" w:rsidRPr="00840D27" w:rsidRDefault="00840D27">
      <w:pPr>
        <w:rPr>
          <w:sz w:val="26"/>
          <w:szCs w:val="26"/>
        </w:rPr>
      </w:pPr>
      <w:r w:rsidRPr="00840D27">
        <w:rPr>
          <w:sz w:val="26"/>
          <w:szCs w:val="26"/>
        </w:rPr>
        <w:t>Acorn</w:t>
      </w:r>
      <w:r w:rsidR="008D6B9D" w:rsidRPr="00840D27">
        <w:rPr>
          <w:sz w:val="26"/>
          <w:szCs w:val="26"/>
        </w:rPr>
        <w:t xml:space="preserve"> class</w:t>
      </w:r>
    </w:p>
    <w:p w14:paraId="011148A2" w14:textId="77777777" w:rsidR="00744FE5" w:rsidRDefault="00744FE5"/>
    <w:sectPr w:rsidR="00744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81"/>
    <w:rsid w:val="000E76C7"/>
    <w:rsid w:val="001B0381"/>
    <w:rsid w:val="00467A2F"/>
    <w:rsid w:val="00744FE5"/>
    <w:rsid w:val="007D3690"/>
    <w:rsid w:val="00840D27"/>
    <w:rsid w:val="008D6B9D"/>
    <w:rsid w:val="00A3092C"/>
    <w:rsid w:val="00B1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7AD6"/>
  <w15:chartTrackingRefBased/>
  <w15:docId w15:val="{CE86E7FB-A6E6-40EB-9135-F8233956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Anderson</dc:creator>
  <cp:keywords/>
  <dc:description/>
  <cp:lastModifiedBy>Microsoft Office User</cp:lastModifiedBy>
  <cp:revision>2</cp:revision>
  <dcterms:created xsi:type="dcterms:W3CDTF">2022-09-30T21:17:00Z</dcterms:created>
  <dcterms:modified xsi:type="dcterms:W3CDTF">2022-09-30T21:17:00Z</dcterms:modified>
</cp:coreProperties>
</file>