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42AC3" w:rsidRDefault="00C0145A">
      <w:r>
        <w:t>Week beg: 08.01.24</w:t>
      </w:r>
    </w:p>
    <w:p w:rsidR="00C0145A" w:rsidRDefault="00C0145A">
      <w:r>
        <w:t>Year 5 hav</w:t>
      </w:r>
      <w:r w:rsidR="00A92A82">
        <w:t>e had a great week this week. They</w:t>
      </w:r>
      <w:r>
        <w:t xml:space="preserve"> have worked very hard.</w:t>
      </w:r>
    </w:p>
    <w:p w:rsidR="00C0145A" w:rsidRDefault="00C0145A">
      <w:r>
        <w:t xml:space="preserve">We have been lucky </w:t>
      </w:r>
      <w:r w:rsidR="00A92A82">
        <w:t xml:space="preserve">enough </w:t>
      </w:r>
      <w:r>
        <w:t>to have a visitor in to teach us about the importance of looking after our freshwater sources. Ollie came in and spoke to pupils about the variety of creatures and plants that can be found in our lakes, streams, rivers and ponds. Those pupils that have signed up will also see Ollie tonight for our stargazing talk.</w:t>
      </w:r>
    </w:p>
    <w:p w:rsidR="00C0145A" w:rsidRDefault="00C0145A">
      <w:r>
        <w:t xml:space="preserve">In French, we looked at vocabulary linked to our home. I am very proud of both classes and the wonderful progress they are making in all 4 areas of their learning. </w:t>
      </w:r>
    </w:p>
    <w:p w:rsidR="00C0145A" w:rsidRDefault="00C0145A">
      <w:r>
        <w:t>In Science, we looked at states of matter and properties of materials. The children really impressed us with what they remembered and had a good foundation on which to build this half term’s learning.</w:t>
      </w:r>
    </w:p>
    <w:p w:rsidR="00A92A82" w:rsidRDefault="00A92A82">
      <w:r>
        <w:t xml:space="preserve">We will be looking to start our DT project shortly, please can you send in any cat food boxes that you no longer require so that we have what we need.  </w:t>
      </w:r>
    </w:p>
    <w:p w:rsidR="00C0145A" w:rsidRDefault="00C0145A">
      <w:r>
        <w:t>Please can we ask you to support your</w:t>
      </w:r>
      <w:r w:rsidR="00A92A82">
        <w:t xml:space="preserve"> children to read every night where</w:t>
      </w:r>
      <w:r>
        <w:t xml:space="preserve"> possible, </w:t>
      </w:r>
      <w:r w:rsidR="00A92A82">
        <w:t xml:space="preserve">practise their spellings and return the form, and </w:t>
      </w:r>
      <w:r>
        <w:t xml:space="preserve">complete TT </w:t>
      </w:r>
      <w:proofErr w:type="spellStart"/>
      <w:proofErr w:type="gramStart"/>
      <w:r>
        <w:t>Rockstars</w:t>
      </w:r>
      <w:proofErr w:type="spellEnd"/>
      <w:r w:rsidR="00A92A82">
        <w:t>.</w:t>
      </w:r>
      <w:proofErr w:type="gramEnd"/>
      <w:r w:rsidR="00A92A82">
        <w:t xml:space="preserve"> W</w:t>
      </w:r>
      <w:r>
        <w:t>e have challenged Year 4 to a competition and</w:t>
      </w:r>
      <w:r w:rsidR="00A92A82">
        <w:t xml:space="preserve"> they are beating us </w:t>
      </w:r>
      <w:proofErr w:type="gramStart"/>
      <w:r w:rsidR="00A92A82">
        <w:t>hands down</w:t>
      </w:r>
      <w:proofErr w:type="gramEnd"/>
      <w:r w:rsidR="00A92A82">
        <w:t>!</w:t>
      </w:r>
    </w:p>
    <w:p w:rsidR="00C0145A" w:rsidRDefault="00C0145A">
      <w:r>
        <w:t xml:space="preserve">Can we also remind the pupils to ensure they have the correct resources in school?  We are seeing an increasing number arrive without the basics, such as pencils, glue sticks and an editing pen. </w:t>
      </w:r>
    </w:p>
    <w:p w:rsidR="00A92A82" w:rsidRDefault="00A92A82"/>
    <w:p w:rsidR="00A92A82" w:rsidRDefault="00A92A82">
      <w:r>
        <w:t>Have a lovely weekend.</w:t>
      </w:r>
    </w:p>
    <w:p w:rsidR="00A92A82" w:rsidRDefault="00A92A82"/>
    <w:p w:rsidR="00A92A82" w:rsidRDefault="00A92A82">
      <w:r>
        <w:t>Bocelli and Britten class</w:t>
      </w:r>
      <w:bookmarkStart w:id="0" w:name="_GoBack"/>
      <w:bookmarkEnd w:id="0"/>
    </w:p>
    <w:p w:rsidR="00C0145A" w:rsidRDefault="00C0145A"/>
    <w:sectPr w:rsidR="00C0145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0145A"/>
    <w:rsid w:val="00242AC3"/>
    <w:rsid w:val="00A92A82"/>
    <w:rsid w:val="00C0145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89DB2C"/>
  <w15:chartTrackingRefBased/>
  <w15:docId w15:val="{1573E687-C71F-4958-8265-EBDA944CEA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1</Pages>
  <Words>213</Words>
  <Characters>1218</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Anderson</dc:creator>
  <cp:keywords/>
  <dc:description/>
  <cp:lastModifiedBy>Mrs Anderson</cp:lastModifiedBy>
  <cp:revision>1</cp:revision>
  <dcterms:created xsi:type="dcterms:W3CDTF">2024-01-12T16:27:00Z</dcterms:created>
  <dcterms:modified xsi:type="dcterms:W3CDTF">2024-01-12T16:42:00Z</dcterms:modified>
</cp:coreProperties>
</file>