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20F" w:rsidRDefault="00B000D9">
      <w:r>
        <w:t>Talk homework: Discuss with you</w:t>
      </w:r>
      <w:r w:rsidR="00851E37">
        <w:t>r</w:t>
      </w:r>
      <w:r>
        <w:t xml:space="preserve"> adults about the different states of matter and examples of a reversible change.</w:t>
      </w:r>
    </w:p>
    <w:p w:rsidR="00B000D9" w:rsidRDefault="00B000D9"/>
    <w:p w:rsidR="00B000D9" w:rsidRDefault="00B000D9">
      <w:r>
        <w:t xml:space="preserve">This week Year 5 finished their first Skills Builder project with mock trial. They had used evidence and witness statements to construct arguments for the prosecution and defence before delivering their cases to a judge and jury. The students really enjoyed it, but found it challenged their listening and teamwork skills especially. </w:t>
      </w:r>
    </w:p>
    <w:p w:rsidR="00B000D9" w:rsidRDefault="00B000D9">
      <w:r>
        <w:t xml:space="preserve">The cohorts also investigated states of matter in Science and discussed in teams how they would sort different materials, understanding that not all matter can be a single state. This introduction comes ahead of us investigating reversible and irreversible changes. </w:t>
      </w:r>
    </w:p>
    <w:p w:rsidR="00B000D9" w:rsidRDefault="00A95379">
      <w:r>
        <w:t>PE continues to be a favourite as they de</w:t>
      </w:r>
      <w:r w:rsidR="00851E37">
        <w:t xml:space="preserve">velop their football skills. In Maths, we have all done well beginning our topic of multiplication and division as we build on our understanding of multiples, common multiples and factors. </w:t>
      </w:r>
    </w:p>
    <w:p w:rsidR="00851E37" w:rsidRDefault="00851E37">
      <w:r>
        <w:t xml:space="preserve">In Art, we began to refine our designs for our Christmas cards and had our first try at lino cutting. They were nervous at first, but most listened to instructions well and found the carving process satisfying. In the coming weeks, they will be carving their designs onto lino so they can print a Christmas card. </w:t>
      </w:r>
    </w:p>
    <w:p w:rsidR="00851E37" w:rsidRDefault="00851E37">
      <w:r>
        <w:t xml:space="preserve">Please remember to read every day and to you adult x3 a week to check for your comprehension and your decoding of new words. Spelling homework is due in on Monday. </w:t>
      </w:r>
    </w:p>
    <w:p w:rsidR="00851E37" w:rsidRDefault="00851E37"/>
    <w:p w:rsidR="00851E37" w:rsidRDefault="00851E37">
      <w:r>
        <w:t>Have a good weekend</w:t>
      </w:r>
      <w:bookmarkStart w:id="0" w:name="_GoBack"/>
      <w:bookmarkEnd w:id="0"/>
    </w:p>
    <w:p w:rsidR="00851E37" w:rsidRDefault="00851E37"/>
    <w:sectPr w:rsidR="00851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94D"/>
    <w:rsid w:val="00245575"/>
    <w:rsid w:val="0048194D"/>
    <w:rsid w:val="00543F54"/>
    <w:rsid w:val="00851E37"/>
    <w:rsid w:val="00A95379"/>
    <w:rsid w:val="00B0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4E3BB"/>
  <w15:chartTrackingRefBased/>
  <w15:docId w15:val="{9BA178E5-2083-4823-A79F-CBFA1F48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Schmidt</dc:creator>
  <cp:keywords/>
  <dc:description/>
  <cp:lastModifiedBy>Caroline Schmidt</cp:lastModifiedBy>
  <cp:revision>3</cp:revision>
  <dcterms:created xsi:type="dcterms:W3CDTF">2023-11-09T18:03:00Z</dcterms:created>
  <dcterms:modified xsi:type="dcterms:W3CDTF">2023-11-09T18:20:00Z</dcterms:modified>
</cp:coreProperties>
</file>