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4A2C" w:rsidRDefault="00CD1516">
      <w:pPr>
        <w:rPr>
          <w:u w:val="single"/>
        </w:rPr>
      </w:pPr>
      <w:r w:rsidRPr="00CD1516">
        <w:rPr>
          <w:u w:val="single"/>
        </w:rPr>
        <w:t>Week beg: 05.06.23</w:t>
      </w:r>
    </w:p>
    <w:p w:rsidR="00CD1516" w:rsidRPr="00CD1516" w:rsidRDefault="00CD1516">
      <w:r w:rsidRPr="00CD1516">
        <w:t>Talk homework: Skills builder – What makes a good reflective space?</w:t>
      </w:r>
    </w:p>
    <w:p w:rsidR="00CD1516" w:rsidRDefault="00CD1516">
      <w:r w:rsidRPr="00CD1516">
        <w:t xml:space="preserve">Science – </w:t>
      </w:r>
      <w:proofErr w:type="spellStart"/>
      <w:r w:rsidRPr="00CD1516">
        <w:t>Twigg</w:t>
      </w:r>
      <w:proofErr w:type="spellEnd"/>
      <w:r w:rsidRPr="00CD1516">
        <w:t xml:space="preserve"> reporter</w:t>
      </w:r>
    </w:p>
    <w:p w:rsidR="00CD1516" w:rsidRDefault="00CD1516">
      <w:r>
        <w:t>SATS companion – 1 maths/1English</w:t>
      </w:r>
    </w:p>
    <w:p w:rsidR="00CD1516" w:rsidRDefault="00CD1516">
      <w:r>
        <w:t>This week has been packed as usual with pupils getting straight back into their learning. We are continuing with our work on geometry and use of protractor. The pupils have made good progress with this.</w:t>
      </w:r>
    </w:p>
    <w:p w:rsidR="00CD1516" w:rsidRDefault="00CD1516">
      <w:r>
        <w:t>In English we have met our new character, Shane, and are beginning to build a picture of what he is like. We have also discussed and predicted what we think will happen in the story.</w:t>
      </w:r>
    </w:p>
    <w:p w:rsidR="00CD1516" w:rsidRDefault="00CD1516">
      <w:r>
        <w:t xml:space="preserve">We learned about the ‘Make do and mend’ campaign in history and had some fun deciding how we would spend the coupons if we had had to ration our clothing. </w:t>
      </w:r>
    </w:p>
    <w:p w:rsidR="00CD1516" w:rsidRDefault="00CD1516">
      <w:r>
        <w:t xml:space="preserve">In Geography, we are looking at fast fashion and how ethical it is. Pupils found it hard to decide what they would do, as the lure of cheaper clothing was strong, particularly in today’s climate. </w:t>
      </w:r>
    </w:p>
    <w:p w:rsidR="00CD1516" w:rsidRDefault="00CD1516">
      <w:r>
        <w:t>We look forward to a weekend of nice weather, hopefully!</w:t>
      </w:r>
    </w:p>
    <w:p w:rsidR="00CD1516" w:rsidRDefault="00CD1516">
      <w:r>
        <w:t>Have a lovely weekend.</w:t>
      </w:r>
    </w:p>
    <w:p w:rsidR="00CD1516" w:rsidRDefault="00CD1516"/>
    <w:p w:rsidR="00CD1516" w:rsidRPr="00CD1516" w:rsidRDefault="00CD1516">
      <w:r>
        <w:t>Bluebell class</w:t>
      </w:r>
      <w:bookmarkStart w:id="0" w:name="_GoBack"/>
      <w:bookmarkEnd w:id="0"/>
    </w:p>
    <w:sectPr w:rsidR="00CD1516" w:rsidRPr="00CD15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1516"/>
    <w:rsid w:val="00564A2C"/>
    <w:rsid w:val="00CD15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980002"/>
  <w15:chartTrackingRefBased/>
  <w15:docId w15:val="{8C23E76E-83D0-424C-ADB2-7884AB56C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146</Words>
  <Characters>835</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Anderson</dc:creator>
  <cp:keywords/>
  <dc:description/>
  <cp:lastModifiedBy>Mrs Anderson</cp:lastModifiedBy>
  <cp:revision>1</cp:revision>
  <dcterms:created xsi:type="dcterms:W3CDTF">2023-06-09T11:33:00Z</dcterms:created>
  <dcterms:modified xsi:type="dcterms:W3CDTF">2023-06-09T11:42:00Z</dcterms:modified>
</cp:coreProperties>
</file>