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1912" w:rsidRDefault="00190C81">
      <w:r>
        <w:t>Week Beg:23.09.22</w:t>
      </w:r>
    </w:p>
    <w:p w:rsidR="00190C81" w:rsidRDefault="00190C81">
      <w:r>
        <w:t>We have had a lovely week. The children have worked very hard. We had lots of fun learning directions in French, with outdoor activities to consolidate our learning.</w:t>
      </w:r>
    </w:p>
    <w:p w:rsidR="00190C81" w:rsidRDefault="00190C81">
      <w:r>
        <w:t>In English, the children have really been absorbed by our text and our main character Bradley. We wrote poems today from a first person narrative. The children did such a good job of becoming Bradley. Cain wrote an amazing poem, highlighting the inner conflict he has.</w:t>
      </w:r>
    </w:p>
    <w:p w:rsidR="00190C81" w:rsidRDefault="00190C81">
      <w:r>
        <w:t>In Maths, we are learning to round numbers. The children are still finding this tricky but we will keep persevering.</w:t>
      </w:r>
    </w:p>
    <w:p w:rsidR="00190C81" w:rsidRDefault="00190C81">
      <w:r>
        <w:t>We had fun researching the solar system in Science and the children discovered an enormous amount of facts to share with their peers.</w:t>
      </w:r>
    </w:p>
    <w:p w:rsidR="00190C81" w:rsidRDefault="00190C81">
      <w:r>
        <w:t>An enormous amount to celebrate!</w:t>
      </w:r>
    </w:p>
    <w:p w:rsidR="00190C81" w:rsidRDefault="00190C81">
      <w:r>
        <w:t>Have a lovely weekend.</w:t>
      </w:r>
    </w:p>
    <w:p w:rsidR="00190C81" w:rsidRDefault="00190C81"/>
    <w:p w:rsidR="00190C81" w:rsidRDefault="00190C81">
      <w:r>
        <w:t>Bluebell class.</w:t>
      </w:r>
      <w:bookmarkStart w:id="0" w:name="_GoBack"/>
      <w:bookmarkEnd w:id="0"/>
    </w:p>
    <w:sectPr w:rsidR="00190C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C81"/>
    <w:rsid w:val="00190C81"/>
    <w:rsid w:val="00E9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154BB"/>
  <w15:chartTrackingRefBased/>
  <w15:docId w15:val="{80DFF13D-768E-4258-94D1-A3E45C497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2022-09-23T15:21:00Z</dcterms:created>
  <dcterms:modified xsi:type="dcterms:W3CDTF">2022-09-23T15:27:00Z</dcterms:modified>
</cp:coreProperties>
</file>