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79" w:rsidRDefault="003D06C0">
      <w:r>
        <w:t>Week beg: 16.06.22</w:t>
      </w:r>
    </w:p>
    <w:p w:rsidR="003D06C0" w:rsidRDefault="003D06C0">
      <w:r>
        <w:t xml:space="preserve">Talk Homework: </w:t>
      </w:r>
    </w:p>
    <w:p w:rsidR="003D06C0" w:rsidRDefault="003D06C0">
      <w:r>
        <w:t>Madeline really enjoyed looking at the artist Grant Wood. She really enjoyed focussing in on elements of his work and trying to reproduce</w:t>
      </w:r>
      <w:r w:rsidR="008A5A2E">
        <w:t xml:space="preserve"> them</w:t>
      </w:r>
      <w:r>
        <w:t xml:space="preserve">. Ethan liked looking at Henri Rousseau’s jungle art. </w:t>
      </w:r>
      <w:r w:rsidR="008A5A2E">
        <w:t>This linked really nicely to the text we have been reading.</w:t>
      </w:r>
    </w:p>
    <w:p w:rsidR="003D06C0" w:rsidRDefault="003D06C0">
      <w:r>
        <w:t xml:space="preserve">Ethan enjoyed literacy. He worked very hard on his grammar this week, which focussed on adverbs of time. Dylan and Sofia also enjoyed descriptive writing this week with Miss </w:t>
      </w:r>
      <w:proofErr w:type="spellStart"/>
      <w:r>
        <w:t>Murkett</w:t>
      </w:r>
      <w:proofErr w:type="spellEnd"/>
      <w:r>
        <w:t>. Lucas wrote a lovely poem too.</w:t>
      </w:r>
    </w:p>
    <w:p w:rsidR="003D06C0" w:rsidRDefault="003D06C0">
      <w:r>
        <w:t xml:space="preserve">Mrs Anderson was impressed with everyone’s French </w:t>
      </w:r>
      <w:r w:rsidR="008A5A2E">
        <w:t xml:space="preserve">this </w:t>
      </w:r>
      <w:r>
        <w:t>week. We conducted a survey on whether Hawthorn pupils had any pets</w:t>
      </w:r>
      <w:r w:rsidR="008A5A2E">
        <w:t>. We will use E</w:t>
      </w:r>
      <w:r>
        <w:t>xcel next week to capture that data.</w:t>
      </w:r>
    </w:p>
    <w:p w:rsidR="003D06C0" w:rsidRDefault="003D06C0">
      <w:r>
        <w:t>Maths has been a challenge as we have continued to learn time but Kara thoroughly enjoyed this week.</w:t>
      </w:r>
    </w:p>
    <w:p w:rsidR="003D06C0" w:rsidRDefault="008A5A2E">
      <w:r>
        <w:t>In M</w:t>
      </w:r>
      <w:r w:rsidR="003D06C0">
        <w:t xml:space="preserve">usic this week, we listened to a range of different genres and wrote our responses to this. We also discussed our favourites and why. </w:t>
      </w:r>
    </w:p>
    <w:p w:rsidR="008A5A2E" w:rsidRDefault="008A5A2E">
      <w:r>
        <w:t>In Science, we watched a shadow performance and then went outside to create our own shadows.</w:t>
      </w:r>
    </w:p>
    <w:p w:rsidR="008A5A2E" w:rsidRDefault="008A5A2E">
      <w:r>
        <w:t>We are now looking forward to a relaxing weekend.</w:t>
      </w:r>
    </w:p>
    <w:p w:rsidR="008A5A2E" w:rsidRDefault="008A5A2E"/>
    <w:p w:rsidR="008A5A2E" w:rsidRDefault="008A5A2E">
      <w:r>
        <w:t>Hawthorn class</w:t>
      </w:r>
      <w:bookmarkStart w:id="0" w:name="_GoBack"/>
      <w:bookmarkEnd w:id="0"/>
    </w:p>
    <w:p w:rsidR="008A5A2E" w:rsidRDefault="008A5A2E"/>
    <w:p w:rsidR="003D06C0" w:rsidRDefault="003D06C0"/>
    <w:p w:rsidR="003D06C0" w:rsidRDefault="003D06C0"/>
    <w:p w:rsidR="003D06C0" w:rsidRDefault="003D06C0"/>
    <w:sectPr w:rsidR="003D06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6C0"/>
    <w:rsid w:val="000E76C7"/>
    <w:rsid w:val="003D06C0"/>
    <w:rsid w:val="008A5A2E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6280E"/>
  <w15:chartTrackingRefBased/>
  <w15:docId w15:val="{DF645D25-96A7-429B-983D-204C3F66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2022-06-17T13:22:00Z</dcterms:created>
  <dcterms:modified xsi:type="dcterms:W3CDTF">2022-06-17T13:39:00Z</dcterms:modified>
</cp:coreProperties>
</file>