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EA1" w:rsidRDefault="00C71049">
      <w:r>
        <w:t>Week beg 02.05.22</w:t>
      </w:r>
    </w:p>
    <w:p w:rsidR="00C71049" w:rsidRDefault="00C71049">
      <w:r>
        <w:t>Talk homework: Continue to learn the lyrics to our songs and your lines, if appropriate.</w:t>
      </w:r>
    </w:p>
    <w:p w:rsidR="00C71049" w:rsidRDefault="00C71049">
      <w:r>
        <w:t>We hope you had a lovely bank holiday.</w:t>
      </w:r>
    </w:p>
    <w:p w:rsidR="00C71049" w:rsidRDefault="00C71049">
      <w:r>
        <w:t>We have celebrated lots of successes this week with lots of skills builder certificates and our first gold house point certificate. We also handed out two more pen passes. Well done everyone.</w:t>
      </w:r>
    </w:p>
    <w:p w:rsidR="00C71049" w:rsidRDefault="00C71049">
      <w:r>
        <w:t>In Maths, we continue to persevere with our fractions. Slowly but surely we are beginning to understand them. We also started our times tables booklets with a focus on our 3 times tables. The children are beginning to see how important they are to our maths work.</w:t>
      </w:r>
    </w:p>
    <w:p w:rsidR="00C71049" w:rsidRDefault="00C71049">
      <w:r>
        <w:t xml:space="preserve">In Literacy, we enjoyed the sunshine outside with an activity to decide whether we think Lob is real. I was proud of how focussed we were and how we could justify our answers and choices. </w:t>
      </w:r>
    </w:p>
    <w:p w:rsidR="00C71049" w:rsidRDefault="00C71049">
      <w:r>
        <w:t>In Science, we learned about the different nutrients we get from the various food groups.</w:t>
      </w:r>
    </w:p>
    <w:p w:rsidR="00C71049" w:rsidRDefault="00C71049">
      <w:r>
        <w:t>In PHSCE, we learned about personal hygiene and the ways we can look after ourselves.</w:t>
      </w:r>
    </w:p>
    <w:p w:rsidR="00C71049" w:rsidRDefault="00C71049">
      <w:r>
        <w:t>All in four days!</w:t>
      </w:r>
    </w:p>
    <w:p w:rsidR="00C71049" w:rsidRDefault="00C71049">
      <w:r>
        <w:t>We look forward to the weekend. We hope you have a relaxing time.</w:t>
      </w:r>
    </w:p>
    <w:p w:rsidR="00C71049" w:rsidRDefault="00C71049">
      <w:r>
        <w:t>Hawthorn class</w:t>
      </w:r>
      <w:bookmarkStart w:id="0" w:name="_GoBack"/>
      <w:bookmarkEnd w:id="0"/>
    </w:p>
    <w:sectPr w:rsidR="00C71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049"/>
    <w:rsid w:val="00910EA1"/>
    <w:rsid w:val="00C71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C01F8"/>
  <w15:chartTrackingRefBased/>
  <w15:docId w15:val="{66D43744-09D9-45C9-B70F-C176E6DA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159</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2022-05-07T10:03:00Z</dcterms:created>
  <dcterms:modified xsi:type="dcterms:W3CDTF">2022-05-07T10:11:00Z</dcterms:modified>
</cp:coreProperties>
</file>