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650B99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</w:t>
            </w:r>
            <w:r w:rsidR="00D47126">
              <w:rPr>
                <w:rFonts w:ascii="Soft Elegance" w:hAnsi="Soft Elegance"/>
                <w:sz w:val="16"/>
                <w:szCs w:val="16"/>
              </w:rPr>
              <w:t>3</w:t>
            </w:r>
            <w:r w:rsidR="00D47126" w:rsidRPr="00D47126">
              <w:rPr>
                <w:rFonts w:ascii="Soft Elegance" w:hAnsi="Soft Elegance"/>
                <w:sz w:val="16"/>
                <w:szCs w:val="16"/>
                <w:vertAlign w:val="superscript"/>
              </w:rPr>
              <w:t>rd</w:t>
            </w:r>
            <w:r w:rsidR="00D47126">
              <w:rPr>
                <w:rFonts w:ascii="Soft Elegance" w:hAnsi="Soft Elegance"/>
                <w:sz w:val="16"/>
                <w:szCs w:val="16"/>
              </w:rPr>
              <w:t xml:space="preserve"> May</w:t>
            </w:r>
            <w:r w:rsidR="00650B99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B01CE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Story:</w:t>
            </w:r>
            <w:r w:rsidR="00934B40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D47126">
              <w:rPr>
                <w:rFonts w:ascii="Soft Elegance" w:hAnsi="Soft Elegance"/>
                <w:sz w:val="16"/>
                <w:szCs w:val="16"/>
              </w:rPr>
              <w:t>How to Grow a Sunflower (non fiction)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301501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</w:t>
            </w:r>
            <w:r w:rsidR="00D47126">
              <w:rPr>
                <w:rFonts w:ascii="Soft Elegance" w:hAnsi="Soft Elegance"/>
                <w:sz w:val="16"/>
                <w:szCs w:val="16"/>
              </w:rPr>
              <w:t>Problem Solving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Default="00565E37" w:rsidP="0030150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</w:t>
            </w:r>
            <w:r w:rsidR="00047CB7">
              <w:rPr>
                <w:rFonts w:ascii="Soft Elegance" w:hAnsi="Soft Elegance" w:cs="HelveticaNeue-Light"/>
                <w:sz w:val="16"/>
                <w:szCs w:val="16"/>
              </w:rPr>
              <w:t>nhancements</w:t>
            </w:r>
            <w:r w:rsidR="00834DCE">
              <w:rPr>
                <w:rFonts w:ascii="Soft Elegance" w:hAnsi="Soft Elegance" w:cs="HelveticaNeue-Light"/>
                <w:sz w:val="16"/>
                <w:szCs w:val="16"/>
              </w:rPr>
              <w:t>: S</w:t>
            </w:r>
            <w:r w:rsidR="00D47126">
              <w:rPr>
                <w:rFonts w:ascii="Soft Elegance" w:hAnsi="Soft Elegance" w:cs="HelveticaNeue-Light"/>
                <w:sz w:val="16"/>
                <w:szCs w:val="16"/>
              </w:rPr>
              <w:t>uper Hero performance Friday, 6</w:t>
            </w:r>
            <w:r w:rsidR="00834DCE" w:rsidRPr="00834DCE">
              <w:rPr>
                <w:rFonts w:ascii="Soft Elegance" w:hAnsi="Soft Elegance" w:cs="HelveticaNeue-Light"/>
                <w:sz w:val="16"/>
                <w:szCs w:val="16"/>
                <w:vertAlign w:val="superscript"/>
              </w:rPr>
              <w:t>th</w:t>
            </w:r>
            <w:r w:rsidR="00834DCE">
              <w:rPr>
                <w:rFonts w:ascii="Soft Elegance" w:hAnsi="Soft Elegance" w:cs="HelveticaNeue-Light"/>
                <w:sz w:val="16"/>
                <w:szCs w:val="16"/>
              </w:rPr>
              <w:t xml:space="preserve"> April</w:t>
            </w:r>
          </w:p>
          <w:p w:rsidR="006910C5" w:rsidRPr="00D463F5" w:rsidRDefault="006910C5" w:rsidP="0030150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Hopefully caterpillars will arrive this week.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650B9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BC395F" w:rsidP="00925384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5316" w:type="dxa"/>
            <w:gridSpan w:val="2"/>
          </w:tcPr>
          <w:p w:rsidR="004926CC" w:rsidRDefault="006910C5" w:rsidP="00F26B4B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Create labelled diagrams of plants. </w:t>
            </w:r>
          </w:p>
          <w:p w:rsidR="006910C5" w:rsidRDefault="006910C5" w:rsidP="00F26B4B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non-fiction books to support this.</w:t>
            </w:r>
          </w:p>
          <w:p w:rsidR="00361172" w:rsidRDefault="00361172" w:rsidP="00F26B4B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361172" w:rsidRPr="00D463F5" w:rsidRDefault="00361172" w:rsidP="00F26B4B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Conkers to prepare writing to send to link US school- hedgehog focus</w:t>
            </w:r>
          </w:p>
        </w:tc>
        <w:tc>
          <w:tcPr>
            <w:tcW w:w="4256" w:type="dxa"/>
          </w:tcPr>
          <w:p w:rsidR="00DE13FE" w:rsidRPr="00D463F5" w:rsidRDefault="005C0BB1" w:rsidP="00100295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100295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enjoy </w:t>
            </w:r>
            <w:r w:rsidR="005B1A92">
              <w:rPr>
                <w:rFonts w:ascii="Soft Elegance" w:hAnsi="Soft Elegance"/>
                <w:b/>
                <w:sz w:val="16"/>
                <w:szCs w:val="16"/>
              </w:rPr>
              <w:t>non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fiction </w:t>
            </w:r>
            <w:r w:rsidR="00100295">
              <w:rPr>
                <w:rFonts w:ascii="Soft Elegance" w:hAnsi="Soft Elegance"/>
                <w:b/>
                <w:sz w:val="16"/>
                <w:szCs w:val="16"/>
              </w:rPr>
              <w:t xml:space="preserve">and fictions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stories </w:t>
            </w:r>
            <w:r w:rsidR="00100295">
              <w:rPr>
                <w:rFonts w:ascii="Soft Elegance" w:hAnsi="Soft Elegance"/>
                <w:b/>
                <w:sz w:val="16"/>
                <w:szCs w:val="16"/>
              </w:rPr>
              <w:t xml:space="preserve">exploring mini beasts, birds, plants etc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100295" w:rsidP="00100295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Make a variety of fiction and nonfiction books covering Down at the  Bottom of the Garden topic available for reading.</w:t>
            </w:r>
          </w:p>
        </w:tc>
        <w:tc>
          <w:tcPr>
            <w:tcW w:w="4256" w:type="dxa"/>
          </w:tcPr>
          <w:p w:rsidR="000209D0" w:rsidRDefault="00FE4C6E" w:rsidP="0010029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have you learned from this book?</w:t>
            </w:r>
          </w:p>
          <w:p w:rsidR="00FE4C6E" w:rsidRDefault="00FE4C6E" w:rsidP="0010029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Is it fiction or nonfiction? How do you know?</w:t>
            </w:r>
          </w:p>
          <w:p w:rsidR="00FE4C6E" w:rsidRPr="00D463F5" w:rsidRDefault="00FE4C6E" w:rsidP="0010029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Would you recommend it to a friend? Why or why not?</w:t>
            </w:r>
          </w:p>
        </w:tc>
      </w:tr>
      <w:tr w:rsidR="009C3F23" w:rsidRPr="00D463F5" w:rsidTr="008B764D">
        <w:trPr>
          <w:trHeight w:val="779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understand the composition of 5 and to begin to write number sentences illustrating subtraction.</w:t>
            </w:r>
          </w:p>
        </w:tc>
        <w:tc>
          <w:tcPr>
            <w:tcW w:w="5316" w:type="dxa"/>
            <w:gridSpan w:val="2"/>
          </w:tcPr>
          <w:p w:rsidR="009C3F23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Throw bean bags into hoops.</w:t>
            </w:r>
          </w:p>
          <w:p w:rsidR="009C3F23" w:rsidRPr="00301501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Subtraction splat game with playdough using formal number sentences.</w:t>
            </w:r>
          </w:p>
        </w:tc>
        <w:tc>
          <w:tcPr>
            <w:tcW w:w="4256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Vocabulary subtract, equals, difference, less than, minus, take away, how many are left.</w:t>
            </w:r>
            <w:bookmarkStart w:id="0" w:name="_GoBack"/>
            <w:bookmarkEnd w:id="0"/>
          </w:p>
        </w:tc>
      </w:tr>
      <w:tr w:rsidR="009C3F23" w:rsidRPr="00D463F5" w:rsidTr="008B764D">
        <w:trPr>
          <w:trHeight w:val="795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express self through role play.</w:t>
            </w:r>
          </w:p>
        </w:tc>
        <w:tc>
          <w:tcPr>
            <w:tcW w:w="5316" w:type="dxa"/>
            <w:gridSpan w:val="2"/>
          </w:tcPr>
          <w:p w:rsidR="009C3F23" w:rsidRPr="00D463F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Set up with the children’s ideas a garden centre role play area outside.</w:t>
            </w:r>
          </w:p>
        </w:tc>
        <w:tc>
          <w:tcPr>
            <w:tcW w:w="4256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9C3F23" w:rsidRPr="00D463F5" w:rsidTr="008B764D">
        <w:trPr>
          <w:trHeight w:val="740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9C3F23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modelling clay to add mini beasts to the nature area tough tray.</w:t>
            </w:r>
          </w:p>
          <w:p w:rsidR="009C3F23" w:rsidRPr="00D463F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Finger painting minibeasts/ plants/ flowers/ mammals</w:t>
            </w:r>
          </w:p>
        </w:tc>
        <w:tc>
          <w:tcPr>
            <w:tcW w:w="4256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Provide related finger painting images / book for children to use as inspiration.</w:t>
            </w:r>
          </w:p>
        </w:tc>
      </w:tr>
      <w:tr w:rsidR="009C3F23" w:rsidRPr="00D463F5" w:rsidTr="008B764D">
        <w:trPr>
          <w:trHeight w:val="1049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explore sunflower and other seeds and learn what they need in order to grow.</w:t>
            </w:r>
          </w:p>
        </w:tc>
        <w:tc>
          <w:tcPr>
            <w:tcW w:w="5316" w:type="dxa"/>
            <w:gridSpan w:val="2"/>
          </w:tcPr>
          <w:p w:rsidR="009C3F23" w:rsidRPr="006910C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6910C5">
              <w:rPr>
                <w:rFonts w:ascii="Soft Elegance" w:hAnsi="Soft Elegance"/>
                <w:sz w:val="16"/>
                <w:szCs w:val="16"/>
              </w:rPr>
              <w:t>Planting seeds- make newspaper pots and plant at least 2 seeds each ready for sale at end of half term.</w:t>
            </w:r>
          </w:p>
          <w:p w:rsidR="009C3F23" w:rsidRPr="006910C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6910C5">
              <w:rPr>
                <w:rFonts w:ascii="Soft Elegance" w:hAnsi="Soft Elegance"/>
                <w:sz w:val="16"/>
                <w:szCs w:val="16"/>
              </w:rPr>
              <w:t>Sorting seeds.</w:t>
            </w:r>
          </w:p>
          <w:p w:rsidR="009C3F23" w:rsidRPr="00D463F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C3F23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Borrow Mrs Tarpey’s newspaper pot making tools.</w:t>
            </w:r>
            <w:r w:rsidRPr="006910C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6910C5">
              <w:rPr>
                <w:rFonts w:ascii="Soft Elegance" w:hAnsi="Soft Elegance"/>
                <w:sz w:val="16"/>
                <w:szCs w:val="16"/>
              </w:rPr>
              <w:t>What do they need to grow?</w:t>
            </w:r>
          </w:p>
        </w:tc>
      </w:tr>
      <w:tr w:rsidR="009C3F23" w:rsidRPr="00D463F5" w:rsidTr="008B764D">
        <w:trPr>
          <w:trHeight w:val="900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PSHE </w:t>
            </w:r>
          </w:p>
        </w:tc>
        <w:tc>
          <w:tcPr>
            <w:tcW w:w="4414" w:type="dxa"/>
            <w:gridSpan w:val="2"/>
          </w:tcPr>
          <w:p w:rsidR="009C3F23" w:rsidRPr="00D532F3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3E1273">
              <w:rPr>
                <w:rFonts w:ascii="Soft Elegance" w:hAnsi="Soft Elegance"/>
                <w:b/>
                <w:sz w:val="16"/>
                <w:szCs w:val="16"/>
              </w:rPr>
              <w:t>To understand ways of looking after their local outdoor area and keeping the environment special for everyone</w:t>
            </w:r>
            <w:r>
              <w:rPr>
                <w:rFonts w:ascii="Soft Elegance" w:hAnsi="Soft Elegance"/>
                <w:b/>
                <w:sz w:val="16"/>
                <w:szCs w:val="16"/>
              </w:rPr>
              <w:t>.</w:t>
            </w:r>
          </w:p>
        </w:tc>
        <w:tc>
          <w:tcPr>
            <w:tcW w:w="5316" w:type="dxa"/>
            <w:gridSpan w:val="2"/>
          </w:tcPr>
          <w:p w:rsidR="009C3F23" w:rsidRDefault="009C3F23" w:rsidP="009C3F23">
            <w:pPr>
              <w:jc w:val="center"/>
            </w:pP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  <w:r>
              <w:t>To understand ways of caring for plants and animals.</w:t>
            </w:r>
          </w:p>
          <w:p w:rsidR="009C3F23" w:rsidRDefault="009C3F23" w:rsidP="009C3F23">
            <w:pPr>
              <w:jc w:val="center"/>
            </w:pPr>
            <w:r>
              <w:t xml:space="preserve">Circle time stem sentence- If I were caring for X I would X. </w:t>
            </w:r>
          </w:p>
          <w:p w:rsidR="009C3F23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7" w:history="1">
              <w:r w:rsidRPr="00AC6746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https://www.youtube.com/watch?v=m1sDnQWlnVo</w:t>
              </w:r>
            </w:hyperlink>
          </w:p>
          <w:p w:rsidR="009C3F23" w:rsidRPr="00D463F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C3F23" w:rsidRPr="00664291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Why is it important to look after the plants and creatures </w:t>
            </w:r>
          </w:p>
        </w:tc>
      </w:tr>
      <w:tr w:rsidR="009C3F23" w:rsidRPr="00D463F5" w:rsidTr="008B764D">
        <w:trPr>
          <w:trHeight w:val="900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song in French</w:t>
            </w:r>
          </w:p>
        </w:tc>
        <w:tc>
          <w:tcPr>
            <w:tcW w:w="5316" w:type="dxa"/>
            <w:gridSpan w:val="2"/>
          </w:tcPr>
          <w:p w:rsidR="009C3F23" w:rsidRDefault="009C3F23" w:rsidP="009C3F23">
            <w:pPr>
              <w:pStyle w:val="HelpText"/>
            </w:pPr>
            <w:hyperlink r:id="rId8" w:history="1">
              <w:r w:rsidRPr="000F4E32">
                <w:rPr>
                  <w:rStyle w:val="Hyperlink"/>
                </w:rPr>
                <w:t>https://www.youtube.com/watch?v=xBpHkMgWld8</w:t>
              </w:r>
            </w:hyperlink>
          </w:p>
          <w:p w:rsidR="009C3F23" w:rsidRDefault="009C3F23" w:rsidP="009C3F23">
            <w:pPr>
              <w:pStyle w:val="HelpText"/>
            </w:pPr>
            <w:r>
              <w:t xml:space="preserve"> – very hungry caterpillar</w:t>
            </w:r>
          </w:p>
          <w:p w:rsidR="009C3F23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AA7A6E">
              <w:rPr>
                <w:rFonts w:ascii="Soft Elegance" w:hAnsi="Soft Elegance"/>
                <w:sz w:val="20"/>
              </w:rPr>
              <w:t>Days of the week in</w:t>
            </w:r>
            <w:r>
              <w:rPr>
                <w:rFonts w:ascii="Soft Elegance" w:hAnsi="Soft Elegance"/>
                <w:sz w:val="20"/>
              </w:rPr>
              <w:t xml:space="preserve"> French</w:t>
            </w:r>
          </w:p>
          <w:p w:rsidR="009C3F23" w:rsidRPr="00D463F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9C3F23" w:rsidRPr="00D463F5" w:rsidTr="008B764D">
        <w:trPr>
          <w:trHeight w:val="900"/>
        </w:trPr>
        <w:tc>
          <w:tcPr>
            <w:tcW w:w="2172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Music</w:t>
            </w: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listen to a minibeast story and learn a song. </w:t>
            </w:r>
          </w:p>
        </w:tc>
        <w:tc>
          <w:tcPr>
            <w:tcW w:w="5316" w:type="dxa"/>
            <w:gridSpan w:val="2"/>
          </w:tcPr>
          <w:p w:rsidR="009C3F23" w:rsidRDefault="009C3F23" w:rsidP="009C3F23">
            <w:pPr>
              <w:pStyle w:val="HelpText"/>
            </w:pPr>
            <w:hyperlink r:id="rId9" w:history="1">
              <w:r w:rsidRPr="000F4E32">
                <w:rPr>
                  <w:rStyle w:val="Hyperlink"/>
                </w:rPr>
                <w:t>https://www.bbc.co.uk/teach/school-radio/nursery-rhymes-oats-and-beans-and-barley-grow/z4xdrj6</w:t>
              </w:r>
            </w:hyperlink>
          </w:p>
          <w:p w:rsidR="009C3F23" w:rsidRPr="00D463F5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Learn new song linked to growth</w:t>
            </w:r>
          </w:p>
        </w:tc>
        <w:tc>
          <w:tcPr>
            <w:tcW w:w="4256" w:type="dxa"/>
          </w:tcPr>
          <w:p w:rsidR="009C3F23" w:rsidRPr="00D463F5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9C3F23" w:rsidRPr="00D463F5" w:rsidTr="008B764D">
        <w:trPr>
          <w:trHeight w:val="900"/>
        </w:trPr>
        <w:tc>
          <w:tcPr>
            <w:tcW w:w="2172" w:type="dxa"/>
          </w:tcPr>
          <w:p w:rsidR="009C3F23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9C3F23" w:rsidRPr="00D463F5" w:rsidRDefault="009C3F23" w:rsidP="009C3F23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explore animal habitats and learn what different animals eat.</w:t>
            </w:r>
          </w:p>
        </w:tc>
        <w:tc>
          <w:tcPr>
            <w:tcW w:w="5316" w:type="dxa"/>
            <w:gridSpan w:val="2"/>
          </w:tcPr>
          <w:p w:rsidR="009C3F23" w:rsidRDefault="009C3F23" w:rsidP="009C3F23">
            <w:pPr>
              <w:pStyle w:val="HelpText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What do the wildlife eat?</w:t>
            </w:r>
          </w:p>
          <w:p w:rsidR="009C3F23" w:rsidRPr="00217F67" w:rsidRDefault="009C3F23" w:rsidP="009C3F2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Tw Cen MT" w:hAnsi="Tw Cen MT"/>
              </w:rPr>
              <w:t>Look at the environment and try to discover food sources.</w:t>
            </w:r>
          </w:p>
        </w:tc>
        <w:tc>
          <w:tcPr>
            <w:tcW w:w="4256" w:type="dxa"/>
          </w:tcPr>
          <w:p w:rsidR="009C3F23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Introduce idea of food chains.</w:t>
            </w:r>
          </w:p>
          <w:p w:rsidR="009C3F23" w:rsidRDefault="009C3F23" w:rsidP="009C3F2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non fiction texts and research online to learn more.</w:t>
            </w:r>
          </w:p>
        </w:tc>
      </w:tr>
    </w:tbl>
    <w:p w:rsidR="008207CC" w:rsidRDefault="008207CC" w:rsidP="00E01F42">
      <w:pPr>
        <w:rPr>
          <w:rFonts w:ascii="Soft Elegance" w:hAnsi="Soft Elegance"/>
          <w:sz w:val="28"/>
          <w:szCs w:val="28"/>
        </w:rPr>
      </w:pPr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040"/>
    <w:multiLevelType w:val="hybridMultilevel"/>
    <w:tmpl w:val="8376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745D2"/>
    <w:multiLevelType w:val="hybridMultilevel"/>
    <w:tmpl w:val="99E8E3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456BA6"/>
    <w:multiLevelType w:val="hybridMultilevel"/>
    <w:tmpl w:val="8FF0976E"/>
    <w:lvl w:ilvl="0" w:tplc="7CD456E8"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21B9D"/>
    <w:multiLevelType w:val="hybridMultilevel"/>
    <w:tmpl w:val="025497E4"/>
    <w:lvl w:ilvl="0" w:tplc="7CD456E8">
      <w:numFmt w:val="bullet"/>
      <w:lvlText w:val="-"/>
      <w:lvlJc w:val="left"/>
      <w:pPr>
        <w:ind w:left="36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CC1E61"/>
    <w:multiLevelType w:val="hybridMultilevel"/>
    <w:tmpl w:val="440E6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209D0"/>
    <w:rsid w:val="00037DC9"/>
    <w:rsid w:val="00041002"/>
    <w:rsid w:val="00046377"/>
    <w:rsid w:val="00047CB7"/>
    <w:rsid w:val="00052926"/>
    <w:rsid w:val="000532F4"/>
    <w:rsid w:val="00073BAD"/>
    <w:rsid w:val="000865BB"/>
    <w:rsid w:val="00087D52"/>
    <w:rsid w:val="000D3200"/>
    <w:rsid w:val="000D4C8F"/>
    <w:rsid w:val="000D6E2A"/>
    <w:rsid w:val="000D7DB9"/>
    <w:rsid w:val="000E1989"/>
    <w:rsid w:val="000F0F38"/>
    <w:rsid w:val="000F0F9D"/>
    <w:rsid w:val="00100295"/>
    <w:rsid w:val="00111278"/>
    <w:rsid w:val="001321C6"/>
    <w:rsid w:val="00134BBF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D3746"/>
    <w:rsid w:val="001E413A"/>
    <w:rsid w:val="00201EA7"/>
    <w:rsid w:val="00217F67"/>
    <w:rsid w:val="00232B65"/>
    <w:rsid w:val="00244285"/>
    <w:rsid w:val="00247C37"/>
    <w:rsid w:val="00252D6A"/>
    <w:rsid w:val="00255A75"/>
    <w:rsid w:val="00260DAC"/>
    <w:rsid w:val="00262716"/>
    <w:rsid w:val="00263ACF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1501"/>
    <w:rsid w:val="00304C00"/>
    <w:rsid w:val="003138C2"/>
    <w:rsid w:val="003331A2"/>
    <w:rsid w:val="00333BA0"/>
    <w:rsid w:val="0035067A"/>
    <w:rsid w:val="00361172"/>
    <w:rsid w:val="003638BA"/>
    <w:rsid w:val="00365D94"/>
    <w:rsid w:val="00396446"/>
    <w:rsid w:val="003E1273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26CC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1BA2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76844"/>
    <w:rsid w:val="00585E8C"/>
    <w:rsid w:val="005879F8"/>
    <w:rsid w:val="00587FEE"/>
    <w:rsid w:val="00595D3B"/>
    <w:rsid w:val="005A202B"/>
    <w:rsid w:val="005A2F7B"/>
    <w:rsid w:val="005B1A92"/>
    <w:rsid w:val="005C0BB1"/>
    <w:rsid w:val="005C4172"/>
    <w:rsid w:val="005C436B"/>
    <w:rsid w:val="005F06B3"/>
    <w:rsid w:val="00602114"/>
    <w:rsid w:val="00611EF1"/>
    <w:rsid w:val="0062547C"/>
    <w:rsid w:val="00630259"/>
    <w:rsid w:val="00635C93"/>
    <w:rsid w:val="00641CED"/>
    <w:rsid w:val="006474EE"/>
    <w:rsid w:val="00650B99"/>
    <w:rsid w:val="006522BD"/>
    <w:rsid w:val="00654258"/>
    <w:rsid w:val="00664291"/>
    <w:rsid w:val="006910C5"/>
    <w:rsid w:val="00692F32"/>
    <w:rsid w:val="006A0942"/>
    <w:rsid w:val="006A11DB"/>
    <w:rsid w:val="006A5FD4"/>
    <w:rsid w:val="006B11B0"/>
    <w:rsid w:val="006B1BEA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C3CCE"/>
    <w:rsid w:val="007E236E"/>
    <w:rsid w:val="00800160"/>
    <w:rsid w:val="0080076C"/>
    <w:rsid w:val="00803650"/>
    <w:rsid w:val="00811015"/>
    <w:rsid w:val="008207CC"/>
    <w:rsid w:val="0082494E"/>
    <w:rsid w:val="008346F4"/>
    <w:rsid w:val="00834DCE"/>
    <w:rsid w:val="008416E6"/>
    <w:rsid w:val="00844352"/>
    <w:rsid w:val="008A7452"/>
    <w:rsid w:val="008B5E0E"/>
    <w:rsid w:val="008B764D"/>
    <w:rsid w:val="008C21F8"/>
    <w:rsid w:val="008D2323"/>
    <w:rsid w:val="008F16CA"/>
    <w:rsid w:val="008F3637"/>
    <w:rsid w:val="008F79EA"/>
    <w:rsid w:val="00921CF3"/>
    <w:rsid w:val="00925384"/>
    <w:rsid w:val="0092543E"/>
    <w:rsid w:val="00930E05"/>
    <w:rsid w:val="00934B40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C3F23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2002"/>
    <w:rsid w:val="00A8319C"/>
    <w:rsid w:val="00AA108B"/>
    <w:rsid w:val="00AA672A"/>
    <w:rsid w:val="00AB21EC"/>
    <w:rsid w:val="00AB25EE"/>
    <w:rsid w:val="00AC052C"/>
    <w:rsid w:val="00AC61E2"/>
    <w:rsid w:val="00AE1942"/>
    <w:rsid w:val="00AE2337"/>
    <w:rsid w:val="00B00F63"/>
    <w:rsid w:val="00B01CE9"/>
    <w:rsid w:val="00B119D5"/>
    <w:rsid w:val="00B25468"/>
    <w:rsid w:val="00B30E22"/>
    <w:rsid w:val="00B453F9"/>
    <w:rsid w:val="00B509AF"/>
    <w:rsid w:val="00B53B0F"/>
    <w:rsid w:val="00B62B21"/>
    <w:rsid w:val="00B669AF"/>
    <w:rsid w:val="00B71CBA"/>
    <w:rsid w:val="00B83AFB"/>
    <w:rsid w:val="00B910A7"/>
    <w:rsid w:val="00B952EC"/>
    <w:rsid w:val="00BA3259"/>
    <w:rsid w:val="00BA6F54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A2BFD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0FA8"/>
    <w:rsid w:val="00D25D57"/>
    <w:rsid w:val="00D261CC"/>
    <w:rsid w:val="00D312AD"/>
    <w:rsid w:val="00D43B3A"/>
    <w:rsid w:val="00D44082"/>
    <w:rsid w:val="00D463F5"/>
    <w:rsid w:val="00D47126"/>
    <w:rsid w:val="00D52719"/>
    <w:rsid w:val="00D532F3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437FB"/>
    <w:rsid w:val="00E45398"/>
    <w:rsid w:val="00E53EBF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26B4B"/>
    <w:rsid w:val="00F51F76"/>
    <w:rsid w:val="00F53397"/>
    <w:rsid w:val="00F852DA"/>
    <w:rsid w:val="00F86BA5"/>
    <w:rsid w:val="00F86CD5"/>
    <w:rsid w:val="00F9441F"/>
    <w:rsid w:val="00FA4159"/>
    <w:rsid w:val="00FB1E3D"/>
    <w:rsid w:val="00FE4C6E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D7CCE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50B99"/>
    <w:rPr>
      <w:color w:val="800080" w:themeColor="followed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F26B4B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F26B4B"/>
    <w:rPr>
      <w:rFonts w:ascii="Calibri" w:eastAsia="Times New Roman" w:hAnsi="Calibri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BpHkMgWld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1sDnQWlnV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school-radio/nursery-rhymes-oats-and-beans-and-barley-grow/z4xdr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5</cp:revision>
  <cp:lastPrinted>2020-10-13T14:30:00Z</cp:lastPrinted>
  <dcterms:created xsi:type="dcterms:W3CDTF">2022-04-27T12:31:00Z</dcterms:created>
  <dcterms:modified xsi:type="dcterms:W3CDTF">2022-04-29T15:01:00Z</dcterms:modified>
</cp:coreProperties>
</file>