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296E08">
      <w:r>
        <w:t>Week beg 18.04.22</w:t>
      </w:r>
    </w:p>
    <w:p w:rsidR="00296E08" w:rsidRDefault="00296E08">
      <w:r>
        <w:t>Talk homework – Why is it important to eat a range of different nutrients?</w:t>
      </w:r>
    </w:p>
    <w:p w:rsidR="00296E08" w:rsidRDefault="00296E08">
      <w:r>
        <w:t xml:space="preserve">What a lovely week we have had. We have been so busy. </w:t>
      </w:r>
    </w:p>
    <w:p w:rsidR="00296E08" w:rsidRDefault="00296E08">
      <w:r>
        <w:t xml:space="preserve">We continued learning about fractions in maths and, despite finding it difficult, we are persevering. </w:t>
      </w:r>
    </w:p>
    <w:p w:rsidR="00296E08" w:rsidRDefault="00296E08">
      <w:r>
        <w:t>We have started a new text this week, linked to our global topic. So far we have made lots of predictions about the characters and the storyline.</w:t>
      </w:r>
    </w:p>
    <w:p w:rsidR="00296E08" w:rsidRDefault="00296E08">
      <w:r>
        <w:t xml:space="preserve">We learned about the great famine in history and, after doing our research, created a booklet to demonstrate our knowledge. </w:t>
      </w:r>
    </w:p>
    <w:p w:rsidR="00296E08" w:rsidRDefault="00296E08">
      <w:r>
        <w:t>On Friday, we celebrated Earth Day by designing posters with our Eco Code on. The Eco-Committee had met earlier on in the week to finalise the code and today pupils got to design a poster to highlight the pledges we have made.</w:t>
      </w:r>
    </w:p>
    <w:p w:rsidR="00296E08" w:rsidRDefault="00296E08">
      <w:r>
        <w:t xml:space="preserve">The winning poster will become our Eco Code and will be displayed on our board, our website and uploaded in our application to become an </w:t>
      </w:r>
      <w:proofErr w:type="spellStart"/>
      <w:r>
        <w:t>eco</w:t>
      </w:r>
      <w:proofErr w:type="spellEnd"/>
      <w:r>
        <w:t xml:space="preserve"> - school. Watch this space.</w:t>
      </w:r>
    </w:p>
    <w:p w:rsidR="00296E08" w:rsidRDefault="00296E08">
      <w:r>
        <w:t>Finally, we ended the day learning how to throw and catch the ball correctly in rounders. It was so lovely to get outside into the fresh air.</w:t>
      </w:r>
    </w:p>
    <w:p w:rsidR="00296E08" w:rsidRDefault="00296E08">
      <w:r>
        <w:t>We hope you have a lovely weekend.</w:t>
      </w:r>
    </w:p>
    <w:p w:rsidR="00296E08" w:rsidRDefault="00296E08"/>
    <w:p w:rsidR="00296E08" w:rsidRDefault="00296E08">
      <w:r>
        <w:t>Hawthorn class</w:t>
      </w:r>
      <w:bookmarkStart w:id="0" w:name="_GoBack"/>
      <w:bookmarkEnd w:id="0"/>
    </w:p>
    <w:sectPr w:rsidR="00296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E08"/>
    <w:rsid w:val="000E76C7"/>
    <w:rsid w:val="00296E08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91A96"/>
  <w15:chartTrackingRefBased/>
  <w15:docId w15:val="{7074B596-5990-47DE-A7E3-BF2BC7DA1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2022-04-22T15:06:00Z</dcterms:created>
  <dcterms:modified xsi:type="dcterms:W3CDTF">2022-04-22T15:16:00Z</dcterms:modified>
</cp:coreProperties>
</file>