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8D444C">
      <w:r>
        <w:t>Week beginning: 07.03.22</w:t>
      </w:r>
    </w:p>
    <w:p w:rsidR="008D444C" w:rsidRDefault="008D444C">
      <w:r>
        <w:t>Talk homework: Tell an adult what a sustainable city is.</w:t>
      </w:r>
    </w:p>
    <w:p w:rsidR="008D444C" w:rsidRDefault="008D444C">
      <w:r>
        <w:t>Dear Parents and Carers,</w:t>
      </w:r>
    </w:p>
    <w:p w:rsidR="008D444C" w:rsidRDefault="008D444C">
      <w:r>
        <w:t xml:space="preserve">We hope you have had a good week. Hawthorn class have been busy with their learning. </w:t>
      </w:r>
    </w:p>
    <w:p w:rsidR="008D444C" w:rsidRDefault="008D444C">
      <w:r>
        <w:t xml:space="preserve">In English, we used our knowledge of ‘The Ocean’s Blanket’ and created our own poems based on our understanding of ‘The Varmint.’ We also performed them to each other today. What an amazing effort. </w:t>
      </w:r>
    </w:p>
    <w:p w:rsidR="008D444C" w:rsidRDefault="008D444C">
      <w:r>
        <w:t>In Maths, we are continuing to learn about measure. We are trying to convert mm – cm and cm – m. We have found this very tricky and will continue to try again next week.</w:t>
      </w:r>
    </w:p>
    <w:p w:rsidR="008D444C" w:rsidRDefault="008D444C">
      <w:r>
        <w:t xml:space="preserve">In French, we are learning about food and have covered fruits in French. We will move on to learn about snacks next week. We will also think about healthy and unhealthy foods. </w:t>
      </w:r>
    </w:p>
    <w:p w:rsidR="008D444C" w:rsidRDefault="008D444C">
      <w:r>
        <w:t xml:space="preserve">In PHSE, we learned about safety and hazards and what to do if we found ourselves in a hazardous situation. </w:t>
      </w:r>
    </w:p>
    <w:p w:rsidR="008D444C" w:rsidRDefault="00453D17">
      <w:r>
        <w:t>We hope you have a l</w:t>
      </w:r>
      <w:bookmarkStart w:id="0" w:name="_GoBack"/>
      <w:bookmarkEnd w:id="0"/>
      <w:r>
        <w:t>ovely weekend.</w:t>
      </w:r>
    </w:p>
    <w:p w:rsidR="00453D17" w:rsidRDefault="00453D17"/>
    <w:p w:rsidR="00453D17" w:rsidRDefault="00453D17">
      <w:r>
        <w:t>Hawthorn class</w:t>
      </w:r>
    </w:p>
    <w:p w:rsidR="008D444C" w:rsidRDefault="008D444C"/>
    <w:sectPr w:rsidR="008D44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44C"/>
    <w:rsid w:val="000E76C7"/>
    <w:rsid w:val="00453D17"/>
    <w:rsid w:val="008D444C"/>
    <w:rsid w:val="00A3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A4DBD"/>
  <w15:chartTrackingRefBased/>
  <w15:docId w15:val="{69937C55-FD0B-4B1C-86F9-C7DA1787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134</Words>
  <Characters>766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2022-03-11T15:03:00Z</dcterms:created>
  <dcterms:modified xsi:type="dcterms:W3CDTF">2022-03-11T16:39:00Z</dcterms:modified>
</cp:coreProperties>
</file>