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</w:tblGrid>
      <w:tr w:rsidR="00D12091" w:rsidRPr="006840DD" w:rsidTr="00F53D2E">
        <w:tc>
          <w:tcPr>
            <w:tcW w:w="3005" w:type="dxa"/>
          </w:tcPr>
          <w:p w:rsidR="00D12091" w:rsidRPr="006840DD" w:rsidRDefault="00D12091" w:rsidP="00F53D2E">
            <w:pPr>
              <w:rPr>
                <w:color w:val="00B0F0"/>
              </w:rPr>
            </w:pPr>
            <w:r w:rsidRPr="006840DD">
              <w:rPr>
                <w:color w:val="00B0F0"/>
              </w:rPr>
              <w:t xml:space="preserve">Long vowel sound /e/ spelt </w:t>
            </w:r>
            <w:proofErr w:type="spellStart"/>
            <w:r w:rsidRPr="006840DD">
              <w:rPr>
                <w:color w:val="00B0F0"/>
              </w:rPr>
              <w:t>ee</w:t>
            </w:r>
            <w:proofErr w:type="spellEnd"/>
            <w:r w:rsidRPr="006840DD">
              <w:rPr>
                <w:color w:val="00B0F0"/>
              </w:rPr>
              <w:t>. The letters ‘</w:t>
            </w:r>
            <w:proofErr w:type="spellStart"/>
            <w:r w:rsidRPr="006840DD">
              <w:rPr>
                <w:color w:val="00B0F0"/>
              </w:rPr>
              <w:t>ee</w:t>
            </w:r>
            <w:proofErr w:type="spellEnd"/>
            <w:r w:rsidRPr="006840DD">
              <w:rPr>
                <w:color w:val="00B0F0"/>
              </w:rPr>
              <w:t>’ make a long vowel sound like in the word see.</w:t>
            </w:r>
          </w:p>
        </w:tc>
      </w:tr>
      <w:tr w:rsidR="00D12091" w:rsidRPr="006840DD" w:rsidTr="00F53D2E">
        <w:tc>
          <w:tcPr>
            <w:tcW w:w="3005" w:type="dxa"/>
          </w:tcPr>
          <w:p w:rsidR="00D12091" w:rsidRDefault="00D12091" w:rsidP="00F53D2E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Meet</w:t>
            </w:r>
          </w:p>
          <w:p w:rsidR="00D12091" w:rsidRDefault="00D12091" w:rsidP="00F53D2E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Feet</w:t>
            </w:r>
          </w:p>
          <w:p w:rsidR="00D12091" w:rsidRDefault="00D12091" w:rsidP="00F53D2E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Week</w:t>
            </w:r>
          </w:p>
          <w:p w:rsidR="00D12091" w:rsidRDefault="00D12091" w:rsidP="00F53D2E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Free</w:t>
            </w:r>
          </w:p>
          <w:p w:rsidR="00D12091" w:rsidRPr="006840DD" w:rsidRDefault="00D12091" w:rsidP="00F53D2E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Green</w:t>
            </w:r>
          </w:p>
        </w:tc>
      </w:tr>
    </w:tbl>
    <w:p w:rsidR="006B014B" w:rsidRDefault="006B01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</w:tblGrid>
      <w:tr w:rsidR="00D12091" w:rsidRPr="00AC20B4" w:rsidTr="00F53D2E">
        <w:tc>
          <w:tcPr>
            <w:tcW w:w="3005" w:type="dxa"/>
          </w:tcPr>
          <w:p w:rsidR="00D12091" w:rsidRPr="00AC20B4" w:rsidRDefault="00D12091" w:rsidP="00F53D2E">
            <w:pPr>
              <w:jc w:val="center"/>
              <w:rPr>
                <w:color w:val="7030A0"/>
              </w:rPr>
            </w:pPr>
            <w:r w:rsidRPr="00AC20B4">
              <w:rPr>
                <w:color w:val="7030A0"/>
              </w:rPr>
              <w:t>Words ending in ’-</w:t>
            </w:r>
            <w:proofErr w:type="spellStart"/>
            <w:r w:rsidRPr="00AC20B4">
              <w:rPr>
                <w:color w:val="7030A0"/>
              </w:rPr>
              <w:t>il</w:t>
            </w:r>
            <w:proofErr w:type="spellEnd"/>
            <w:r w:rsidRPr="00AC20B4">
              <w:rPr>
                <w:color w:val="7030A0"/>
              </w:rPr>
              <w:t>.’</w:t>
            </w:r>
          </w:p>
        </w:tc>
      </w:tr>
      <w:tr w:rsidR="00D12091" w:rsidRPr="00AC20B4" w:rsidTr="00F53D2E">
        <w:tc>
          <w:tcPr>
            <w:tcW w:w="3005" w:type="dxa"/>
          </w:tcPr>
          <w:p w:rsidR="00D12091" w:rsidRDefault="00D12091" w:rsidP="00F53D2E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Pencil</w:t>
            </w:r>
          </w:p>
          <w:p w:rsidR="00D12091" w:rsidRDefault="00D12091" w:rsidP="00F53D2E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Fossil</w:t>
            </w:r>
          </w:p>
          <w:p w:rsidR="00D12091" w:rsidRDefault="00D12091" w:rsidP="00F53D2E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Pupil</w:t>
            </w:r>
          </w:p>
          <w:p w:rsidR="00D12091" w:rsidRDefault="00D12091" w:rsidP="00F53D2E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April</w:t>
            </w:r>
          </w:p>
          <w:p w:rsidR="00D12091" w:rsidRPr="00AC20B4" w:rsidRDefault="00D12091" w:rsidP="00F53D2E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Evil</w:t>
            </w:r>
          </w:p>
        </w:tc>
      </w:tr>
    </w:tbl>
    <w:p w:rsidR="00D12091" w:rsidRDefault="00D120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</w:tblGrid>
      <w:tr w:rsidR="00D12091" w:rsidRPr="002D204F" w:rsidTr="00F53D2E">
        <w:tc>
          <w:tcPr>
            <w:tcW w:w="3005" w:type="dxa"/>
          </w:tcPr>
          <w:p w:rsidR="00D12091" w:rsidRPr="002D204F" w:rsidRDefault="00D12091" w:rsidP="00F53D2E">
            <w:pPr>
              <w:jc w:val="center"/>
              <w:rPr>
                <w:color w:val="00B050"/>
              </w:rPr>
            </w:pPr>
            <w:r w:rsidRPr="002D204F">
              <w:rPr>
                <w:color w:val="00B050"/>
              </w:rPr>
              <w:t>Adding suffixes beginning with vowel letters to words of more than one syllable. If the last syllable of a word is stressed and ends with one consonant letter which has just one vowel letter before it, the final consonant letter is doubled.</w:t>
            </w:r>
          </w:p>
        </w:tc>
      </w:tr>
      <w:tr w:rsidR="00D12091" w:rsidRPr="002D204F" w:rsidTr="00F53D2E">
        <w:tc>
          <w:tcPr>
            <w:tcW w:w="3005" w:type="dxa"/>
          </w:tcPr>
          <w:p w:rsidR="00D12091" w:rsidRDefault="00D12091" w:rsidP="00F53D2E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Forgetting</w:t>
            </w:r>
          </w:p>
          <w:p w:rsidR="00D12091" w:rsidRDefault="00D12091" w:rsidP="00F53D2E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Forgotten</w:t>
            </w:r>
          </w:p>
          <w:p w:rsidR="00D12091" w:rsidRDefault="00D12091" w:rsidP="00F53D2E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Beginning</w:t>
            </w:r>
          </w:p>
          <w:p w:rsidR="00D12091" w:rsidRDefault="00D12091" w:rsidP="00F53D2E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Preferred</w:t>
            </w:r>
          </w:p>
          <w:p w:rsidR="00D12091" w:rsidRPr="002D204F" w:rsidRDefault="00D12091" w:rsidP="00F53D2E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Forbidden</w:t>
            </w:r>
          </w:p>
        </w:tc>
      </w:tr>
    </w:tbl>
    <w:p w:rsidR="00D12091" w:rsidRDefault="00D12091"/>
    <w:sectPr w:rsidR="00D12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91" w:rsidRDefault="00D12091" w:rsidP="00D12091">
      <w:pPr>
        <w:spacing w:after="0" w:line="240" w:lineRule="auto"/>
      </w:pPr>
      <w:r>
        <w:separator/>
      </w:r>
    </w:p>
  </w:endnote>
  <w:endnote w:type="continuationSeparator" w:id="0">
    <w:p w:rsidR="00D12091" w:rsidRDefault="00D12091" w:rsidP="00D1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91" w:rsidRDefault="00D12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91" w:rsidRDefault="00D12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91" w:rsidRDefault="00D12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91" w:rsidRDefault="00D12091" w:rsidP="00D12091">
      <w:pPr>
        <w:spacing w:after="0" w:line="240" w:lineRule="auto"/>
      </w:pPr>
      <w:r>
        <w:separator/>
      </w:r>
    </w:p>
  </w:footnote>
  <w:footnote w:type="continuationSeparator" w:id="0">
    <w:p w:rsidR="00D12091" w:rsidRDefault="00D12091" w:rsidP="00D1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91" w:rsidRDefault="00D12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91" w:rsidRDefault="00D12091">
    <w:pPr>
      <w:pStyle w:val="Header"/>
    </w:pPr>
    <w:r>
      <w:t xml:space="preserve">Home spellings – Week beg: </w:t>
    </w:r>
    <w:r>
      <w:t>10.01.22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91" w:rsidRDefault="00D12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91"/>
    <w:rsid w:val="006B014B"/>
    <w:rsid w:val="00D1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FAE07"/>
  <w15:chartTrackingRefBased/>
  <w15:docId w15:val="{0FF63CC3-A776-49D4-B722-E1A7B937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91"/>
  </w:style>
  <w:style w:type="paragraph" w:styleId="Footer">
    <w:name w:val="footer"/>
    <w:basedOn w:val="Normal"/>
    <w:link w:val="FooterChar"/>
    <w:uiPriority w:val="99"/>
    <w:unhideWhenUsed/>
    <w:rsid w:val="00D12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Anderson</dc:creator>
  <cp:keywords/>
  <dc:description/>
  <cp:lastModifiedBy>Melanie Anderson</cp:lastModifiedBy>
  <cp:revision>1</cp:revision>
  <dcterms:created xsi:type="dcterms:W3CDTF">2022-01-07T17:09:00Z</dcterms:created>
  <dcterms:modified xsi:type="dcterms:W3CDTF">2022-01-07T17:11:00Z</dcterms:modified>
</cp:coreProperties>
</file>