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1E695A">
      <w:r>
        <w:t>Week beg 21.02.22</w:t>
      </w:r>
    </w:p>
    <w:p w:rsidR="001E695A" w:rsidRDefault="001E695A">
      <w:r>
        <w:t>Good afternoon all,</w:t>
      </w:r>
    </w:p>
    <w:p w:rsidR="001E695A" w:rsidRDefault="001E695A"/>
    <w:p w:rsidR="001E695A" w:rsidRDefault="001E695A">
      <w:r>
        <w:t>We have had a great first week back. On Tuesday, we had our first foundation day which was focussed on history. Dylan enjoyed learning about The Great Fire of London. Arya is happy that she learned about primary and secondary sources and the difference between both.</w:t>
      </w:r>
    </w:p>
    <w:p w:rsidR="001E695A" w:rsidRDefault="001E695A">
      <w:r>
        <w:t>Jasper is proud of writing and then reading his spooky story to the rest of the class. He is very excited that Mrs Purser is going to be reading them over the weekend. He also enjoyed English and learning about Varmints. We created a public health poster to warn the public to keep their eyes peeled.  We are working very hard to improve our writing by using ambitious vocabulary.</w:t>
      </w:r>
    </w:p>
    <w:p w:rsidR="001E695A" w:rsidRDefault="001E695A">
      <w:r>
        <w:t xml:space="preserve">Ellie – Louise enjoyed getting outside in the sunshine and playing lots of fun games during our PE slot. We had a democratic vote and everyone agreed they would rather go outside instead of staying indoors in the hall. We will start gym next week. </w:t>
      </w:r>
    </w:p>
    <w:p w:rsidR="001E695A" w:rsidRDefault="001E695A">
      <w:r>
        <w:t>Lucas enjoyed arithmetic. We used our fluency skills to practise column addition and subtraction. I am pleased to see they haven’t forgotten how to use it.</w:t>
      </w:r>
    </w:p>
    <w:p w:rsidR="001E695A" w:rsidRDefault="001E695A">
      <w:r>
        <w:t>We hope you have a lovely weekend. We also hope the sunshine stays with us.</w:t>
      </w:r>
    </w:p>
    <w:p w:rsidR="001E695A" w:rsidRDefault="001E695A">
      <w:bookmarkStart w:id="0" w:name="_GoBack"/>
      <w:bookmarkEnd w:id="0"/>
      <w:r>
        <w:t>From</w:t>
      </w:r>
    </w:p>
    <w:p w:rsidR="001E695A" w:rsidRDefault="001E695A">
      <w:r>
        <w:t>Hawthorn class.</w:t>
      </w:r>
    </w:p>
    <w:p w:rsidR="001E695A" w:rsidRDefault="001E695A"/>
    <w:sectPr w:rsidR="001E6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95A"/>
    <w:rsid w:val="000E76C7"/>
    <w:rsid w:val="001E695A"/>
    <w:rsid w:val="00A3092C"/>
    <w:rsid w:val="00C81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86C89"/>
  <w15:chartTrackingRefBased/>
  <w15:docId w15:val="{07D536A6-718D-4EF0-AD1F-1D59F710E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2022-02-25T14:27:00Z</dcterms:created>
  <dcterms:modified xsi:type="dcterms:W3CDTF">2022-02-25T14:38:00Z</dcterms:modified>
</cp:coreProperties>
</file>