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A66B8D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31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/01/22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E9420E" w:rsidRPr="00517A0C" w:rsidRDefault="00E33358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6" w:history="1">
        <w:r w:rsidR="00E9420E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https://classroom.thenational.academy/lessons/deriving-division-and-multiplication-facts-6nk62t</w:t>
        </w:r>
      </w:hyperlink>
      <w:r w:rsidR="00E9420E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Pr="009C5CD6" w:rsidRDefault="0044525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https://classroom.thenational.academy/lessons/to-identify-the-main-characters-and-the-setting-in-a-visual-narrative-c8w68t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BBC </w:t>
      </w:r>
      <w:proofErr w:type="spellStart"/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Bitesize</w:t>
      </w:r>
      <w:proofErr w:type="spellEnd"/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– Hinduism – follow the link and complete the activities. </w:t>
      </w:r>
    </w:p>
    <w:p w:rsidR="00081F26" w:rsidRPr="00517A0C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hyperlink r:id="rId8" w:history="1">
        <w:r w:rsidR="00B013BB" w:rsidRPr="00517A0C">
          <w:rPr>
            <w:rStyle w:val="Hyperlink"/>
            <w:rFonts w:ascii="Tw Cen MT" w:hAnsi="Tw Cen MT" w:cstheme="minorHAnsi"/>
            <w:b/>
            <w:sz w:val="28"/>
            <w:szCs w:val="28"/>
          </w:rPr>
          <w:t>https://www.bbc.co.uk/bitesize/topics/zh86n39/articles/zmpp92p</w:t>
        </w:r>
      </w:hyperlink>
      <w:r w:rsidR="00B013BB" w:rsidRPr="00517A0C">
        <w:rPr>
          <w:rFonts w:ascii="Tw Cen MT" w:hAnsi="Tw Cen MT" w:cstheme="minorHAnsi"/>
          <w:b/>
          <w:color w:val="201F1E"/>
          <w:sz w:val="28"/>
          <w:szCs w:val="28"/>
        </w:rPr>
        <w:t xml:space="preserve"> </w:t>
      </w:r>
    </w:p>
    <w:p w:rsidR="00843D7A" w:rsidRPr="009C5CD6" w:rsidRDefault="00843D7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52004" w:rsidRPr="00517A0C" w:rsidRDefault="00E33358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9" w:history="1">
        <w:r w:rsidR="00E9420E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https://classroom.thenational.academy/lessons/dividing-mentally-chj3gc</w:t>
        </w:r>
      </w:hyperlink>
      <w:r w:rsidR="00E9420E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1C7C1D" w:rsidRPr="009C5CD6" w:rsidRDefault="001C7C1D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252004" w:rsidRPr="009C5CD6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B013BB" w:rsidRPr="009C5CD6" w:rsidRDefault="00E33358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0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https://classroom.thenational.academy/lessons/to-investigate-suffixes-past-and-present-tense-6nhkjc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9C5CD6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9C5CD6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273C3D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CA547C" w:rsidRPr="00517A0C" w:rsidRDefault="00E33358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1" w:history="1">
        <w:r w:rsidR="00CA547C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https://classroom.thenational.academy/lessons/which-substances-do-not-fit-into-one-state-of-matter-c5hp4r</w:t>
        </w:r>
      </w:hyperlink>
      <w:r w:rsidR="00CA547C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52004" w:rsidRPr="00517A0C" w:rsidRDefault="00E33358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2" w:history="1">
        <w:r w:rsidR="00CA547C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https://classroom.thenational.academy/lessons/dividing-using-knowledge-of-multiples-cmt3ed</w:t>
        </w:r>
      </w:hyperlink>
      <w:r w:rsidR="00CA547C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B013BB" w:rsidRPr="009C5CD6" w:rsidRDefault="00E33358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3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https://classroom.thenational.academy/lessons/to-sequence-and-retell-the-opening-6nhked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081F26" w:rsidRPr="009C5CD6" w:rsidRDefault="00081F2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CA547C" w:rsidRPr="00517A0C" w:rsidRDefault="00E33358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4" w:history="1">
        <w:r w:rsidR="00CA547C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https://classroom.thenational.academy/lessons/short-division-part-1-6gr6ar</w:t>
        </w:r>
      </w:hyperlink>
      <w:r w:rsidR="00CA547C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22336B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013BB" w:rsidRPr="009C5CD6" w:rsidRDefault="00E33358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https://classroom.thenational.academy/lessons/to-generate-vocabulary-for-character-description-6rtkct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B4274C" w:rsidRPr="009C5CD6" w:rsidRDefault="00B4274C" w:rsidP="001548E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407CC" w:rsidRPr="009C5CD6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E33358" w:rsidRDefault="0022336B" w:rsidP="00E33358">
      <w:pPr>
        <w:pStyle w:val="Heading1"/>
        <w:shd w:val="clear" w:color="auto" w:fill="F9F9F9"/>
        <w:spacing w:before="0" w:beforeAutospacing="0" w:after="0" w:afterAutospacing="0"/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– </w:t>
      </w:r>
      <w:r w:rsidR="00DB5361"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</w:t>
      </w:r>
      <w:r w:rsidR="00A66B8D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Music focus – follow the link and watch the series of videos related to the impact music has on us. Use the information to write your own reflection </w:t>
      </w:r>
      <w:r w:rsidR="00E33358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of the piece of music linked below: </w:t>
      </w:r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 xml:space="preserve">con </w:t>
      </w:r>
      <w:proofErr w:type="spellStart"/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>te</w:t>
      </w:r>
      <w:proofErr w:type="spellEnd"/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 xml:space="preserve"> </w:t>
      </w:r>
      <w:proofErr w:type="spellStart"/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>partiro</w:t>
      </w:r>
      <w:proofErr w:type="spellEnd"/>
      <w:r w:rsidR="00E33358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>.</w:t>
      </w:r>
      <w:r w:rsid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 </w:t>
      </w:r>
      <w:r w:rsidR="00E33358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Think about both the performance as a whole and the individual features of the music such as the accompaniment and the vocals. </w:t>
      </w:r>
      <w:r w:rsidR="00A66B8D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 </w:t>
      </w:r>
    </w:p>
    <w:p w:rsidR="00E33358" w:rsidRDefault="00E33358" w:rsidP="00E33358">
      <w:pPr>
        <w:pStyle w:val="Heading1"/>
        <w:shd w:val="clear" w:color="auto" w:fill="F9F9F9"/>
        <w:spacing w:before="0" w:beforeAutospacing="0" w:after="0" w:afterAutospacing="0"/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</w:pPr>
    </w:p>
    <w:p w:rsidR="002A1E6E" w:rsidRPr="00E33358" w:rsidRDefault="00A66B8D" w:rsidP="00E33358">
      <w:pPr>
        <w:pStyle w:val="Heading1"/>
        <w:shd w:val="clear" w:color="auto" w:fill="F9F9F9"/>
        <w:spacing w:before="0" w:beforeAutospacing="0" w:after="0" w:afterAutospacing="0"/>
        <w:rPr>
          <w:rStyle w:val="xs1"/>
          <w:rFonts w:ascii="Arial" w:hAnsi="Arial" w:cs="Arial"/>
          <w:b w:val="0"/>
          <w:bCs w:val="0"/>
        </w:rPr>
      </w:pPr>
      <w:hyperlink r:id="rId16" w:history="1">
        <w:r w:rsidRPr="00F308CF">
          <w:rPr>
            <w:rStyle w:val="Hyperlink"/>
            <w:rFonts w:ascii="Tw Cen MT" w:hAnsi="Tw Cen MT" w:cstheme="minorHAnsi"/>
            <w:sz w:val="28"/>
            <w:szCs w:val="28"/>
          </w:rPr>
          <w:t>https://www.bbc.co.uk/bitesize/topics/zcbkcj6/articles/zc7m7p3</w:t>
        </w:r>
      </w:hyperlink>
      <w:r>
        <w:rPr>
          <w:rStyle w:val="xs1"/>
          <w:rFonts w:ascii="Tw Cen MT" w:hAnsi="Tw Cen MT" w:cstheme="minorHAnsi"/>
          <w:bCs w:val="0"/>
          <w:color w:val="201F1E"/>
          <w:sz w:val="28"/>
          <w:szCs w:val="28"/>
        </w:rPr>
        <w:t xml:space="preserve"> </w:t>
      </w:r>
    </w:p>
    <w:p w:rsidR="00E33358" w:rsidRPr="00E33358" w:rsidRDefault="00E33358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7" w:history="1">
        <w:r w:rsidRPr="00E33358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https://www.youtube.com/watch?v=TdWEhMOrRpQ</w:t>
        </w:r>
      </w:hyperlink>
      <w:r w:rsidRPr="00E33358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bookmarkStart w:id="0" w:name="_GoBack"/>
      <w:bookmarkEnd w:id="0"/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CA547C" w:rsidRPr="00517A0C" w:rsidRDefault="00E33358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8" w:history="1">
        <w:r w:rsidR="00CA547C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https://classroom.thenational.academy/lessons/short-division-part-2-6nk66c</w:t>
        </w:r>
      </w:hyperlink>
      <w:r w:rsidR="00CA547C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1C7C1D" w:rsidRPr="009C5CD6" w:rsidRDefault="001C7C1D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252004" w:rsidRPr="009C5CD6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4274C" w:rsidRPr="009C5CD6" w:rsidRDefault="008D43D9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>Oak National Academy – Grammar. Use the link bel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ow to explore different grammar uses. </w:t>
      </w:r>
      <w:r w:rsidR="00364C08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You do not need to watch all of the lessons, just choose one or two. 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E33358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hyperlink r:id="rId19" w:history="1">
        <w:r w:rsidR="00364C08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https://classroom.thenational.academy/units/t1-sentence-level-objectives-1343</w:t>
        </w:r>
      </w:hyperlink>
      <w:r w:rsidR="00364C08" w:rsidRPr="009C5CD6"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936DB" w:rsidRPr="009C5CD6" w:rsidRDefault="00C8250A" w:rsidP="001548E4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E9420E" w:rsidRPr="009C5CD6">
        <w:rPr>
          <w:rFonts w:ascii="Tw Cen MT" w:hAnsi="Tw Cen MT" w:cstheme="minorHAnsi"/>
          <w:color w:val="201F1E"/>
          <w:sz w:val="28"/>
          <w:szCs w:val="28"/>
        </w:rPr>
        <w:t xml:space="preserve">Plan a nutritious and balanced three course meal for yourself. Remember the balanced meal plate. You can use the following link to support you: </w:t>
      </w:r>
      <w:hyperlink r:id="rId20" w:history="1">
        <w:r w:rsidR="00E9420E" w:rsidRPr="00517A0C">
          <w:rPr>
            <w:rStyle w:val="Hyperlink"/>
            <w:rFonts w:ascii="Tw Cen MT" w:hAnsi="Tw Cen MT" w:cstheme="minorHAnsi"/>
            <w:b/>
            <w:sz w:val="28"/>
            <w:szCs w:val="28"/>
          </w:rPr>
          <w:t>https://www.foodafactoflife.org.uk/7-11-years/healthy-eating/nutrients/</w:t>
        </w:r>
      </w:hyperlink>
      <w:r w:rsidR="00E9420E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364C08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E9420E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r w:rsidR="00E9420E" w:rsidRPr="009C5CD6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This week’s spellings are: words with silent letters at the start: knight, wreckage, writer, knowledge, knuckle, wreath, pterodactyl, mnemonic, wrestler, knife.  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E33358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21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E33358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22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E33358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3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E33358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4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64C08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70496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A046CE"/>
    <w:rsid w:val="00A21412"/>
    <w:rsid w:val="00A30F97"/>
    <w:rsid w:val="00A36BC7"/>
    <w:rsid w:val="00A52545"/>
    <w:rsid w:val="00A66B8D"/>
    <w:rsid w:val="00A67DF6"/>
    <w:rsid w:val="00A733BB"/>
    <w:rsid w:val="00A77B5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526E"/>
    <w:rsid w:val="00BE10D1"/>
    <w:rsid w:val="00BF63A5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358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D1F2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3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33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86n39/articles/zmpp92p" TargetMode="External"/><Relationship Id="rId13" Type="http://schemas.openxmlformats.org/officeDocument/2006/relationships/hyperlink" Target="https://classroom.thenational.academy/lessons/to-sequence-and-retell-the-opening-6nhked" TargetMode="External"/><Relationship Id="rId18" Type="http://schemas.openxmlformats.org/officeDocument/2006/relationships/hyperlink" Target="https://classroom.thenational.academy/lessons/short-division-part-2-6nk66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lay.ttrockstars.com/auth/school/student/76329" TargetMode="External"/><Relationship Id="rId7" Type="http://schemas.openxmlformats.org/officeDocument/2006/relationships/hyperlink" Target="https://classroom.thenational.academy/lessons/to-identify-the-main-characters-and-the-setting-in-a-visual-narrative-c8w68t" TargetMode="External"/><Relationship Id="rId12" Type="http://schemas.openxmlformats.org/officeDocument/2006/relationships/hyperlink" Target="https://classroom.thenational.academy/lessons/dividing-using-knowledge-of-multiples-cmt3ed" TargetMode="External"/><Relationship Id="rId17" Type="http://schemas.openxmlformats.org/officeDocument/2006/relationships/hyperlink" Target="https://www.youtube.com/watch?v=TdWEhMOrRpQ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topics/zcbkcj6/articles/zc7m7p3" TargetMode="External"/><Relationship Id="rId20" Type="http://schemas.openxmlformats.org/officeDocument/2006/relationships/hyperlink" Target="https://www.foodafactoflife.org.uk/7-11-years/healthy-eating/nutrients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deriving-division-and-multiplication-facts-6nk62t" TargetMode="External"/><Relationship Id="rId11" Type="http://schemas.openxmlformats.org/officeDocument/2006/relationships/hyperlink" Target="https://classroom.thenational.academy/lessons/which-substances-do-not-fit-into-one-state-of-matter-c5hp4r" TargetMode="External"/><Relationship Id="rId24" Type="http://schemas.openxmlformats.org/officeDocument/2006/relationships/hyperlink" Target="https://www.youtube.com/results?sp=mAEB&amp;search_query=pe+with+jo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generate-vocabulary-for-character-description-6rtkct" TargetMode="External"/><Relationship Id="rId23" Type="http://schemas.openxmlformats.org/officeDocument/2006/relationships/hyperlink" Target="https://www.timestables.co.uk/" TargetMode="Externa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hyperlink" Target="https://classroom.thenational.academy/units/t1-sentence-level-objectives-13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dividing-mentally-chj3gc" TargetMode="External"/><Relationship Id="rId14" Type="http://schemas.openxmlformats.org/officeDocument/2006/relationships/hyperlink" Target="https://classroom.thenational.academy/lessons/short-division-part-1-6gr6ar" TargetMode="External"/><Relationship Id="rId22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36D60-C1C1-48BD-BC9D-2BFFF441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2</cp:revision>
  <dcterms:created xsi:type="dcterms:W3CDTF">2022-01-24T16:21:00Z</dcterms:created>
  <dcterms:modified xsi:type="dcterms:W3CDTF">2022-01-24T16:21:00Z</dcterms:modified>
</cp:coreProperties>
</file>