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07D1B" w:rsidRDefault="005511C5">
      <w:bookmarkStart w:id="0" w:name="_GoBack"/>
      <w:r>
        <w:rPr>
          <w:noProof/>
          <w:lang w:eastAsia="en-GB"/>
        </w:rPr>
        <w:drawing>
          <wp:inline distT="0" distB="0" distL="0" distR="0" wp14:anchorId="68916189" wp14:editId="2EBE731E">
            <wp:extent cx="7600208" cy="5732574"/>
            <wp:effectExtent l="0" t="0" r="1270" b="190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609853" cy="57398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A07D1B" w:rsidSect="005511C5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11C5"/>
    <w:rsid w:val="005511C5"/>
    <w:rsid w:val="00A07D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A61A210-35E4-4381-90B9-C4CD51E3DB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Melanie Anderson</dc:creator>
  <cp:keywords/>
  <dc:description/>
  <cp:lastModifiedBy>Melanie Anderson</cp:lastModifiedBy>
  <cp:revision>1</cp:revision>
  <dcterms:created xsi:type="dcterms:W3CDTF">2022-01-16T14:27:00Z</dcterms:created>
  <dcterms:modified xsi:type="dcterms:W3CDTF">2022-01-16T14:27:00Z</dcterms:modified>
</cp:coreProperties>
</file>