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A34" w:rsidRDefault="001966C8">
      <w:pPr>
        <w:rPr>
          <w:b/>
          <w:u w:val="single"/>
        </w:rPr>
      </w:pPr>
      <w:r w:rsidRPr="001966C8">
        <w:rPr>
          <w:b/>
          <w:u w:val="single"/>
        </w:rPr>
        <w:t>Week beginning: 10.01.22</w:t>
      </w:r>
    </w:p>
    <w:p w:rsidR="001966C8" w:rsidRDefault="001966C8">
      <w:pPr>
        <w:rPr>
          <w:b/>
          <w:u w:val="single"/>
        </w:rPr>
      </w:pPr>
      <w:r>
        <w:rPr>
          <w:b/>
          <w:u w:val="single"/>
        </w:rPr>
        <w:t>Talk Homework – Discuss the pros and cons of whale hunting.</w:t>
      </w:r>
    </w:p>
    <w:p w:rsidR="001966C8" w:rsidRDefault="001966C8">
      <w:r>
        <w:t>This week has been a very strange week for Hawthorn class but we have made it!</w:t>
      </w:r>
    </w:p>
    <w:p w:rsidR="001966C8" w:rsidRDefault="001966C8">
      <w:r>
        <w:t>I am very proud of how hard the children have worked this week.</w:t>
      </w:r>
    </w:p>
    <w:p w:rsidR="001966C8" w:rsidRDefault="001966C8">
      <w:r>
        <w:t>Of all the learning that has occurred this week, Kitty really enjoyed our History day. We began the day by thinking about what the seas and oceans</w:t>
      </w:r>
      <w:r w:rsidR="00315456">
        <w:t xml:space="preserve"> mean to us. Then we drew a picture to represent it. Ellie-Louise also had fun learning about life below water. It’s such a lovely</w:t>
      </w:r>
      <w:r w:rsidR="00E6128C">
        <w:t xml:space="preserve"> topic</w:t>
      </w:r>
      <w:r w:rsidR="00315456">
        <w:t xml:space="preserve"> and every year, I thoroughly enjoy teaching it. </w:t>
      </w:r>
    </w:p>
    <w:p w:rsidR="00315456" w:rsidRDefault="00315456">
      <w:r>
        <w:t xml:space="preserve">James </w:t>
      </w:r>
      <w:r w:rsidR="00E6128C">
        <w:t xml:space="preserve">and Jasper </w:t>
      </w:r>
      <w:r>
        <w:t>also enjoyed learning about whales and whale hunting. We looked at the IWC and the ban that was introduced to help cetaceans recover. Interestingly, all pupils were opposed to whale hunting in the morning. However, over the course of the day, and as their knowledge grew, they began to see that it is not always as clear cut as we first thought.</w:t>
      </w:r>
    </w:p>
    <w:p w:rsidR="00315456" w:rsidRDefault="00315456">
      <w:r>
        <w:t xml:space="preserve">We looked at commercial whaling but we also discussed whale hunting in smaller communities for survival. </w:t>
      </w:r>
    </w:p>
    <w:p w:rsidR="00E6128C" w:rsidRDefault="00E6128C">
      <w:r>
        <w:t xml:space="preserve">The children also took part in Rugby inter house this week. The general consensus is that it was cold </w:t>
      </w:r>
      <w:bookmarkStart w:id="0" w:name="_GoBack"/>
      <w:bookmarkEnd w:id="0"/>
      <w:r>
        <w:t>but fun.</w:t>
      </w:r>
    </w:p>
    <w:p w:rsidR="00E6128C" w:rsidRDefault="00E6128C">
      <w:r>
        <w:t>They also wrote a letter to Birdman today after the big storm. I am looking forward to reading them next week. I am sure they have captured the emotion of seeing Birdman and his dog set sail before the storm.</w:t>
      </w:r>
    </w:p>
    <w:p w:rsidR="00E6128C" w:rsidRDefault="00E6128C">
      <w:r>
        <w:t>We hope you have a lovely weekend.</w:t>
      </w:r>
    </w:p>
    <w:p w:rsidR="00E6128C" w:rsidRDefault="00E6128C"/>
    <w:p w:rsidR="00E6128C" w:rsidRPr="001966C8" w:rsidRDefault="00E6128C">
      <w:r>
        <w:t>Hawthorn class</w:t>
      </w:r>
    </w:p>
    <w:sectPr w:rsidR="00E6128C" w:rsidRPr="001966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6C8"/>
    <w:rsid w:val="001966C8"/>
    <w:rsid w:val="00315456"/>
    <w:rsid w:val="00E55A34"/>
    <w:rsid w:val="00E61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9DD76"/>
  <w15:chartTrackingRefBased/>
  <w15:docId w15:val="{17381920-6CAA-4FF1-AE4C-180B46DF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208</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2022-01-14T16:19:00Z</dcterms:created>
  <dcterms:modified xsi:type="dcterms:W3CDTF">2022-01-14T16:50:00Z</dcterms:modified>
</cp:coreProperties>
</file>