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962" w:rsidRPr="00BC1962" w:rsidRDefault="00BC1962" w:rsidP="00BC1962">
      <w:pPr>
        <w:jc w:val="center"/>
        <w:rPr>
          <w:rFonts w:ascii="Tw Cen MT" w:hAnsi="Tw Cen MT"/>
          <w:sz w:val="36"/>
        </w:rPr>
      </w:pPr>
      <w:r w:rsidRPr="00BC1962">
        <w:rPr>
          <w:rFonts w:ascii="Tw Cen MT" w:hAnsi="Tw Cen MT"/>
          <w:sz w:val="36"/>
        </w:rPr>
        <w:t>RE Ordering the Christmas Story</w:t>
      </w:r>
    </w:p>
    <w:p w:rsidR="00A6622E" w:rsidRDefault="00BC1962">
      <w:r>
        <w:rPr>
          <w:noProof/>
          <w:lang w:eastAsia="en-GB"/>
        </w:rPr>
        <w:drawing>
          <wp:inline distT="0" distB="0" distL="0" distR="0" wp14:anchorId="38BCDA1A" wp14:editId="26A9C3B4">
            <wp:extent cx="5731510" cy="37909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962" w:rsidRDefault="00BC1962"/>
    <w:p w:rsidR="00BC1962" w:rsidRDefault="00BC196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7EEA1CC" wp14:editId="2707E6E5">
            <wp:extent cx="5731510" cy="41351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19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62"/>
    <w:rsid w:val="00A6622E"/>
    <w:rsid w:val="00BC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5A98E"/>
  <w15:chartTrackingRefBased/>
  <w15:docId w15:val="{5A451850-923E-4030-9D18-B42F6E5C4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2021-12-08T13:23:00Z</dcterms:created>
  <dcterms:modified xsi:type="dcterms:W3CDTF">2021-12-08T13:24:00Z</dcterms:modified>
</cp:coreProperties>
</file>