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6E06C9">
      <w:proofErr w:type="spellStart"/>
      <w:r>
        <w:t>Wk</w:t>
      </w:r>
      <w:proofErr w:type="spellEnd"/>
      <w:r>
        <w:t xml:space="preserve"> beg 22.11.21</w:t>
      </w:r>
    </w:p>
    <w:p w:rsidR="006E06C9" w:rsidRDefault="006E06C9">
      <w:r>
        <w:t>Talk homework: Discuss your ideas for your invention with your adults</w:t>
      </w:r>
    </w:p>
    <w:p w:rsidR="006E06C9" w:rsidRDefault="006E06C9">
      <w:r>
        <w:t>Good afternoon all,</w:t>
      </w:r>
    </w:p>
    <w:p w:rsidR="006E06C9" w:rsidRDefault="006E06C9">
      <w:r>
        <w:t>What a long week of learning.</w:t>
      </w:r>
    </w:p>
    <w:p w:rsidR="006E06C9" w:rsidRDefault="006E06C9">
      <w:r>
        <w:t>We started our Going green project this week, which ties very closely to an engineering project that we also have on the go. The children worked hard in their teams to identify an area of interest and are currently in the process of designing an environmentally friendly product that links to the railway.</w:t>
      </w:r>
    </w:p>
    <w:p w:rsidR="006E06C9" w:rsidRDefault="006E06C9">
      <w:r>
        <w:t>We have worked so hard in our maths this week. Kitty has loved the challenge of divisibility word problems. I have been so impressed at how hard they have worked. We have used a lot of resources to help us with our learning which Madeline has enjoyed and it has made it so much easier to solve the problems this week.</w:t>
      </w:r>
    </w:p>
    <w:p w:rsidR="006E06C9" w:rsidRDefault="006E06C9">
      <w:r>
        <w:t xml:space="preserve">Jasper enjoyed PE in the hall this week. We were looking at movement and how to create symmetrical and asymmetrical shapes. James and Sonny enjoyed playing a mini match of tag rugby with </w:t>
      </w:r>
      <w:proofErr w:type="spellStart"/>
      <w:r>
        <w:t>Lizell</w:t>
      </w:r>
      <w:proofErr w:type="spellEnd"/>
      <w:r>
        <w:t>.</w:t>
      </w:r>
    </w:p>
    <w:p w:rsidR="006E06C9" w:rsidRDefault="006E06C9">
      <w:r>
        <w:t>Freddie has enjoyed writing a postcard home from the Stone Age. After a slow start, we all managed to write a fantastic postcard to someone at home.</w:t>
      </w:r>
    </w:p>
    <w:p w:rsidR="006E06C9" w:rsidRDefault="009B153C">
      <w:r>
        <w:t xml:space="preserve">We hope everyone has a relaxing weekend. </w:t>
      </w:r>
    </w:p>
    <w:p w:rsidR="009B153C" w:rsidRDefault="009B153C">
      <w:r>
        <w:t>Hawthorn class</w:t>
      </w:r>
      <w:bookmarkStart w:id="0" w:name="_GoBack"/>
      <w:bookmarkEnd w:id="0"/>
    </w:p>
    <w:p w:rsidR="006E06C9" w:rsidRDefault="006E06C9"/>
    <w:p w:rsidR="006E06C9" w:rsidRDefault="006E06C9"/>
    <w:p w:rsidR="006E06C9" w:rsidRDefault="006E06C9"/>
    <w:sectPr w:rsidR="006E06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6C9"/>
    <w:rsid w:val="000E76C7"/>
    <w:rsid w:val="006E06C9"/>
    <w:rsid w:val="009B153C"/>
    <w:rsid w:val="00A3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CDA1"/>
  <w15:chartTrackingRefBased/>
  <w15:docId w15:val="{D2F2693C-00AE-4365-9AA0-0509AB46E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173</Words>
  <Characters>991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2021-11-26T14:28:00Z</dcterms:created>
  <dcterms:modified xsi:type="dcterms:W3CDTF">2021-11-26T14:39:00Z</dcterms:modified>
</cp:coreProperties>
</file>