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9D" w:rsidRPr="00420D5E" w:rsidRDefault="00132D16">
      <w:pPr>
        <w:rPr>
          <w:rFonts w:ascii="Tw Cen MT" w:hAnsi="Tw Cen MT"/>
          <w:sz w:val="24"/>
          <w:szCs w:val="24"/>
        </w:rPr>
      </w:pPr>
      <w:r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03A63" wp14:editId="2D3CAED9">
                <wp:simplePos x="0" y="0"/>
                <wp:positionH relativeFrom="margin">
                  <wp:posOffset>8774629</wp:posOffset>
                </wp:positionH>
                <wp:positionV relativeFrom="paragraph">
                  <wp:posOffset>5069404</wp:posOffset>
                </wp:positionV>
                <wp:extent cx="5471795" cy="4039737"/>
                <wp:effectExtent l="0" t="0" r="1460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4039737"/>
                        </a:xfrm>
                        <a:prstGeom prst="rect">
                          <a:avLst/>
                        </a:prstGeom>
                        <a:solidFill>
                          <a:srgbClr val="B482D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E51" w:rsidRDefault="00420D5E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Can I do thi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s?</w:t>
                            </w:r>
                          </w:p>
                          <w:p w:rsidR="00692B93" w:rsidRPr="00692B93" w:rsidRDefault="00692B93" w:rsidP="00692B93">
                            <w:pPr>
                              <w:suppressOverlap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I can learn my</w:t>
                            </w:r>
                            <w:r w:rsidRPr="00692B93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 numbers from 0-10</w:t>
                            </w:r>
                          </w:p>
                          <w:p w:rsidR="00692B93" w:rsidRPr="00692B93" w:rsidRDefault="00692B93" w:rsidP="00692B93">
                            <w:pPr>
                              <w:suppressOverlap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I c</w:t>
                            </w:r>
                            <w:r w:rsidRPr="00692B93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an ask and 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say how old I am</w:t>
                            </w:r>
                          </w:p>
                          <w:p w:rsidR="00692B93" w:rsidRPr="00692B93" w:rsidRDefault="00692B93" w:rsidP="00692B93">
                            <w:pPr>
                              <w:suppressOverlap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I c</w:t>
                            </w:r>
                            <w:r w:rsidRPr="00692B93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an conjugate the verb Avoir</w:t>
                            </w:r>
                          </w:p>
                          <w:p w:rsidR="0074412B" w:rsidRPr="0074412B" w:rsidRDefault="0074412B" w:rsidP="0074412B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03A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0.9pt;margin-top:399.15pt;width:430.85pt;height:318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" fillcolor="#b482da" strokeweight=".5pt">
                <v:textbox>
                  <w:txbxContent>
                    <w:p w:rsidR="00620E51" w:rsidRDefault="00420D5E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Can I do thi</w:t>
                      </w:r>
                      <w: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s?</w:t>
                      </w:r>
                    </w:p>
                    <w:p w:rsidR="00692B93" w:rsidRPr="00692B93" w:rsidRDefault="00692B93" w:rsidP="00692B93">
                      <w:pPr>
                        <w:suppressOverlap/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>I can learn my</w:t>
                      </w:r>
                      <w:r w:rsidRPr="00692B93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 numbers from 0-10</w:t>
                      </w:r>
                    </w:p>
                    <w:p w:rsidR="00692B93" w:rsidRPr="00692B93" w:rsidRDefault="00692B93" w:rsidP="00692B93">
                      <w:pPr>
                        <w:suppressOverlap/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>I c</w:t>
                      </w:r>
                      <w:r w:rsidRPr="00692B93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an ask and </w:t>
                      </w:r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>say how old I am</w:t>
                      </w:r>
                    </w:p>
                    <w:p w:rsidR="00692B93" w:rsidRPr="00692B93" w:rsidRDefault="00692B93" w:rsidP="00692B93">
                      <w:pPr>
                        <w:suppressOverlap/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>I c</w:t>
                      </w:r>
                      <w:r w:rsidRPr="00692B93">
                        <w:rPr>
                          <w:rFonts w:ascii="Verdana" w:hAnsi="Verdana"/>
                          <w:sz w:val="15"/>
                          <w:szCs w:val="15"/>
                        </w:rPr>
                        <w:t>an conjugate the verb Avoir</w:t>
                      </w:r>
                    </w:p>
                    <w:p w:rsidR="0074412B" w:rsidRPr="0074412B" w:rsidRDefault="0074412B" w:rsidP="0074412B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4D8CB" wp14:editId="554DD7BC">
                <wp:simplePos x="0" y="0"/>
                <wp:positionH relativeFrom="margin">
                  <wp:posOffset>8754726</wp:posOffset>
                </wp:positionH>
                <wp:positionV relativeFrom="paragraph">
                  <wp:posOffset>3459328</wp:posOffset>
                </wp:positionV>
                <wp:extent cx="5486400" cy="1460311"/>
                <wp:effectExtent l="0" t="0" r="1905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60311"/>
                        </a:xfrm>
                        <a:prstGeom prst="rect">
                          <a:avLst/>
                        </a:prstGeom>
                        <a:solidFill>
                          <a:srgbClr val="5BE23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D16" w:rsidRPr="0074412B" w:rsidRDefault="00DF504E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420D5E">
                              <w:rPr>
                                <w:b/>
                              </w:rPr>
                              <w:t>Key Resources</w:t>
                            </w:r>
                            <w:r w:rsidR="00420D5E" w:rsidRPr="00420D5E">
                              <w:rPr>
                                <w:b/>
                              </w:rPr>
                              <w:t>:</w:t>
                            </w:r>
                            <w:r w:rsidRPr="00420D5E">
                              <w:rPr>
                                <w:b/>
                              </w:rPr>
                              <w:br/>
                            </w:r>
                            <w:r w:rsidR="0074412B" w:rsidRPr="0074412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La Jolie Ronde</w:t>
                            </w:r>
                          </w:p>
                          <w:p w:rsidR="0074412B" w:rsidRPr="0074412B" w:rsidRDefault="0074412B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74412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Linguascope</w:t>
                            </w:r>
                          </w:p>
                          <w:p w:rsidR="0074412B" w:rsidRPr="0074412B" w:rsidRDefault="0074412B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74412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Twinkl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D8CB" id="Text Box 10" o:spid="_x0000_s1027" type="#_x0000_t202" style="position:absolute;margin-left:689.35pt;margin-top:272.4pt;width:6in;height:11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" fillcolor="#5be236" strokeweight=".5pt">
                <v:textbox>
                  <w:txbxContent>
                    <w:p w:rsidR="00132D16" w:rsidRPr="0074412B" w:rsidRDefault="00DF504E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420D5E">
                        <w:rPr>
                          <w:b/>
                        </w:rPr>
                        <w:t>Key Resources</w:t>
                      </w:r>
                      <w:r w:rsidR="00420D5E" w:rsidRPr="00420D5E">
                        <w:rPr>
                          <w:b/>
                        </w:rPr>
                        <w:t>:</w:t>
                      </w:r>
                      <w:r w:rsidRPr="00420D5E">
                        <w:rPr>
                          <w:b/>
                        </w:rPr>
                        <w:br/>
                      </w:r>
                      <w:r w:rsidR="0074412B" w:rsidRPr="0074412B">
                        <w:rPr>
                          <w:rFonts w:ascii="Tw Cen MT" w:hAnsi="Tw Cen MT"/>
                          <w:sz w:val="18"/>
                          <w:szCs w:val="18"/>
                        </w:rPr>
                        <w:t>La Jolie Ronde</w:t>
                      </w:r>
                    </w:p>
                    <w:p w:rsidR="0074412B" w:rsidRPr="0074412B" w:rsidRDefault="0074412B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proofErr w:type="spellStart"/>
                      <w:r w:rsidRPr="0074412B">
                        <w:rPr>
                          <w:rFonts w:ascii="Tw Cen MT" w:hAnsi="Tw Cen MT"/>
                          <w:sz w:val="18"/>
                          <w:szCs w:val="18"/>
                        </w:rPr>
                        <w:t>Linguascope</w:t>
                      </w:r>
                      <w:proofErr w:type="spellEnd"/>
                    </w:p>
                    <w:p w:rsidR="0074412B" w:rsidRPr="0074412B" w:rsidRDefault="0074412B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proofErr w:type="spellStart"/>
                      <w:r w:rsidRPr="0074412B">
                        <w:rPr>
                          <w:rFonts w:ascii="Tw Cen MT" w:hAnsi="Tw Cen MT"/>
                          <w:sz w:val="18"/>
                          <w:szCs w:val="18"/>
                        </w:rPr>
                        <w:t>Twinkl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A2808" wp14:editId="6BBE817D">
                <wp:simplePos x="0" y="0"/>
                <wp:positionH relativeFrom="column">
                  <wp:posOffset>8754413</wp:posOffset>
                </wp:positionH>
                <wp:positionV relativeFrom="paragraph">
                  <wp:posOffset>470734</wp:posOffset>
                </wp:positionV>
                <wp:extent cx="5486400" cy="2770495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704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D16" w:rsidRDefault="00DF504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132D16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Key Facts</w:t>
                            </w:r>
                            <w:r w:rsid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72A94" w:rsidRPr="00E72A94" w:rsidRDefault="00E72A94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E72A94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France is </w:t>
                            </w:r>
                            <w:r w:rsidR="00C4453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located </w:t>
                            </w:r>
                            <w:r w:rsidRPr="00E72A94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in Europe</w:t>
                            </w:r>
                          </w:p>
                          <w:p w:rsidR="00E72A94" w:rsidRPr="00E72A94" w:rsidRDefault="00E72A94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E72A94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Paris is the capital city</w:t>
                            </w:r>
                            <w:r w:rsidR="00C4453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of France</w:t>
                            </w:r>
                          </w:p>
                          <w:p w:rsidR="00E72A94" w:rsidRPr="00E72A94" w:rsidRDefault="00E72A94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E72A94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People speak French as their first language</w:t>
                            </w:r>
                          </w:p>
                          <w:p w:rsidR="00DF504E" w:rsidRPr="00132D16" w:rsidRDefault="00DF504E">
                            <w:pP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132D16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A280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689.3pt;margin-top:37.05pt;width:6in;height:21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" fillcolor="#0070c0" strokeweight=".5pt">
                <v:textbox>
                  <w:txbxContent>
                    <w:p w:rsidR="00132D16" w:rsidRDefault="00DF504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132D16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Key Facts</w:t>
                      </w:r>
                      <w:r w:rsid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E72A94" w:rsidRPr="00E72A94" w:rsidRDefault="00E72A94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E72A94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France is </w:t>
                      </w:r>
                      <w:r w:rsidR="00C4453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located </w:t>
                      </w:r>
                      <w:r w:rsidRPr="00E72A94">
                        <w:rPr>
                          <w:rFonts w:ascii="Tw Cen MT" w:hAnsi="Tw Cen MT"/>
                          <w:sz w:val="20"/>
                          <w:szCs w:val="20"/>
                        </w:rPr>
                        <w:t>in Europe</w:t>
                      </w:r>
                    </w:p>
                    <w:p w:rsidR="00E72A94" w:rsidRPr="00E72A94" w:rsidRDefault="00E72A94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E72A94">
                        <w:rPr>
                          <w:rFonts w:ascii="Tw Cen MT" w:hAnsi="Tw Cen MT"/>
                          <w:sz w:val="20"/>
                          <w:szCs w:val="20"/>
                        </w:rPr>
                        <w:t>Paris is the capital city</w:t>
                      </w:r>
                      <w:r w:rsidR="00C4453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of France</w:t>
                      </w:r>
                    </w:p>
                    <w:p w:rsidR="00E72A94" w:rsidRPr="00E72A94" w:rsidRDefault="00E72A94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E72A94">
                        <w:rPr>
                          <w:rFonts w:ascii="Tw Cen MT" w:hAnsi="Tw Cen MT"/>
                          <w:sz w:val="20"/>
                          <w:szCs w:val="20"/>
                        </w:rPr>
                        <w:t>People speak French as their first language</w:t>
                      </w:r>
                    </w:p>
                    <w:p w:rsidR="00DF504E" w:rsidRPr="00132D16" w:rsidRDefault="00DF504E">
                      <w:pPr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132D16">
                        <w:rPr>
                          <w:rFonts w:ascii="Tw Cen MT" w:hAnsi="Tw Cen MT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80733" wp14:editId="0CA8E050">
                <wp:simplePos x="0" y="0"/>
                <wp:positionH relativeFrom="column">
                  <wp:posOffset>-20472</wp:posOffset>
                </wp:positionH>
                <wp:positionV relativeFrom="paragraph">
                  <wp:posOffset>6557749</wp:posOffset>
                </wp:positionV>
                <wp:extent cx="3902710" cy="2524372"/>
                <wp:effectExtent l="0" t="0" r="2159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2524372"/>
                        </a:xfrm>
                        <a:prstGeom prst="rect">
                          <a:avLst/>
                        </a:prstGeom>
                        <a:solidFill>
                          <a:srgbClr val="FF2F2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D7A" w:rsidRDefault="0025741C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New</w:t>
                            </w:r>
                            <w:r w:rsidR="00EF50D4"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 xml:space="preserve"> Skills</w:t>
                            </w:r>
                            <w:r w:rsid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692B93" w:rsidRPr="00263B16" w:rsidRDefault="00692B93" w:rsidP="00692B93">
                            <w:pPr>
                              <w:contextualSpacing/>
                              <w:suppressOverlap/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</w:pPr>
                            <w:r w:rsidRPr="00263B16"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  <w:t xml:space="preserve">To show that he/she recognises words and </w:t>
                            </w:r>
                            <w:r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  <w:t>phrases heard by responding appr</w:t>
                            </w:r>
                            <w:r w:rsidRPr="00263B16"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  <w:t>opriately</w:t>
                            </w:r>
                          </w:p>
                          <w:p w:rsidR="00692B93" w:rsidRPr="00263B16" w:rsidRDefault="00692B93" w:rsidP="00692B93">
                            <w:pPr>
                              <w:contextualSpacing/>
                              <w:suppressOverlap/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</w:pPr>
                            <w:r w:rsidRPr="00263B16"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  <w:t>To follow simple instructions and link pictures and actions to language</w:t>
                            </w:r>
                          </w:p>
                          <w:p w:rsidR="00692B93" w:rsidRPr="00263B16" w:rsidRDefault="00692B93" w:rsidP="00692B93">
                            <w:pPr>
                              <w:contextualSpacing/>
                              <w:suppressOverlap/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</w:pPr>
                            <w:r w:rsidRPr="00263B16"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  <w:t>To join in with stories, rhymes or songs</w:t>
                            </w:r>
                          </w:p>
                          <w:p w:rsidR="00692B93" w:rsidRPr="00263B16" w:rsidRDefault="00692B93" w:rsidP="00692B93">
                            <w:pPr>
                              <w:contextualSpacing/>
                              <w:suppressOverlap/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</w:pPr>
                            <w:r w:rsidRPr="00263B16"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  <w:t>To ask and answer simple questions</w:t>
                            </w:r>
                          </w:p>
                          <w:p w:rsidR="00692B93" w:rsidRPr="00263B16" w:rsidRDefault="00692B93" w:rsidP="00692B93">
                            <w:pPr>
                              <w:contextualSpacing/>
                              <w:suppressOverlap/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</w:pPr>
                            <w:r w:rsidRPr="00263B16"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  <w:t>To repeat sentences, making simple adaptations to them</w:t>
                            </w:r>
                          </w:p>
                          <w:p w:rsidR="00692B93" w:rsidRPr="00263B16" w:rsidRDefault="00692B93" w:rsidP="00692B93">
                            <w:pPr>
                              <w:contextualSpacing/>
                              <w:suppressOverlap/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</w:pPr>
                            <w:r w:rsidRPr="00263B16"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  <w:t>To use accurate pronunciation</w:t>
                            </w:r>
                          </w:p>
                          <w:p w:rsidR="00692B93" w:rsidRPr="00263B16" w:rsidRDefault="00692B93" w:rsidP="00692B93">
                            <w:pPr>
                              <w:contextualSpacing/>
                              <w:suppressOverlap/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</w:pPr>
                            <w:r w:rsidRPr="00263B16">
                              <w:rPr>
                                <w:rFonts w:ascii="Verdana" w:hAnsi="Verdana" w:cstheme="minorHAnsi"/>
                                <w:sz w:val="15"/>
                                <w:szCs w:val="15"/>
                              </w:rPr>
                              <w:t>To have basic understanding of the usual order of words in the target language</w:t>
                            </w:r>
                          </w:p>
                          <w:p w:rsidR="00692B93" w:rsidRPr="00420D5E" w:rsidRDefault="00692B93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F76BE" w:rsidRPr="004C6D7A" w:rsidRDefault="00EF50D4">
                            <w:pP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4C6D7A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EF50D4" w:rsidRDefault="00EF50D4"/>
                          <w:p w:rsidR="00EF50D4" w:rsidRDefault="00EF5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0733" id="Text Box 6" o:spid="_x0000_s1029" type="#_x0000_t202" style="position:absolute;margin-left:-1.6pt;margin-top:516.35pt;width:307.3pt;height:1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" fillcolor="#ff2f2f" strokeweight=".5pt">
                <v:textbox>
                  <w:txbxContent>
                    <w:p w:rsidR="004C6D7A" w:rsidRDefault="0025741C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New</w:t>
                      </w:r>
                      <w:r w:rsidR="00EF50D4"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 xml:space="preserve"> Skills</w:t>
                      </w:r>
                      <w:r w:rsid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692B93" w:rsidRPr="00263B16" w:rsidRDefault="00692B93" w:rsidP="00692B93">
                      <w:pPr>
                        <w:contextualSpacing/>
                        <w:suppressOverlap/>
                        <w:rPr>
                          <w:rFonts w:ascii="Verdana" w:hAnsi="Verdana" w:cstheme="minorHAnsi"/>
                          <w:sz w:val="15"/>
                          <w:szCs w:val="15"/>
                        </w:rPr>
                      </w:pPr>
                      <w:r w:rsidRPr="00263B16">
                        <w:rPr>
                          <w:rFonts w:ascii="Verdana" w:hAnsi="Verdana" w:cstheme="minorHAnsi"/>
                          <w:sz w:val="15"/>
                          <w:szCs w:val="15"/>
                        </w:rPr>
                        <w:t xml:space="preserve">To show that he/she recognises words and </w:t>
                      </w:r>
                      <w:r>
                        <w:rPr>
                          <w:rFonts w:ascii="Verdana" w:hAnsi="Verdana" w:cstheme="minorHAnsi"/>
                          <w:sz w:val="15"/>
                          <w:szCs w:val="15"/>
                        </w:rPr>
                        <w:t>phrases heard by responding appr</w:t>
                      </w:r>
                      <w:r w:rsidRPr="00263B16">
                        <w:rPr>
                          <w:rFonts w:ascii="Verdana" w:hAnsi="Verdana" w:cstheme="minorHAnsi"/>
                          <w:sz w:val="15"/>
                          <w:szCs w:val="15"/>
                        </w:rPr>
                        <w:t>opriately</w:t>
                      </w:r>
                    </w:p>
                    <w:p w:rsidR="00692B93" w:rsidRPr="00263B16" w:rsidRDefault="00692B93" w:rsidP="00692B93">
                      <w:pPr>
                        <w:contextualSpacing/>
                        <w:suppressOverlap/>
                        <w:rPr>
                          <w:rFonts w:ascii="Verdana" w:hAnsi="Verdana" w:cstheme="minorHAnsi"/>
                          <w:sz w:val="15"/>
                          <w:szCs w:val="15"/>
                        </w:rPr>
                      </w:pPr>
                      <w:r w:rsidRPr="00263B16">
                        <w:rPr>
                          <w:rFonts w:ascii="Verdana" w:hAnsi="Verdana" w:cstheme="minorHAnsi"/>
                          <w:sz w:val="15"/>
                          <w:szCs w:val="15"/>
                        </w:rPr>
                        <w:t>To follow simple instructions and link pictures and actions to language</w:t>
                      </w:r>
                    </w:p>
                    <w:p w:rsidR="00692B93" w:rsidRPr="00263B16" w:rsidRDefault="00692B93" w:rsidP="00692B93">
                      <w:pPr>
                        <w:contextualSpacing/>
                        <w:suppressOverlap/>
                        <w:rPr>
                          <w:rFonts w:ascii="Verdana" w:hAnsi="Verdana" w:cstheme="minorHAnsi"/>
                          <w:sz w:val="15"/>
                          <w:szCs w:val="15"/>
                        </w:rPr>
                      </w:pPr>
                      <w:r w:rsidRPr="00263B16">
                        <w:rPr>
                          <w:rFonts w:ascii="Verdana" w:hAnsi="Verdana" w:cstheme="minorHAnsi"/>
                          <w:sz w:val="15"/>
                          <w:szCs w:val="15"/>
                        </w:rPr>
                        <w:t>To join in with stories, rhymes or songs</w:t>
                      </w:r>
                    </w:p>
                    <w:p w:rsidR="00692B93" w:rsidRPr="00263B16" w:rsidRDefault="00692B93" w:rsidP="00692B93">
                      <w:pPr>
                        <w:contextualSpacing/>
                        <w:suppressOverlap/>
                        <w:rPr>
                          <w:rFonts w:ascii="Verdana" w:hAnsi="Verdana" w:cstheme="minorHAnsi"/>
                          <w:sz w:val="15"/>
                          <w:szCs w:val="15"/>
                        </w:rPr>
                      </w:pPr>
                      <w:r w:rsidRPr="00263B16">
                        <w:rPr>
                          <w:rFonts w:ascii="Verdana" w:hAnsi="Verdana" w:cstheme="minorHAnsi"/>
                          <w:sz w:val="15"/>
                          <w:szCs w:val="15"/>
                        </w:rPr>
                        <w:t>To ask and answer simple questions</w:t>
                      </w:r>
                    </w:p>
                    <w:p w:rsidR="00692B93" w:rsidRPr="00263B16" w:rsidRDefault="00692B93" w:rsidP="00692B93">
                      <w:pPr>
                        <w:contextualSpacing/>
                        <w:suppressOverlap/>
                        <w:rPr>
                          <w:rFonts w:ascii="Verdana" w:hAnsi="Verdana" w:cstheme="minorHAnsi"/>
                          <w:sz w:val="15"/>
                          <w:szCs w:val="15"/>
                        </w:rPr>
                      </w:pPr>
                      <w:r w:rsidRPr="00263B16">
                        <w:rPr>
                          <w:rFonts w:ascii="Verdana" w:hAnsi="Verdana" w:cstheme="minorHAnsi"/>
                          <w:sz w:val="15"/>
                          <w:szCs w:val="15"/>
                        </w:rPr>
                        <w:t>To repeat sentences, making simple adaptations to them</w:t>
                      </w:r>
                    </w:p>
                    <w:p w:rsidR="00692B93" w:rsidRPr="00263B16" w:rsidRDefault="00692B93" w:rsidP="00692B93">
                      <w:pPr>
                        <w:contextualSpacing/>
                        <w:suppressOverlap/>
                        <w:rPr>
                          <w:rFonts w:ascii="Verdana" w:hAnsi="Verdana" w:cstheme="minorHAnsi"/>
                          <w:sz w:val="15"/>
                          <w:szCs w:val="15"/>
                        </w:rPr>
                      </w:pPr>
                      <w:r w:rsidRPr="00263B16">
                        <w:rPr>
                          <w:rFonts w:ascii="Verdana" w:hAnsi="Verdana" w:cstheme="minorHAnsi"/>
                          <w:sz w:val="15"/>
                          <w:szCs w:val="15"/>
                        </w:rPr>
                        <w:t>To use accurate pronunciation</w:t>
                      </w:r>
                    </w:p>
                    <w:p w:rsidR="00692B93" w:rsidRPr="00263B16" w:rsidRDefault="00692B93" w:rsidP="00692B93">
                      <w:pPr>
                        <w:contextualSpacing/>
                        <w:suppressOverlap/>
                        <w:rPr>
                          <w:rFonts w:ascii="Verdana" w:hAnsi="Verdana" w:cstheme="minorHAnsi"/>
                          <w:sz w:val="15"/>
                          <w:szCs w:val="15"/>
                        </w:rPr>
                      </w:pPr>
                      <w:r w:rsidRPr="00263B16">
                        <w:rPr>
                          <w:rFonts w:ascii="Verdana" w:hAnsi="Verdana" w:cstheme="minorHAnsi"/>
                          <w:sz w:val="15"/>
                          <w:szCs w:val="15"/>
                        </w:rPr>
                        <w:t>To have basic understanding of the usual order of words in the target language</w:t>
                      </w:r>
                    </w:p>
                    <w:p w:rsidR="00692B93" w:rsidRPr="00420D5E" w:rsidRDefault="00692B93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</w:p>
                    <w:p w:rsidR="007F76BE" w:rsidRPr="004C6D7A" w:rsidRDefault="00EF50D4">
                      <w:pPr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4C6D7A">
                        <w:rPr>
                          <w:rFonts w:ascii="Tw Cen MT" w:hAnsi="Tw Cen MT"/>
                          <w:sz w:val="26"/>
                          <w:szCs w:val="26"/>
                        </w:rPr>
                        <w:br/>
                      </w:r>
                    </w:p>
                    <w:p w:rsidR="00EF50D4" w:rsidRDefault="00EF50D4"/>
                    <w:p w:rsidR="00EF50D4" w:rsidRDefault="00EF50D4"/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020F" wp14:editId="5905D0CC">
                <wp:simplePos x="0" y="0"/>
                <wp:positionH relativeFrom="margin">
                  <wp:posOffset>4060208</wp:posOffset>
                </wp:positionH>
                <wp:positionV relativeFrom="paragraph">
                  <wp:posOffset>7676866</wp:posOffset>
                </wp:positionV>
                <wp:extent cx="4490113" cy="1405719"/>
                <wp:effectExtent l="0" t="0" r="2476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113" cy="140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B93" w:rsidRDefault="00620E51" w:rsidP="00B3688C">
                            <w:pPr>
                              <w:suppressOverlap/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Vocabulary</w:t>
                            </w:r>
                            <w:r w:rsid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B3688C" w:rsidRPr="0074412B" w:rsidRDefault="00692B93" w:rsidP="00B3688C">
                            <w:pPr>
                              <w:suppressOverlap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B51E3C">
                              <w:rPr>
                                <w:rFonts w:ascii="Verdana" w:hAnsi="Verdana"/>
                                <w:sz w:val="15"/>
                                <w:szCs w:val="15"/>
                                <w:lang w:val="fr-FR"/>
                              </w:rPr>
                              <w:t>Zéro, un, deux, trois, quatre, cinq, six, sept, huit, neuf, dix, Quel âge as-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  <w:lang w:val="fr-FR"/>
                              </w:rPr>
                              <w:t>tu</w:t>
                            </w:r>
                            <w:r w:rsidRPr="00B51E3C">
                              <w:rPr>
                                <w:rFonts w:ascii="Verdana" w:hAnsi="Verdana"/>
                                <w:sz w:val="15"/>
                                <w:szCs w:val="15"/>
                                <w:lang w:val="fr-FR"/>
                              </w:rPr>
                              <w:t xml:space="preserve">? </w:t>
                            </w:r>
                            <w:r w:rsidRPr="00263B16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J’ai… ans</w:t>
                            </w:r>
                            <w:r w:rsidR="004C6D7A"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4C6D7A" w:rsidRPr="0074412B" w:rsidRDefault="004C6D7A" w:rsidP="0074412B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020F" id="Text Box 5" o:spid="_x0000_s1030" type="#_x0000_t202" style="position:absolute;margin-left:319.7pt;margin-top:604.5pt;width:353.55pt;height:110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" fillcolor="yellow" strokeweight=".5pt">
                <v:textbox>
                  <w:txbxContent>
                    <w:p w:rsidR="00692B93" w:rsidRDefault="00620E51" w:rsidP="00B3688C">
                      <w:pPr>
                        <w:suppressOverlap/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Vocabulary</w:t>
                      </w:r>
                      <w:r w:rsid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B3688C" w:rsidRPr="0074412B" w:rsidRDefault="00692B93" w:rsidP="00B3688C">
                      <w:pPr>
                        <w:suppressOverlap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B51E3C">
                        <w:rPr>
                          <w:rFonts w:ascii="Verdana" w:hAnsi="Verdana"/>
                          <w:sz w:val="15"/>
                          <w:szCs w:val="15"/>
                          <w:lang w:val="fr-FR"/>
                        </w:rPr>
                        <w:t>Zéro, un, deux, trois, quatre, cinq, six, sept, huit, neuf, dix, Quel âge as-</w:t>
                      </w:r>
                      <w:r>
                        <w:rPr>
                          <w:rFonts w:ascii="Verdana" w:hAnsi="Verdana"/>
                          <w:sz w:val="15"/>
                          <w:szCs w:val="15"/>
                          <w:lang w:val="fr-FR"/>
                        </w:rPr>
                        <w:t>tu</w:t>
                      </w:r>
                      <w:r w:rsidRPr="00B51E3C">
                        <w:rPr>
                          <w:rFonts w:ascii="Verdana" w:hAnsi="Verdana"/>
                          <w:sz w:val="15"/>
                          <w:szCs w:val="15"/>
                          <w:lang w:val="fr-FR"/>
                        </w:rPr>
                        <w:t xml:space="preserve">? </w:t>
                      </w:r>
                      <w:proofErr w:type="spellStart"/>
                      <w:r w:rsidRPr="00263B16">
                        <w:rPr>
                          <w:rFonts w:ascii="Verdana" w:hAnsi="Verdana"/>
                          <w:sz w:val="15"/>
                          <w:szCs w:val="15"/>
                        </w:rPr>
                        <w:t>J’ai</w:t>
                      </w:r>
                      <w:proofErr w:type="spellEnd"/>
                      <w:r w:rsidRPr="00263B16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… </w:t>
                      </w:r>
                      <w:proofErr w:type="spellStart"/>
                      <w:r w:rsidRPr="00263B16">
                        <w:rPr>
                          <w:rFonts w:ascii="Verdana" w:hAnsi="Verdana"/>
                          <w:sz w:val="15"/>
                          <w:szCs w:val="15"/>
                        </w:rPr>
                        <w:t>ans</w:t>
                      </w:r>
                      <w:proofErr w:type="spellEnd"/>
                      <w:r w:rsidR="004C6D7A"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4C6D7A" w:rsidRPr="0074412B" w:rsidRDefault="004C6D7A" w:rsidP="0074412B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7FBDF" wp14:editId="4BF68B14">
                <wp:simplePos x="0" y="0"/>
                <wp:positionH relativeFrom="column">
                  <wp:posOffset>4018915</wp:posOffset>
                </wp:positionH>
                <wp:positionV relativeFrom="paragraph">
                  <wp:posOffset>483870</wp:posOffset>
                </wp:positionV>
                <wp:extent cx="4572000" cy="2538095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38095"/>
                        </a:xfrm>
                        <a:prstGeom prst="rect">
                          <a:avLst/>
                        </a:prstGeom>
                        <a:solidFill>
                          <a:srgbClr val="71DA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B93" w:rsidRDefault="007F76BE" w:rsidP="00692B93">
                            <w:pPr>
                              <w:suppressOverlap/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Key Questions</w:t>
                            </w:r>
                            <w:r w:rsidR="00420D5E"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692B93" w:rsidRPr="00263B16" w:rsidRDefault="00692B93" w:rsidP="00692B93">
                            <w:pPr>
                              <w:suppressOverlap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Can you say</w:t>
                            </w:r>
                            <w:r w:rsidRPr="00263B16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 the numbers from 0-10?</w:t>
                            </w:r>
                          </w:p>
                          <w:p w:rsidR="00692B93" w:rsidRPr="00263B16" w:rsidRDefault="00692B93" w:rsidP="00692B93">
                            <w:pPr>
                              <w:suppressOverlap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263B16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Can you write them?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 (Extend)</w:t>
                            </w:r>
                          </w:p>
                          <w:p w:rsidR="00692B93" w:rsidRPr="00263B16" w:rsidRDefault="00692B93" w:rsidP="00692B93">
                            <w:pPr>
                              <w:suppressOverlap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263B16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How do you ask ‘How old are you?’ in French?</w:t>
                            </w:r>
                          </w:p>
                          <w:p w:rsidR="00B3688C" w:rsidRPr="0074412B" w:rsidRDefault="00692B93" w:rsidP="00692B93">
                            <w:pPr>
                              <w:suppressOverlap/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  <w:r w:rsidRPr="00263B16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Can you answer the question?</w:t>
                            </w:r>
                          </w:p>
                          <w:p w:rsidR="00EF50D4" w:rsidRPr="0074412B" w:rsidRDefault="00EF50D4" w:rsidP="0074412B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FBDF" id="Text Box 4" o:spid="_x0000_s1031" type="#_x0000_t202" style="position:absolute;margin-left:316.45pt;margin-top:38.1pt;width:5in;height:1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" fillcolor="#71daff" strokeweight=".5pt">
                <v:textbox>
                  <w:txbxContent>
                    <w:p w:rsidR="00692B93" w:rsidRDefault="007F76BE" w:rsidP="00692B93">
                      <w:pPr>
                        <w:suppressOverlap/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Key Questions</w:t>
                      </w:r>
                      <w:r w:rsidR="00420D5E"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692B93" w:rsidRPr="00263B16" w:rsidRDefault="00692B93" w:rsidP="00692B93">
                      <w:pPr>
                        <w:suppressOverlap/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>Can you say</w:t>
                      </w:r>
                      <w:r w:rsidRPr="00263B16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 the numbers from 0-10?</w:t>
                      </w:r>
                    </w:p>
                    <w:p w:rsidR="00692B93" w:rsidRPr="00263B16" w:rsidRDefault="00692B93" w:rsidP="00692B93">
                      <w:pPr>
                        <w:suppressOverlap/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263B16">
                        <w:rPr>
                          <w:rFonts w:ascii="Verdana" w:hAnsi="Verdana"/>
                          <w:sz w:val="15"/>
                          <w:szCs w:val="15"/>
                        </w:rPr>
                        <w:t>Can you write them?</w:t>
                      </w:r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 (Extend)</w:t>
                      </w:r>
                    </w:p>
                    <w:p w:rsidR="00692B93" w:rsidRPr="00263B16" w:rsidRDefault="00692B93" w:rsidP="00692B93">
                      <w:pPr>
                        <w:suppressOverlap/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263B16">
                        <w:rPr>
                          <w:rFonts w:ascii="Verdana" w:hAnsi="Verdana"/>
                          <w:sz w:val="15"/>
                          <w:szCs w:val="15"/>
                        </w:rPr>
                        <w:t>How do you ask ‘How old are you?’ in French?</w:t>
                      </w:r>
                    </w:p>
                    <w:p w:rsidR="00B3688C" w:rsidRPr="0074412B" w:rsidRDefault="00692B93" w:rsidP="00692B93">
                      <w:pPr>
                        <w:suppressOverlap/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  <w:r w:rsidRPr="00263B16">
                        <w:rPr>
                          <w:rFonts w:ascii="Verdana" w:hAnsi="Verdana"/>
                          <w:sz w:val="15"/>
                          <w:szCs w:val="15"/>
                        </w:rPr>
                        <w:t>Can you answer the question?</w:t>
                      </w:r>
                    </w:p>
                    <w:p w:rsidR="00EF50D4" w:rsidRPr="0074412B" w:rsidRDefault="00EF50D4" w:rsidP="0074412B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25BC7" wp14:editId="28C7AF25">
                <wp:simplePos x="0" y="0"/>
                <wp:positionH relativeFrom="column">
                  <wp:posOffset>4032563</wp:posOffset>
                </wp:positionH>
                <wp:positionV relativeFrom="paragraph">
                  <wp:posOffset>3213868</wp:posOffset>
                </wp:positionV>
                <wp:extent cx="4572000" cy="4244454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244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504E" w:rsidRDefault="00DF504E">
                            <w:r w:rsidRPr="00DF50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59E3E6" wp14:editId="3988D6EE">
                                  <wp:extent cx="4107735" cy="4080680"/>
                                  <wp:effectExtent l="0" t="0" r="762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7898" cy="4090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25BC7" id="Text Box 11" o:spid="_x0000_s1032" type="#_x0000_t202" style="position:absolute;margin-left:317.5pt;margin-top:253.05pt;width:5in;height:3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" fillcolor="white [3201]" stroked="f" strokeweight=".5pt">
                <v:textbox>
                  <w:txbxContent>
                    <w:p w:rsidR="00DF504E" w:rsidRDefault="00DF504E">
                      <w:r w:rsidRPr="00DF504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59E3E6" wp14:editId="3988D6EE">
                            <wp:extent cx="4107735" cy="4080680"/>
                            <wp:effectExtent l="0" t="0" r="762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7898" cy="4090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EDB8" wp14:editId="2C2A6611">
                <wp:simplePos x="0" y="0"/>
                <wp:positionH relativeFrom="column">
                  <wp:posOffset>-34119</wp:posOffset>
                </wp:positionH>
                <wp:positionV relativeFrom="paragraph">
                  <wp:posOffset>3104866</wp:posOffset>
                </wp:positionV>
                <wp:extent cx="3902710" cy="3289110"/>
                <wp:effectExtent l="0" t="0" r="2159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328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D7A" w:rsidRDefault="00EF50D4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New Learning</w:t>
                            </w:r>
                            <w:r w:rsid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692B93" w:rsidRDefault="00692B93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Focus on Speaking and Listening skills</w:t>
                            </w:r>
                          </w:p>
                          <w:p w:rsidR="00692B93" w:rsidRDefault="00692B93" w:rsidP="00692B93">
                            <w:pPr>
                              <w:contextualSpacing/>
                              <w:suppressOverlap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692B9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C4453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say</w:t>
                            </w:r>
                            <w:r w:rsidRPr="00692B9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the numbers to 10</w:t>
                            </w:r>
                          </w:p>
                          <w:p w:rsidR="00692B93" w:rsidRDefault="00692B93" w:rsidP="00692B93">
                            <w:pPr>
                              <w:contextualSpacing/>
                              <w:suppressOverlap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692B93" w:rsidRDefault="00692B93" w:rsidP="00692B93">
                            <w:pPr>
                              <w:contextualSpacing/>
                              <w:suppressOverlap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692B9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To ask and say my age</w:t>
                            </w:r>
                          </w:p>
                          <w:p w:rsidR="00692B93" w:rsidRPr="00692B93" w:rsidRDefault="00692B93" w:rsidP="00692B93">
                            <w:pPr>
                              <w:contextualSpacing/>
                              <w:suppressOverlap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692B93" w:rsidRDefault="00692B93" w:rsidP="00692B93">
                            <w:pPr>
                              <w:contextualSpacing/>
                              <w:suppressOverlap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692B9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To conjugate </w:t>
                            </w:r>
                            <w:proofErr w:type="spellStart"/>
                            <w:r w:rsidRPr="00692B9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avoir</w:t>
                            </w:r>
                            <w:proofErr w:type="spellEnd"/>
                            <w:r w:rsidRPr="00692B9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in the 1</w:t>
                            </w:r>
                            <w:r w:rsidRPr="00692B93">
                              <w:rPr>
                                <w:rFonts w:ascii="Tw Cen MT" w:hAnsi="Tw Cen MT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92B9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person</w:t>
                            </w:r>
                          </w:p>
                          <w:p w:rsidR="00692B93" w:rsidRPr="00692B93" w:rsidRDefault="00692B93" w:rsidP="00692B93">
                            <w:pPr>
                              <w:contextualSpacing/>
                              <w:suppressOverlap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692B93" w:rsidRPr="00692B93" w:rsidRDefault="00692B93" w:rsidP="00692B93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692B9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To consolidate previous learning</w:t>
                            </w:r>
                            <w:r w:rsidR="00E72A94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on France</w:t>
                            </w:r>
                          </w:p>
                          <w:p w:rsidR="007F76BE" w:rsidRPr="004C6D7A" w:rsidRDefault="00EF50D4" w:rsidP="004C6D7A">
                            <w:pPr>
                              <w:rPr>
                                <w:rFonts w:ascii="Tw Cen MT" w:hAnsi="Tw Cen MT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4412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br/>
                            </w:r>
                            <w:r w:rsidR="00DF504E" w:rsidRPr="004C6D7A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EF50D4" w:rsidRDefault="00EF50D4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EDB8" id="Text Box 3" o:spid="_x0000_s1033" type="#_x0000_t202" style="position:absolute;margin-left:-2.7pt;margin-top:244.5pt;width:307.3pt;height:2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" fillcolor="#d8d8d8 [2732]" strokeweight=".5pt">
                <v:textbox>
                  <w:txbxContent>
                    <w:p w:rsidR="004C6D7A" w:rsidRDefault="00EF50D4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New Learning</w:t>
                      </w:r>
                      <w:r w:rsid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692B93" w:rsidRDefault="00692B93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Focus on Speaking and Listening skills</w:t>
                      </w:r>
                    </w:p>
                    <w:p w:rsidR="00692B93" w:rsidRDefault="00692B93" w:rsidP="00692B93">
                      <w:pPr>
                        <w:contextualSpacing/>
                        <w:suppressOverlap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692B93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To </w:t>
                      </w:r>
                      <w:r w:rsidR="00C4453C">
                        <w:rPr>
                          <w:rFonts w:ascii="Tw Cen MT" w:hAnsi="Tw Cen MT"/>
                          <w:sz w:val="20"/>
                          <w:szCs w:val="20"/>
                        </w:rPr>
                        <w:t>say</w:t>
                      </w:r>
                      <w:r w:rsidRPr="00692B93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the numbers to 10</w:t>
                      </w:r>
                    </w:p>
                    <w:p w:rsidR="00692B93" w:rsidRDefault="00692B93" w:rsidP="00692B93">
                      <w:pPr>
                        <w:contextualSpacing/>
                        <w:suppressOverlap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692B93" w:rsidRDefault="00692B93" w:rsidP="00692B93">
                      <w:pPr>
                        <w:contextualSpacing/>
                        <w:suppressOverlap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692B93">
                        <w:rPr>
                          <w:rFonts w:ascii="Tw Cen MT" w:hAnsi="Tw Cen MT"/>
                          <w:sz w:val="20"/>
                          <w:szCs w:val="20"/>
                        </w:rPr>
                        <w:t>To ask and say my age</w:t>
                      </w:r>
                    </w:p>
                    <w:p w:rsidR="00692B93" w:rsidRPr="00692B93" w:rsidRDefault="00692B93" w:rsidP="00692B93">
                      <w:pPr>
                        <w:contextualSpacing/>
                        <w:suppressOverlap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692B93" w:rsidRDefault="00692B93" w:rsidP="00692B93">
                      <w:pPr>
                        <w:contextualSpacing/>
                        <w:suppressOverlap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692B93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To conjugate </w:t>
                      </w:r>
                      <w:proofErr w:type="spellStart"/>
                      <w:r w:rsidRPr="00692B93">
                        <w:rPr>
                          <w:rFonts w:ascii="Tw Cen MT" w:hAnsi="Tw Cen MT"/>
                          <w:sz w:val="20"/>
                          <w:szCs w:val="20"/>
                        </w:rPr>
                        <w:t>avoir</w:t>
                      </w:r>
                      <w:proofErr w:type="spellEnd"/>
                      <w:r w:rsidRPr="00692B93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in the 1</w:t>
                      </w:r>
                      <w:r w:rsidRPr="00692B93">
                        <w:rPr>
                          <w:rFonts w:ascii="Tw Cen MT" w:hAnsi="Tw Cen MT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92B93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person</w:t>
                      </w:r>
                    </w:p>
                    <w:p w:rsidR="00692B93" w:rsidRPr="00692B93" w:rsidRDefault="00692B93" w:rsidP="00692B93">
                      <w:pPr>
                        <w:contextualSpacing/>
                        <w:suppressOverlap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692B93" w:rsidRPr="00692B93" w:rsidRDefault="00692B93" w:rsidP="00692B93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692B93">
                        <w:rPr>
                          <w:rFonts w:ascii="Tw Cen MT" w:hAnsi="Tw Cen MT"/>
                          <w:sz w:val="20"/>
                          <w:szCs w:val="20"/>
                        </w:rPr>
                        <w:t>To consolidate previous learning</w:t>
                      </w:r>
                      <w:r w:rsidR="00E72A94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on France</w:t>
                      </w:r>
                    </w:p>
                    <w:p w:rsidR="007F76BE" w:rsidRPr="004C6D7A" w:rsidRDefault="00EF50D4" w:rsidP="004C6D7A">
                      <w:pPr>
                        <w:rPr>
                          <w:rFonts w:ascii="Tw Cen MT" w:hAnsi="Tw Cen MT"/>
                          <w:sz w:val="26"/>
                          <w:szCs w:val="26"/>
                          <w:u w:val="single"/>
                        </w:rPr>
                      </w:pPr>
                      <w:r w:rsidRPr="0074412B">
                        <w:rPr>
                          <w:rFonts w:ascii="Tw Cen MT" w:hAnsi="Tw Cen MT"/>
                          <w:sz w:val="18"/>
                          <w:szCs w:val="18"/>
                        </w:rPr>
                        <w:br/>
                      </w:r>
                      <w:r w:rsidR="00DF504E" w:rsidRPr="004C6D7A">
                        <w:rPr>
                          <w:rFonts w:ascii="Tw Cen MT" w:hAnsi="Tw Cen MT"/>
                          <w:sz w:val="26"/>
                          <w:szCs w:val="26"/>
                        </w:rPr>
                        <w:br/>
                      </w:r>
                    </w:p>
                    <w:p w:rsidR="00EF50D4" w:rsidRDefault="00EF50D4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D456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9A52D2" wp14:editId="4868286B">
                <wp:simplePos x="0" y="0"/>
                <wp:positionH relativeFrom="column">
                  <wp:posOffset>-34119</wp:posOffset>
                </wp:positionH>
                <wp:positionV relativeFrom="paragraph">
                  <wp:posOffset>498143</wp:posOffset>
                </wp:positionV>
                <wp:extent cx="3943985" cy="2429302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2429302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0D4" w:rsidRDefault="00EF50D4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Prior Learning (What we already know?)</w:t>
                            </w:r>
                            <w:r w:rsidR="00420D5E"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B3688C" w:rsidRPr="00C4453C" w:rsidRDefault="00E72A94" w:rsidP="00420D5E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C4453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Location of France</w:t>
                            </w:r>
                          </w:p>
                          <w:p w:rsidR="00E72A94" w:rsidRPr="00C4453C" w:rsidRDefault="00E72A94" w:rsidP="00420D5E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C4453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Paris is the capital of France</w:t>
                            </w:r>
                          </w:p>
                          <w:p w:rsidR="00DF504E" w:rsidRPr="004C6D7A" w:rsidRDefault="00DF504E" w:rsidP="004C6D7A">
                            <w:pP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4C6D7A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EF50D4" w:rsidRDefault="00EF5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52D2" id="Text Box 2" o:spid="_x0000_s1034" type="#_x0000_t202" style="position:absolute;margin-left:-2.7pt;margin-top:39.2pt;width:310.55pt;height:19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" fillcolor="#f39" strokeweight=".5pt">
                <v:textbox>
                  <w:txbxContent>
                    <w:p w:rsidR="00EF50D4" w:rsidRDefault="00EF50D4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Prior Learning (What we already know?)</w:t>
                      </w:r>
                      <w:r w:rsidR="00420D5E"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B3688C" w:rsidRPr="00C4453C" w:rsidRDefault="00E72A94" w:rsidP="00420D5E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C4453C">
                        <w:rPr>
                          <w:rFonts w:ascii="Tw Cen MT" w:hAnsi="Tw Cen MT"/>
                          <w:sz w:val="20"/>
                          <w:szCs w:val="20"/>
                        </w:rPr>
                        <w:t>Location of France</w:t>
                      </w:r>
                    </w:p>
                    <w:p w:rsidR="00E72A94" w:rsidRPr="00C4453C" w:rsidRDefault="00E72A94" w:rsidP="00420D5E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C4453C">
                        <w:rPr>
                          <w:rFonts w:ascii="Tw Cen MT" w:hAnsi="Tw Cen MT"/>
                          <w:sz w:val="20"/>
                          <w:szCs w:val="20"/>
                        </w:rPr>
                        <w:t>Paris is the capital of France</w:t>
                      </w:r>
                    </w:p>
                    <w:p w:rsidR="00DF504E" w:rsidRPr="004C6D7A" w:rsidRDefault="00DF504E" w:rsidP="004C6D7A">
                      <w:pPr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4C6D7A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EF50D4" w:rsidRDefault="00EF50D4"/>
                  </w:txbxContent>
                </v:textbox>
              </v:shape>
            </w:pict>
          </mc:Fallback>
        </mc:AlternateContent>
      </w:r>
      <w:r w:rsidR="00EF50D4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-61415</wp:posOffset>
                </wp:positionH>
                <wp:positionV relativeFrom="paragraph">
                  <wp:posOffset>-238836</wp:posOffset>
                </wp:positionV>
                <wp:extent cx="14248263" cy="504967"/>
                <wp:effectExtent l="0" t="0" r="2032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8263" cy="504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03D" w:rsidRPr="00986377" w:rsidRDefault="0069203D" w:rsidP="0069203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French </w:t>
                            </w:r>
                            <w:r w:rsidR="005451FF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Learning Organiser – Year 1</w:t>
                            </w:r>
                            <w:r w:rsidRPr="00986377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Autumn 1 </w:t>
                            </w:r>
                            <w:r w:rsidR="00E37821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– “How has education changed in Buckden</w:t>
                            </w:r>
                            <w:bookmarkStart w:id="0" w:name="_GoBack"/>
                            <w:bookmarkEnd w:id="0"/>
                            <w:r w:rsidR="00E37821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r w:rsidRPr="00986377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EF50D4" w:rsidRPr="006D456A" w:rsidRDefault="00EF50D4" w:rsidP="006D456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-4.85pt;margin-top:-18.8pt;width:1121.9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" fillcolor="white [3212]" strokeweight=".5pt">
                <v:textbox>
                  <w:txbxContent>
                    <w:p w:rsidR="0069203D" w:rsidRPr="00986377" w:rsidRDefault="0069203D" w:rsidP="0069203D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French </w:t>
                      </w:r>
                      <w:r w:rsidR="005451FF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Learning Organiser – Year 1</w:t>
                      </w:r>
                      <w:r w:rsidRPr="00986377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Autumn 1 </w:t>
                      </w:r>
                      <w:r w:rsidR="00E37821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– “How has education changed in </w:t>
                      </w:r>
                      <w:proofErr w:type="spellStart"/>
                      <w:r w:rsidR="00E37821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Buckden</w:t>
                      </w:r>
                      <w:proofErr w:type="spellEnd"/>
                      <w:r w:rsidR="00E37821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?</w:t>
                      </w:r>
                      <w:r w:rsidRPr="00986377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EF50D4" w:rsidRPr="006D456A" w:rsidRDefault="00EF50D4" w:rsidP="006D456A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1B9D" w:rsidRPr="00420D5E" w:rsidSect="00EF50D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F89"/>
    <w:multiLevelType w:val="hybridMultilevel"/>
    <w:tmpl w:val="C7CC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E16"/>
    <w:multiLevelType w:val="hybridMultilevel"/>
    <w:tmpl w:val="7A58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760"/>
    <w:multiLevelType w:val="hybridMultilevel"/>
    <w:tmpl w:val="3580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82B"/>
    <w:multiLevelType w:val="hybridMultilevel"/>
    <w:tmpl w:val="9DBA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BA8"/>
    <w:multiLevelType w:val="hybridMultilevel"/>
    <w:tmpl w:val="19E8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5EFA"/>
    <w:multiLevelType w:val="hybridMultilevel"/>
    <w:tmpl w:val="2FAA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3668"/>
    <w:multiLevelType w:val="hybridMultilevel"/>
    <w:tmpl w:val="DE52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30D40"/>
    <w:multiLevelType w:val="hybridMultilevel"/>
    <w:tmpl w:val="05AC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C36F7"/>
    <w:multiLevelType w:val="hybridMultilevel"/>
    <w:tmpl w:val="D590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A69F1"/>
    <w:multiLevelType w:val="hybridMultilevel"/>
    <w:tmpl w:val="3C6A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66FCE"/>
    <w:multiLevelType w:val="hybridMultilevel"/>
    <w:tmpl w:val="F53C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D4"/>
    <w:rsid w:val="00132D16"/>
    <w:rsid w:val="0025741C"/>
    <w:rsid w:val="00420D5E"/>
    <w:rsid w:val="00421B9D"/>
    <w:rsid w:val="004C6D7A"/>
    <w:rsid w:val="005451FF"/>
    <w:rsid w:val="005B3F49"/>
    <w:rsid w:val="00620E51"/>
    <w:rsid w:val="0069203D"/>
    <w:rsid w:val="00692B93"/>
    <w:rsid w:val="006C08E0"/>
    <w:rsid w:val="006D456A"/>
    <w:rsid w:val="0074412B"/>
    <w:rsid w:val="007F76BE"/>
    <w:rsid w:val="009473FB"/>
    <w:rsid w:val="00A65279"/>
    <w:rsid w:val="00B3688C"/>
    <w:rsid w:val="00C4453C"/>
    <w:rsid w:val="00DF504E"/>
    <w:rsid w:val="00E37821"/>
    <w:rsid w:val="00E72A94"/>
    <w:rsid w:val="00E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615895F"/>
  <w15:chartTrackingRefBased/>
  <w15:docId w15:val="{A09B6910-BF0A-4C33-8277-39662BD9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D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F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F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Anderson</dc:creator>
  <cp:keywords/>
  <dc:description/>
  <cp:lastModifiedBy>Melanie Anderson</cp:lastModifiedBy>
  <cp:revision>5</cp:revision>
  <cp:lastPrinted>2021-05-26T11:07:00Z</cp:lastPrinted>
  <dcterms:created xsi:type="dcterms:W3CDTF">2021-09-04T11:02:00Z</dcterms:created>
  <dcterms:modified xsi:type="dcterms:W3CDTF">2021-09-04T13:54:00Z</dcterms:modified>
</cp:coreProperties>
</file>