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3524"/>
        <w:gridCol w:w="1757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6"/>
          </w:tcPr>
          <w:p w:rsidR="00587FEE" w:rsidRPr="00D463F5" w:rsidRDefault="00304C00" w:rsidP="00123E4C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123E4C">
              <w:rPr>
                <w:rFonts w:ascii="Soft Elegance" w:hAnsi="Soft Elegance"/>
                <w:sz w:val="16"/>
                <w:szCs w:val="16"/>
              </w:rPr>
              <w:t>8</w:t>
            </w:r>
            <w:r w:rsidR="00123E4C" w:rsidRPr="00123E4C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7D44BC">
              <w:rPr>
                <w:rFonts w:ascii="Soft Elegance" w:hAnsi="Soft Elegance"/>
                <w:sz w:val="16"/>
                <w:szCs w:val="16"/>
              </w:rPr>
              <w:t xml:space="preserve"> November 2021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7D44BC" w:rsidRPr="00D463F5" w:rsidTr="005A567B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6448C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6448C6">
              <w:rPr>
                <w:rFonts w:ascii="Soft Elegance" w:hAnsi="Soft Elegance"/>
                <w:sz w:val="16"/>
                <w:szCs w:val="16"/>
              </w:rPr>
              <w:t>Where the Poppies Go Now,</w:t>
            </w:r>
            <w:r w:rsidR="00D816C4">
              <w:rPr>
                <w:rFonts w:ascii="Soft Elegance" w:hAnsi="Soft Elegance"/>
                <w:sz w:val="16"/>
                <w:szCs w:val="16"/>
              </w:rPr>
              <w:t xml:space="preserve"> The Best Diwali Ever and A Year Full of Celebrations and Festivals.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7D44BC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Skills Builder</w:t>
            </w:r>
            <w:r>
              <w:rPr>
                <w:rFonts w:ascii="Soft Elegance" w:hAnsi="Soft Elegance"/>
                <w:sz w:val="16"/>
                <w:szCs w:val="16"/>
              </w:rPr>
              <w:t>:  Speaking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3C3F1F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Enhancement: </w:t>
            </w:r>
            <w:r w:rsidR="006448C6">
              <w:rPr>
                <w:rFonts w:ascii="Soft Elegance" w:hAnsi="Soft Elegance" w:cs="HelveticaNeue-Light"/>
                <w:sz w:val="16"/>
                <w:szCs w:val="16"/>
              </w:rPr>
              <w:t>Nature Reserve visit (Wednesday), Kindness Day (Friday)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6"/>
            <w:shd w:val="pct15" w:color="auto" w:fill="auto"/>
          </w:tcPr>
          <w:p w:rsidR="00304C00" w:rsidRPr="00D463F5" w:rsidRDefault="00A3057D" w:rsidP="00D816C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831BF4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A64337" w:rsidRPr="00D96B52" w:rsidRDefault="00A64337" w:rsidP="006448C6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practis</w:t>
            </w:r>
            <w:r w:rsidR="0065436E">
              <w:rPr>
                <w:rFonts w:ascii="Soft Elegance" w:hAnsi="Soft Elegance"/>
                <w:sz w:val="16"/>
                <w:szCs w:val="20"/>
              </w:rPr>
              <w:t xml:space="preserve">e writing the letters </w:t>
            </w:r>
            <w:r w:rsidR="006448C6">
              <w:rPr>
                <w:rFonts w:ascii="Soft Elegance" w:hAnsi="Soft Elegance"/>
                <w:sz w:val="16"/>
                <w:szCs w:val="20"/>
              </w:rPr>
              <w:t>learnt so far in shaving foam.</w:t>
            </w:r>
          </w:p>
        </w:tc>
        <w:tc>
          <w:tcPr>
            <w:tcW w:w="5281" w:type="dxa"/>
            <w:gridSpan w:val="2"/>
          </w:tcPr>
          <w:p w:rsidR="005F5482" w:rsidRDefault="00A441D8" w:rsidP="00A441D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Shaving foam</w:t>
            </w:r>
          </w:p>
          <w:p w:rsidR="00A441D8" w:rsidRDefault="00A441D8" w:rsidP="00A441D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Tuff tray</w:t>
            </w:r>
          </w:p>
          <w:p w:rsidR="00A441D8" w:rsidRDefault="00A441D8" w:rsidP="00A441D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Phonics fairy letters on a board for children to be able to refer to</w:t>
            </w:r>
          </w:p>
          <w:p w:rsidR="005F5482" w:rsidRPr="00D96B52" w:rsidRDefault="005F5482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7D44BC" w:rsidRDefault="00A441D8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remember the rhyme for the letter formation?</w:t>
            </w:r>
          </w:p>
          <w:p w:rsidR="007D44BC" w:rsidRPr="00D463F5" w:rsidRDefault="007D44BC" w:rsidP="0065436E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E71BC7" w:rsidRDefault="006448C6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practise reading CVC words.</w:t>
            </w:r>
          </w:p>
          <w:p w:rsidR="002C18A2" w:rsidRDefault="002C18A2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15480A" w:rsidRPr="00D96B52" w:rsidRDefault="0015480A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343147" w:rsidRDefault="006448C6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Put CVC words around inside and outside and provide a list that can be a tick list.</w:t>
            </w:r>
          </w:p>
          <w:p w:rsidR="0065436E" w:rsidRPr="00D96B52" w:rsidRDefault="0065436E" w:rsidP="00D96B5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5F5482" w:rsidRDefault="00CD0B47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CD0B47" w:rsidRDefault="00CD0B47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 sounds to make the word?</w:t>
            </w:r>
          </w:p>
          <w:p w:rsidR="00CD0B47" w:rsidRPr="00D463F5" w:rsidRDefault="00CD0B47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Where is the word on your list?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6B29A2" w:rsidRPr="00085BEC" w:rsidRDefault="00CD0B47" w:rsidP="00CD0B47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explore comparing quantities</w:t>
            </w:r>
          </w:p>
        </w:tc>
        <w:tc>
          <w:tcPr>
            <w:tcW w:w="5281" w:type="dxa"/>
            <w:gridSpan w:val="2"/>
          </w:tcPr>
          <w:p w:rsidR="00D816C4" w:rsidRPr="00D96B52" w:rsidRDefault="00CD0B47" w:rsidP="002C18A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scales, counters, sand and water (and containers) and towers throughout week</w:t>
            </w:r>
          </w:p>
        </w:tc>
        <w:tc>
          <w:tcPr>
            <w:tcW w:w="4230" w:type="dxa"/>
          </w:tcPr>
          <w:p w:rsidR="003C7F6F" w:rsidRDefault="00CD0B47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More than, fewer than, and equal</w:t>
            </w:r>
          </w:p>
          <w:p w:rsidR="003C7F6F" w:rsidRPr="00D463F5" w:rsidRDefault="003C7F6F" w:rsidP="00D96B5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D96B52" w:rsidRPr="00D463F5" w:rsidTr="00D96B52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</w:tcPr>
          <w:p w:rsidR="00D96B52" w:rsidRDefault="002C18A2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31392D">
              <w:rPr>
                <w:rFonts w:ascii="Soft Elegance" w:hAnsi="Soft Elegance"/>
                <w:sz w:val="16"/>
                <w:szCs w:val="20"/>
              </w:rPr>
              <w:t>learn some simple gymnastics movements and setting up and tidying away equipment.</w:t>
            </w:r>
          </w:p>
          <w:p w:rsidR="003F6ACE" w:rsidRDefault="003F6ACE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448B4" w:rsidRDefault="00A448B4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448B4" w:rsidRPr="00D96B52" w:rsidRDefault="00A448B4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31392D" w:rsidRDefault="0031392D" w:rsidP="00EE295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Set up mats/Put mats back (4 chn/mat)</w:t>
            </w:r>
          </w:p>
          <w:p w:rsidR="004F7DD4" w:rsidRDefault="004F7DD4" w:rsidP="00EE295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Aerobic warm up</w:t>
            </w:r>
            <w:r w:rsidR="0031392D">
              <w:rPr>
                <w:rFonts w:ascii="Soft Elegance" w:hAnsi="Soft Elegance"/>
                <w:sz w:val="20"/>
                <w:szCs w:val="20"/>
              </w:rPr>
              <w:t xml:space="preserve"> </w:t>
            </w:r>
          </w:p>
          <w:p w:rsidR="004F7DD4" w:rsidRDefault="0031392D" w:rsidP="00EE295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Mat work: </w:t>
            </w:r>
            <w:r w:rsidR="00974081">
              <w:rPr>
                <w:rFonts w:ascii="Soft Elegance" w:hAnsi="Soft Elegance"/>
                <w:sz w:val="20"/>
                <w:szCs w:val="20"/>
              </w:rPr>
              <w:t>straight jump, star jump, tuck jump, half turn (E), leap</w:t>
            </w:r>
          </w:p>
          <w:p w:rsidR="004F7DD4" w:rsidRDefault="004F7DD4" w:rsidP="004F7DD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Core stretches.</w:t>
            </w:r>
          </w:p>
          <w:p w:rsidR="003F6ACE" w:rsidRPr="00D96B52" w:rsidRDefault="003F6ACE" w:rsidP="0097408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DA7F6E" w:rsidRDefault="0031392D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Where is your body going? What are you doing?</w:t>
            </w:r>
          </w:p>
          <w:p w:rsidR="0031392D" w:rsidRDefault="0031392D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control your movement?</w:t>
            </w:r>
          </w:p>
          <w:p w:rsidR="0031392D" w:rsidRDefault="0031392D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Extending limbs</w:t>
            </w:r>
          </w:p>
          <w:p w:rsidR="00CD0B47" w:rsidRDefault="00CD0B47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Bending knees to cushion landing</w:t>
            </w:r>
          </w:p>
          <w:p w:rsidR="00CD0B47" w:rsidRPr="00D463F5" w:rsidRDefault="00CD0B47" w:rsidP="0031392D">
            <w:pPr>
              <w:rPr>
                <w:rFonts w:ascii="Soft Elegance" w:hAnsi="Soft Elegance"/>
                <w:sz w:val="16"/>
                <w:szCs w:val="16"/>
              </w:rPr>
            </w:pPr>
            <w:r w:rsidRPr="00CD0B47">
              <w:rPr>
                <w:rFonts w:ascii="Soft Elegance" w:hAnsi="Soft Elegance"/>
                <w:color w:val="FF0000"/>
                <w:sz w:val="16"/>
                <w:szCs w:val="16"/>
              </w:rPr>
              <w:t>Put on a gymnastics video for children to watch whilst getting dressed.</w:t>
            </w:r>
          </w:p>
        </w:tc>
      </w:tr>
      <w:tr w:rsidR="00464372" w:rsidRPr="00422DD8" w:rsidTr="00D96B52">
        <w:trPr>
          <w:trHeight w:val="664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D816C4" w:rsidRDefault="00974081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small loose parts to create a Remembrance Day picture.</w:t>
            </w:r>
          </w:p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2E31FE" w:rsidRDefault="002E31FE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2E31FE" w:rsidRPr="00D96B52" w:rsidRDefault="002E31FE" w:rsidP="00974081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2E31FE" w:rsidRDefault="00974081" w:rsidP="0097408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Black boards, small loose parts</w:t>
            </w:r>
          </w:p>
          <w:p w:rsidR="002E31FE" w:rsidRDefault="002E31FE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.</w:t>
            </w:r>
          </w:p>
          <w:p w:rsidR="002E31FE" w:rsidRPr="00D96B52" w:rsidRDefault="002E31FE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A448B4" w:rsidRDefault="00CD0B47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make a picture using these items?</w:t>
            </w:r>
          </w:p>
          <w:p w:rsidR="00CD0B47" w:rsidRDefault="00CD0B47" w:rsidP="00A448B4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CD0B47" w:rsidRPr="00D463F5" w:rsidRDefault="00CD0B47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(Loose parts DNA)</w:t>
            </w:r>
          </w:p>
        </w:tc>
      </w:tr>
      <w:tr w:rsidR="00464372" w:rsidRPr="00D463F5" w:rsidTr="003F6ACE">
        <w:trPr>
          <w:trHeight w:val="1239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C14327" w:rsidRDefault="00A448B4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learn about </w:t>
            </w:r>
            <w:r w:rsidR="00123E4C">
              <w:rPr>
                <w:rFonts w:ascii="Soft Elegance" w:hAnsi="Soft Elegance"/>
                <w:sz w:val="16"/>
                <w:szCs w:val="20"/>
              </w:rPr>
              <w:t>Remembrance Day.</w:t>
            </w:r>
          </w:p>
          <w:p w:rsidR="00A448B4" w:rsidRDefault="00A448B4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448B4" w:rsidRDefault="00A448B4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448B4" w:rsidRDefault="00A448B4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about Diwali.</w:t>
            </w:r>
          </w:p>
          <w:p w:rsidR="00123E4C" w:rsidRDefault="00123E4C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123E4C" w:rsidRDefault="00123E4C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explore light and dark using a dark den.</w:t>
            </w:r>
          </w:p>
          <w:p w:rsidR="00123E4C" w:rsidRDefault="00123E4C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123E4C" w:rsidRDefault="00123E4C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explore the local nature reserve</w:t>
            </w:r>
            <w:r w:rsidR="00974081">
              <w:rPr>
                <w:rFonts w:ascii="Soft Elegance" w:hAnsi="Soft Elegance"/>
                <w:sz w:val="16"/>
                <w:szCs w:val="20"/>
              </w:rPr>
              <w:t>.</w:t>
            </w:r>
          </w:p>
          <w:p w:rsidR="00974081" w:rsidRDefault="00974081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974081" w:rsidRDefault="00974081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investigate helicopters in flight using paper helicopters.</w:t>
            </w:r>
          </w:p>
          <w:p w:rsidR="00974081" w:rsidRPr="00D96B52" w:rsidRDefault="00974081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A448B4" w:rsidRDefault="00CD0B47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Watch</w:t>
            </w:r>
            <w:r w:rsidR="00A427CB">
              <w:rPr>
                <w:rFonts w:ascii="Soft Elegance" w:hAnsi="Soft Elegance"/>
                <w:sz w:val="20"/>
                <w:szCs w:val="20"/>
              </w:rPr>
              <w:t xml:space="preserve"> Poppies:</w:t>
            </w:r>
            <w:r>
              <w:rPr>
                <w:rFonts w:ascii="Soft Elegance" w:hAnsi="Soft Elegance"/>
                <w:sz w:val="20"/>
                <w:szCs w:val="20"/>
              </w:rPr>
              <w:t xml:space="preserve"> </w:t>
            </w:r>
            <w:hyperlink r:id="rId7" w:history="1">
              <w:r w:rsidR="00A427CB" w:rsidRPr="00E26D05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https://www.youtube.com/watch?v=pv_ub7Be7oA</w:t>
              </w:r>
            </w:hyperlink>
          </w:p>
          <w:p w:rsidR="00A448B4" w:rsidRDefault="00123E4C" w:rsidP="00A427C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Diwali Day </w:t>
            </w:r>
            <w:r w:rsidR="00A427CB">
              <w:rPr>
                <w:rFonts w:ascii="Soft Elegance" w:hAnsi="Soft Elegance"/>
                <w:sz w:val="20"/>
                <w:szCs w:val="20"/>
              </w:rPr>
              <w:t>(see separate carousel of activities plan)</w:t>
            </w:r>
          </w:p>
          <w:p w:rsidR="00A427CB" w:rsidRDefault="00A427CB" w:rsidP="00123E4C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Create dark den with reflective articles and light-up objects</w:t>
            </w:r>
          </w:p>
          <w:p w:rsidR="00A427CB" w:rsidRDefault="00A427CB" w:rsidP="00123E4C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Make seasonal observations on the walk to the nature reserve. Bring bags to collect litter.</w:t>
            </w:r>
          </w:p>
          <w:p w:rsidR="00A427CB" w:rsidRDefault="00A427CB" w:rsidP="00123E4C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Template of helicopters from Twinkl, paper clips</w:t>
            </w:r>
          </w:p>
          <w:p w:rsidR="00601D03" w:rsidRPr="00D96B52" w:rsidRDefault="00601D03" w:rsidP="00123E4C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Which ball is easiest to throw?</w:t>
            </w:r>
            <w:bookmarkStart w:id="0" w:name="_GoBack"/>
            <w:bookmarkEnd w:id="0"/>
          </w:p>
        </w:tc>
        <w:tc>
          <w:tcPr>
            <w:tcW w:w="4230" w:type="dxa"/>
          </w:tcPr>
          <w:p w:rsidR="002E31FE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think this film is about?</w:t>
            </w:r>
          </w:p>
          <w:p w:rsidR="00A427CB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does it make you feel?</w:t>
            </w:r>
          </w:p>
          <w:p w:rsidR="00A427CB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see in the dark den?</w:t>
            </w:r>
          </w:p>
          <w:p w:rsidR="00A427CB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does the dark den make you feel?</w:t>
            </w:r>
          </w:p>
          <w:p w:rsidR="00A427CB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other things would you like to explore in the dark den?</w:t>
            </w:r>
          </w:p>
          <w:p w:rsidR="00A427CB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make it fall faster/slower?</w:t>
            </w:r>
          </w:p>
          <w:p w:rsidR="00A427CB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if we change the size of the helicopter?</w:t>
            </w:r>
          </w:p>
          <w:p w:rsidR="00A427CB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if we use different type of paper?</w:t>
            </w:r>
          </w:p>
          <w:p w:rsidR="00A427CB" w:rsidRPr="00D463F5" w:rsidRDefault="00A427CB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464372" w:rsidRDefault="00974081" w:rsidP="00764CF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recognise the similarities and differences in which families lead their lives.</w:t>
            </w:r>
          </w:p>
          <w:p w:rsidR="00A427CB" w:rsidRDefault="00A427CB" w:rsidP="00764CF2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A427CB" w:rsidRDefault="00A427CB" w:rsidP="00764CF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Bounce:</w:t>
            </w:r>
            <w:r w:rsidR="00B055ED">
              <w:rPr>
                <w:rFonts w:ascii="Soft Elegance" w:hAnsi="Soft Elegance"/>
                <w:sz w:val="16"/>
                <w:szCs w:val="16"/>
              </w:rPr>
              <w:t xml:space="preserve"> Curly the Chameleon </w:t>
            </w:r>
          </w:p>
          <w:p w:rsidR="00B055ED" w:rsidRPr="00A448B4" w:rsidRDefault="00B055ED" w:rsidP="00764CF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understand changing emotions.</w:t>
            </w:r>
          </w:p>
        </w:tc>
        <w:tc>
          <w:tcPr>
            <w:tcW w:w="5281" w:type="dxa"/>
            <w:gridSpan w:val="2"/>
          </w:tcPr>
          <w:p w:rsidR="00764CF2" w:rsidRDefault="00A427CB" w:rsidP="002E31FE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Diwali day focus.</w:t>
            </w:r>
            <w:r w:rsidR="002E31FE">
              <w:rPr>
                <w:rFonts w:ascii="Soft Elegance" w:hAnsi="Soft Elegance"/>
                <w:sz w:val="20"/>
                <w:szCs w:val="20"/>
              </w:rPr>
              <w:t xml:space="preserve"> </w:t>
            </w:r>
          </w:p>
          <w:p w:rsidR="00B055ED" w:rsidRPr="00D96B52" w:rsidRDefault="00B055ED" w:rsidP="002E31FE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814424" w:rsidRPr="00CB434D" w:rsidRDefault="00814424" w:rsidP="00464372">
            <w:pPr>
              <w:rPr>
                <w:rFonts w:ascii="Soft Elegance" w:hAnsi="Soft Elegance"/>
                <w:sz w:val="20"/>
                <w:szCs w:val="20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464372" w:rsidRPr="00923AE4" w:rsidRDefault="00CD242F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how to greet one another in French.</w:t>
            </w:r>
          </w:p>
        </w:tc>
        <w:tc>
          <w:tcPr>
            <w:tcW w:w="5281" w:type="dxa"/>
            <w:gridSpan w:val="2"/>
          </w:tcPr>
          <w:p w:rsidR="00CD242F" w:rsidRDefault="00601D03" w:rsidP="0081442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8" w:history="1">
              <w:r w:rsidR="00814424" w:rsidRPr="00DF687B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https://www.youtube.com/watch?v=NXkJ88ygPY0</w:t>
              </w:r>
            </w:hyperlink>
          </w:p>
          <w:p w:rsidR="00814424" w:rsidRPr="00D96B52" w:rsidRDefault="00814424" w:rsidP="0081442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Music</w:t>
            </w:r>
          </w:p>
        </w:tc>
        <w:tc>
          <w:tcPr>
            <w:tcW w:w="4385" w:type="dxa"/>
            <w:gridSpan w:val="2"/>
          </w:tcPr>
          <w:p w:rsidR="00464372" w:rsidRPr="00A336A4" w:rsidRDefault="002E31FE" w:rsidP="00B055ED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listen to </w:t>
            </w:r>
            <w:r w:rsidR="00B055ED">
              <w:rPr>
                <w:rFonts w:ascii="Soft Elegance" w:hAnsi="Soft Elegance"/>
                <w:sz w:val="16"/>
                <w:szCs w:val="20"/>
              </w:rPr>
              <w:t>and begin to learn the songs for the Nativity.</w:t>
            </w:r>
          </w:p>
        </w:tc>
        <w:tc>
          <w:tcPr>
            <w:tcW w:w="5281" w:type="dxa"/>
            <w:gridSpan w:val="2"/>
          </w:tcPr>
          <w:p w:rsidR="006D156A" w:rsidRPr="00D96B52" w:rsidRDefault="00B055ED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Nativity</w:t>
            </w: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Nature School</w:t>
            </w:r>
          </w:p>
        </w:tc>
        <w:tc>
          <w:tcPr>
            <w:tcW w:w="4385" w:type="dxa"/>
            <w:gridSpan w:val="2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</w:t>
            </w:r>
            <w:r w:rsidR="00974081">
              <w:rPr>
                <w:rFonts w:ascii="Soft Elegance" w:hAnsi="Soft Elegance"/>
                <w:sz w:val="16"/>
                <w:szCs w:val="20"/>
              </w:rPr>
              <w:t>o appreciate and respect nature – walk to the local nature reserve.</w:t>
            </w:r>
          </w:p>
        </w:tc>
        <w:tc>
          <w:tcPr>
            <w:tcW w:w="5281" w:type="dxa"/>
            <w:gridSpan w:val="2"/>
          </w:tcPr>
          <w:p w:rsidR="00EE5D94" w:rsidRDefault="00B055ED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The walk</w:t>
            </w:r>
          </w:p>
        </w:tc>
        <w:tc>
          <w:tcPr>
            <w:tcW w:w="4230" w:type="dxa"/>
          </w:tcPr>
          <w:p w:rsidR="00464372" w:rsidRDefault="00B055ED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improvements can you see to the space?</w:t>
            </w:r>
            <w:r w:rsidR="00464372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6D156A" w:rsidRDefault="00B055ED" w:rsidP="00904CA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our senses to experience mindfulness.</w:t>
            </w:r>
          </w:p>
        </w:tc>
        <w:tc>
          <w:tcPr>
            <w:tcW w:w="5281" w:type="dxa"/>
            <w:gridSpan w:val="2"/>
          </w:tcPr>
          <w:p w:rsidR="00464372" w:rsidRDefault="00B055ED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Diwali day plans</w:t>
            </w:r>
          </w:p>
        </w:tc>
        <w:tc>
          <w:tcPr>
            <w:tcW w:w="4230" w:type="dxa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814424" w:rsidRPr="00D463F5" w:rsidTr="00D96B52">
        <w:trPr>
          <w:trHeight w:val="808"/>
        </w:trPr>
        <w:tc>
          <w:tcPr>
            <w:tcW w:w="2157" w:type="dxa"/>
          </w:tcPr>
          <w:p w:rsidR="00814424" w:rsidRDefault="00814424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Skills Builder</w:t>
            </w:r>
          </w:p>
        </w:tc>
        <w:tc>
          <w:tcPr>
            <w:tcW w:w="4385" w:type="dxa"/>
            <w:gridSpan w:val="2"/>
          </w:tcPr>
          <w:p w:rsidR="00814424" w:rsidRDefault="00C274CB" w:rsidP="00904CA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A448B4">
              <w:rPr>
                <w:rFonts w:ascii="Soft Elegance" w:hAnsi="Soft Elegance"/>
                <w:sz w:val="16"/>
                <w:szCs w:val="20"/>
              </w:rPr>
              <w:t>learn skill level 0 for speaking</w:t>
            </w:r>
            <w:r>
              <w:rPr>
                <w:rFonts w:ascii="Soft Elegance" w:hAnsi="Soft Elegance"/>
                <w:sz w:val="16"/>
                <w:szCs w:val="20"/>
              </w:rPr>
              <w:t>.</w:t>
            </w:r>
          </w:p>
          <w:p w:rsidR="006D156A" w:rsidRDefault="006D156A" w:rsidP="00904CAA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814424" w:rsidRDefault="00435B35" w:rsidP="00A448B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View level 0 </w:t>
            </w:r>
            <w:r w:rsidR="00A448B4">
              <w:rPr>
                <w:rFonts w:ascii="Soft Elegance" w:hAnsi="Soft Elegance"/>
                <w:sz w:val="20"/>
                <w:szCs w:val="20"/>
              </w:rPr>
              <w:t xml:space="preserve">Speaking </w:t>
            </w:r>
            <w:r>
              <w:rPr>
                <w:rFonts w:ascii="Soft Elegance" w:hAnsi="Soft Elegance"/>
                <w:sz w:val="20"/>
                <w:szCs w:val="20"/>
              </w:rPr>
              <w:t>video.</w:t>
            </w:r>
          </w:p>
        </w:tc>
        <w:tc>
          <w:tcPr>
            <w:tcW w:w="4230" w:type="dxa"/>
          </w:tcPr>
          <w:p w:rsidR="00814424" w:rsidRDefault="0081442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32F4"/>
    <w:rsid w:val="000644BA"/>
    <w:rsid w:val="00073BAD"/>
    <w:rsid w:val="000814A3"/>
    <w:rsid w:val="00085BEC"/>
    <w:rsid w:val="000865BB"/>
    <w:rsid w:val="00087D52"/>
    <w:rsid w:val="000976EB"/>
    <w:rsid w:val="000D4C8F"/>
    <w:rsid w:val="000D6E2A"/>
    <w:rsid w:val="000E1989"/>
    <w:rsid w:val="000F0F38"/>
    <w:rsid w:val="000F0F9D"/>
    <w:rsid w:val="00111278"/>
    <w:rsid w:val="00123E4C"/>
    <w:rsid w:val="00130990"/>
    <w:rsid w:val="001525C7"/>
    <w:rsid w:val="001527BA"/>
    <w:rsid w:val="0015480A"/>
    <w:rsid w:val="0016084F"/>
    <w:rsid w:val="00161C1C"/>
    <w:rsid w:val="00171BE3"/>
    <w:rsid w:val="00174433"/>
    <w:rsid w:val="00176D01"/>
    <w:rsid w:val="001952F6"/>
    <w:rsid w:val="00195411"/>
    <w:rsid w:val="001978AA"/>
    <w:rsid w:val="001A05DE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C1D"/>
    <w:rsid w:val="00265725"/>
    <w:rsid w:val="00266E4A"/>
    <w:rsid w:val="0028262C"/>
    <w:rsid w:val="0028448B"/>
    <w:rsid w:val="00286714"/>
    <w:rsid w:val="00296170"/>
    <w:rsid w:val="002C1215"/>
    <w:rsid w:val="002C18A2"/>
    <w:rsid w:val="002C2976"/>
    <w:rsid w:val="002C68E0"/>
    <w:rsid w:val="002D1994"/>
    <w:rsid w:val="002D4069"/>
    <w:rsid w:val="002D4653"/>
    <w:rsid w:val="002E31FE"/>
    <w:rsid w:val="002E6E9F"/>
    <w:rsid w:val="002F330E"/>
    <w:rsid w:val="00302D07"/>
    <w:rsid w:val="00304C00"/>
    <w:rsid w:val="003138C2"/>
    <w:rsid w:val="0031392D"/>
    <w:rsid w:val="003331A2"/>
    <w:rsid w:val="00333BA0"/>
    <w:rsid w:val="00343147"/>
    <w:rsid w:val="0035067A"/>
    <w:rsid w:val="003638BA"/>
    <w:rsid w:val="00365D94"/>
    <w:rsid w:val="00371105"/>
    <w:rsid w:val="00396446"/>
    <w:rsid w:val="003A49B6"/>
    <w:rsid w:val="003B77CC"/>
    <w:rsid w:val="003C3F1F"/>
    <w:rsid w:val="003C7F6F"/>
    <w:rsid w:val="003F5749"/>
    <w:rsid w:val="003F61AB"/>
    <w:rsid w:val="003F6ACE"/>
    <w:rsid w:val="00400B4E"/>
    <w:rsid w:val="00401F94"/>
    <w:rsid w:val="004116D1"/>
    <w:rsid w:val="00414341"/>
    <w:rsid w:val="00420F74"/>
    <w:rsid w:val="0042106B"/>
    <w:rsid w:val="00422DD8"/>
    <w:rsid w:val="004261D5"/>
    <w:rsid w:val="00435B35"/>
    <w:rsid w:val="00437956"/>
    <w:rsid w:val="00456217"/>
    <w:rsid w:val="00464372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4F7DD4"/>
    <w:rsid w:val="00513522"/>
    <w:rsid w:val="00514561"/>
    <w:rsid w:val="005147D7"/>
    <w:rsid w:val="00526FAE"/>
    <w:rsid w:val="0053741F"/>
    <w:rsid w:val="0054160E"/>
    <w:rsid w:val="00545E14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5F5482"/>
    <w:rsid w:val="00601D03"/>
    <w:rsid w:val="0062547C"/>
    <w:rsid w:val="00630259"/>
    <w:rsid w:val="0064449F"/>
    <w:rsid w:val="006448C6"/>
    <w:rsid w:val="006452D0"/>
    <w:rsid w:val="006474EE"/>
    <w:rsid w:val="006522BD"/>
    <w:rsid w:val="00654258"/>
    <w:rsid w:val="0065436E"/>
    <w:rsid w:val="00654C80"/>
    <w:rsid w:val="00692F32"/>
    <w:rsid w:val="006A0942"/>
    <w:rsid w:val="006A11DB"/>
    <w:rsid w:val="006A5FD4"/>
    <w:rsid w:val="006B11B0"/>
    <w:rsid w:val="006B29A2"/>
    <w:rsid w:val="006C6069"/>
    <w:rsid w:val="006D0A32"/>
    <w:rsid w:val="006D156A"/>
    <w:rsid w:val="006E7BD4"/>
    <w:rsid w:val="007168EC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4CF2"/>
    <w:rsid w:val="00765A6E"/>
    <w:rsid w:val="007720ED"/>
    <w:rsid w:val="00782B66"/>
    <w:rsid w:val="00787554"/>
    <w:rsid w:val="00793159"/>
    <w:rsid w:val="00797D30"/>
    <w:rsid w:val="007A05C1"/>
    <w:rsid w:val="007A3DFA"/>
    <w:rsid w:val="007A6AAF"/>
    <w:rsid w:val="007B65F9"/>
    <w:rsid w:val="007C0331"/>
    <w:rsid w:val="007D44BC"/>
    <w:rsid w:val="007E236E"/>
    <w:rsid w:val="0080076C"/>
    <w:rsid w:val="00803650"/>
    <w:rsid w:val="00814424"/>
    <w:rsid w:val="0082494E"/>
    <w:rsid w:val="00831BF4"/>
    <w:rsid w:val="008346F4"/>
    <w:rsid w:val="008416E6"/>
    <w:rsid w:val="00844352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23AE4"/>
    <w:rsid w:val="0092543E"/>
    <w:rsid w:val="00930E05"/>
    <w:rsid w:val="009351D2"/>
    <w:rsid w:val="00947C4C"/>
    <w:rsid w:val="009574DA"/>
    <w:rsid w:val="009638E1"/>
    <w:rsid w:val="00971DED"/>
    <w:rsid w:val="00974081"/>
    <w:rsid w:val="00981892"/>
    <w:rsid w:val="0098693E"/>
    <w:rsid w:val="00990328"/>
    <w:rsid w:val="009940BF"/>
    <w:rsid w:val="009A1628"/>
    <w:rsid w:val="009A1D2D"/>
    <w:rsid w:val="009A595D"/>
    <w:rsid w:val="009E4EED"/>
    <w:rsid w:val="00A3057D"/>
    <w:rsid w:val="00A30C13"/>
    <w:rsid w:val="00A336A4"/>
    <w:rsid w:val="00A427CB"/>
    <w:rsid w:val="00A42B80"/>
    <w:rsid w:val="00A441D8"/>
    <w:rsid w:val="00A448B4"/>
    <w:rsid w:val="00A45157"/>
    <w:rsid w:val="00A572D4"/>
    <w:rsid w:val="00A64337"/>
    <w:rsid w:val="00A65620"/>
    <w:rsid w:val="00A67405"/>
    <w:rsid w:val="00A74C85"/>
    <w:rsid w:val="00A8319C"/>
    <w:rsid w:val="00AA108B"/>
    <w:rsid w:val="00AA7A6E"/>
    <w:rsid w:val="00AB21EC"/>
    <w:rsid w:val="00AB25EE"/>
    <w:rsid w:val="00AC052C"/>
    <w:rsid w:val="00AC61E2"/>
    <w:rsid w:val="00AE1942"/>
    <w:rsid w:val="00AE2337"/>
    <w:rsid w:val="00AF1285"/>
    <w:rsid w:val="00B00F63"/>
    <w:rsid w:val="00B055ED"/>
    <w:rsid w:val="00B119D5"/>
    <w:rsid w:val="00B23F4A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2EE"/>
    <w:rsid w:val="00BE4A88"/>
    <w:rsid w:val="00BE6384"/>
    <w:rsid w:val="00C002A8"/>
    <w:rsid w:val="00C06078"/>
    <w:rsid w:val="00C11630"/>
    <w:rsid w:val="00C14327"/>
    <w:rsid w:val="00C15C52"/>
    <w:rsid w:val="00C23784"/>
    <w:rsid w:val="00C25046"/>
    <w:rsid w:val="00C26463"/>
    <w:rsid w:val="00C274CB"/>
    <w:rsid w:val="00C2774C"/>
    <w:rsid w:val="00C3098B"/>
    <w:rsid w:val="00C33276"/>
    <w:rsid w:val="00C3619A"/>
    <w:rsid w:val="00C45B5A"/>
    <w:rsid w:val="00C57F60"/>
    <w:rsid w:val="00C60158"/>
    <w:rsid w:val="00C8782F"/>
    <w:rsid w:val="00CA1C0C"/>
    <w:rsid w:val="00CB04B5"/>
    <w:rsid w:val="00CB1FBA"/>
    <w:rsid w:val="00CB37AA"/>
    <w:rsid w:val="00CB434D"/>
    <w:rsid w:val="00CB63E9"/>
    <w:rsid w:val="00CC3E78"/>
    <w:rsid w:val="00CD0B47"/>
    <w:rsid w:val="00CD242F"/>
    <w:rsid w:val="00CE0A19"/>
    <w:rsid w:val="00CE17E4"/>
    <w:rsid w:val="00CE354A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777FD"/>
    <w:rsid w:val="00D816C4"/>
    <w:rsid w:val="00D85EA9"/>
    <w:rsid w:val="00D87722"/>
    <w:rsid w:val="00D96B52"/>
    <w:rsid w:val="00DA5872"/>
    <w:rsid w:val="00DA61BF"/>
    <w:rsid w:val="00DA7F6E"/>
    <w:rsid w:val="00DB195A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590F"/>
    <w:rsid w:val="00E93BE6"/>
    <w:rsid w:val="00EA644A"/>
    <w:rsid w:val="00EB02AB"/>
    <w:rsid w:val="00EC1FC0"/>
    <w:rsid w:val="00EC4AF8"/>
    <w:rsid w:val="00EE2955"/>
    <w:rsid w:val="00EE3788"/>
    <w:rsid w:val="00EE5D94"/>
    <w:rsid w:val="00EF6E71"/>
    <w:rsid w:val="00F012EA"/>
    <w:rsid w:val="00F121C6"/>
    <w:rsid w:val="00F16E0A"/>
    <w:rsid w:val="00F172B0"/>
    <w:rsid w:val="00F51F76"/>
    <w:rsid w:val="00F74BBB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6C381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40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XkJ88ygPY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v_ub7Be7o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D176F-1781-4341-BBD4-5D95FD882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7</cp:revision>
  <cp:lastPrinted>2020-10-13T14:30:00Z</cp:lastPrinted>
  <dcterms:created xsi:type="dcterms:W3CDTF">2021-11-04T14:07:00Z</dcterms:created>
  <dcterms:modified xsi:type="dcterms:W3CDTF">2021-11-05T16:20:00Z</dcterms:modified>
</cp:coreProperties>
</file>