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049" w:rsidRDefault="00CD44D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97791AF" wp14:editId="2FFED6BA">
            <wp:extent cx="9758149" cy="6131006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971" cy="614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4D9" w:rsidRDefault="00CD44D9"/>
    <w:p w:rsidR="00CD44D9" w:rsidRDefault="00CD44D9">
      <w:r>
        <w:rPr>
          <w:noProof/>
          <w:lang w:eastAsia="en-GB"/>
        </w:rPr>
        <w:lastRenderedPageBreak/>
        <w:drawing>
          <wp:inline distT="0" distB="0" distL="0" distR="0" wp14:anchorId="5644372A" wp14:editId="4F12E89C">
            <wp:extent cx="9681462" cy="614149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01123" cy="6153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4D9" w:rsidRDefault="00CD44D9">
      <w:r>
        <w:rPr>
          <w:noProof/>
          <w:lang w:eastAsia="en-GB"/>
        </w:rPr>
        <w:lastRenderedPageBreak/>
        <w:drawing>
          <wp:inline distT="0" distB="0" distL="0" distR="0" wp14:anchorId="04B5D77D" wp14:editId="7E349B31">
            <wp:extent cx="6654812" cy="674597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7891" cy="6759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44D9" w:rsidSect="00CD44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4D9"/>
    <w:rsid w:val="002A2CCA"/>
    <w:rsid w:val="00BC0B5F"/>
    <w:rsid w:val="00CD44D9"/>
    <w:rsid w:val="00EC0049"/>
    <w:rsid w:val="00EF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93C084-FB2F-44C4-ABB3-CD93A938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D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D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Butcher</dc:creator>
  <cp:keywords/>
  <dc:description/>
  <cp:lastModifiedBy>Laura Freeman</cp:lastModifiedBy>
  <cp:revision>2</cp:revision>
  <cp:lastPrinted>2021-11-05T15:53:00Z</cp:lastPrinted>
  <dcterms:created xsi:type="dcterms:W3CDTF">2021-11-05T16:47:00Z</dcterms:created>
  <dcterms:modified xsi:type="dcterms:W3CDTF">2021-11-05T16:47:00Z</dcterms:modified>
</cp:coreProperties>
</file>