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435D63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04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435D63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10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Default="00E969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5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https://classroom.thenational.academy/lessons/solving-problems-involving-rounding-74ukac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445257" w:rsidRPr="00E969BA"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  <w:t>Plan a diary entry from Bradley’s perspective.  How is he feeling at this point in our story?  Think about his emotions and thoughts he might have be having.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445257" w:rsidRPr="00E969BA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E9374C" w:rsidRDefault="008D43D9" w:rsidP="00E9374C">
      <w:pPr>
        <w:rPr>
          <w:rStyle w:val="xs1"/>
          <w:rFonts w:cstheme="minorHAnsi"/>
          <w:bCs/>
          <w:color w:val="201F1E"/>
          <w:sz w:val="28"/>
          <w:szCs w:val="28"/>
        </w:rPr>
      </w:pPr>
      <w:r w:rsidRPr="00273C3D">
        <w:rPr>
          <w:rStyle w:val="xs1"/>
          <w:rFonts w:cstheme="minorHAnsi"/>
          <w:b/>
          <w:bCs/>
          <w:color w:val="201F1E"/>
          <w:sz w:val="28"/>
          <w:szCs w:val="28"/>
          <w:u w:val="single"/>
        </w:rPr>
        <w:t>RE</w:t>
      </w:r>
      <w:r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22336B" w:rsidRPr="0022336B">
        <w:rPr>
          <w:rStyle w:val="xs1"/>
          <w:rFonts w:cstheme="minorHAnsi"/>
          <w:bCs/>
          <w:color w:val="201F1E"/>
          <w:sz w:val="28"/>
          <w:szCs w:val="28"/>
        </w:rPr>
        <w:t>–</w:t>
      </w:r>
      <w:r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445257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E9374C">
        <w:rPr>
          <w:rStyle w:val="xs1"/>
          <w:rFonts w:cstheme="minorHAnsi"/>
          <w:bCs/>
          <w:color w:val="201F1E"/>
          <w:sz w:val="28"/>
          <w:szCs w:val="28"/>
        </w:rPr>
        <w:t>follow the link</w:t>
      </w:r>
      <w:bookmarkStart w:id="0" w:name="_GoBack"/>
      <w:bookmarkEnd w:id="0"/>
      <w:r w:rsidR="00E9374C">
        <w:rPr>
          <w:rStyle w:val="xs1"/>
          <w:rFonts w:cstheme="minorHAnsi"/>
          <w:bCs/>
          <w:color w:val="201F1E"/>
          <w:sz w:val="28"/>
          <w:szCs w:val="28"/>
        </w:rPr>
        <w:t xml:space="preserve"> to have a tour of Coventry cathedral. Look out for representations of God – they may be in the art work. </w:t>
      </w:r>
    </w:p>
    <w:p w:rsidR="00273C3D" w:rsidRPr="00E969BA" w:rsidRDefault="00E969BA" w:rsidP="00E9374C">
      <w:pPr>
        <w:rPr>
          <w:rStyle w:val="xs1"/>
          <w:rFonts w:cstheme="minorHAnsi"/>
          <w:bCs/>
          <w:sz w:val="28"/>
          <w:szCs w:val="28"/>
        </w:rPr>
      </w:pPr>
      <w:hyperlink r:id="rId6" w:history="1">
        <w:r w:rsidR="00E9374C" w:rsidRPr="00E969BA">
          <w:rPr>
            <w:rStyle w:val="Hyperlink"/>
            <w:rFonts w:cstheme="minorHAnsi"/>
            <w:bCs/>
            <w:sz w:val="28"/>
            <w:szCs w:val="28"/>
          </w:rPr>
          <w:t>www.coventrycathedral.org.uk/wpsite/</w:t>
        </w:r>
      </w:hyperlink>
    </w:p>
    <w:p w:rsid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2336B" w:rsidRDefault="00E969BA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https://classroom.thenational.academy/lessons/solving-problems-involving-place-value-and-rounding-c9k66d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0E7971" w:rsidRPr="009B7916" w:rsidRDefault="00E969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8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https://classroom.thenational.academy/units/demon-dentist-by-david-walliams-6a57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9B7916" w:rsidRDefault="00E969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9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https://classroom.thenational.academy/lessons/what-do-astronomers-do-cnh3ac</w:t>
        </w:r>
      </w:hyperlink>
    </w:p>
    <w:p w:rsidR="009B7916" w:rsidRDefault="009B791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2336B" w:rsidRPr="006F633C" w:rsidRDefault="00E969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0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https://classroom.thenational.academy/lessons/solving-problems-involving-roman-numerals-6gt36d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0E7971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Look at the picture.  Answer the questions.  Can you write a story based on this picture?</w:t>
      </w:r>
    </w:p>
    <w:p w:rsidR="00273C3D" w:rsidRPr="009B7916" w:rsidRDefault="00E969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https://www.pobble365.com/number-28/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places you might find in a town – e.g. post office, swimming pool.  Can you remember the French word for these places?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Pr="00B66AEF" w:rsidRDefault="00E969BA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2" w:history="1">
        <w:r w:rsidR="00B66AEF" w:rsidRPr="00B66AEF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https://classroom.thenational.academy/lessons/comparing-5-digit-numbers-cnhk6c</w:t>
        </w:r>
      </w:hyperlink>
      <w:r w:rsidR="00B66AEF" w:rsidRP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E969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begin to sketch out your initial ideas for your collage.  Draw a scene from a day at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a Kenyan School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How is it different to your days at </w:t>
      </w:r>
      <w:proofErr w:type="gramStart"/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school.</w:t>
      </w:r>
      <w:proofErr w:type="gram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Default="00E969BA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4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https://classroom.thenational.academy/lessons/ordering-and-comparing-5-digit-numbers-using-a-number-line-c4r62c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Default="00E969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hyperlink r:id="rId15" w:history="1">
        <w:r w:rsidR="003B50FF" w:rsidRPr="00311A2E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https://classroom.thenational.academy/lessons/to-develop-reading-for-pleasure-through-book-recommendations-c5jp6r</w:t>
        </w:r>
      </w:hyperlink>
    </w:p>
    <w:p w:rsidR="003B50FF" w:rsidRPr="006F633C" w:rsidRDefault="003B50FF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567393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 -</w:t>
      </w:r>
      <w:r w:rsidR="003B50FF">
        <w:rPr>
          <w:rFonts w:asciiTheme="minorHAnsi" w:hAnsiTheme="minorHAnsi" w:cstheme="minorHAnsi"/>
          <w:color w:val="201F1E"/>
          <w:sz w:val="28"/>
          <w:szCs w:val="28"/>
          <w:u w:val="single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8700EA" w:rsidRDefault="00E969B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hyperlink r:id="rId16" w:history="1">
        <w:r w:rsidR="003B50FF" w:rsidRPr="00311A2E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https://classroom.thenational.academy/units/eat-well-live-well-7109</w:t>
        </w:r>
      </w:hyperlink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9B7916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9B7916" w:rsidRPr="009B7916">
        <w:rPr>
          <w:rFonts w:eastAsia="Times New Roman" w:cstheme="minorHAnsi"/>
          <w:b/>
          <w:color w:val="111111"/>
          <w:sz w:val="28"/>
          <w:szCs w:val="28"/>
          <w:lang w:eastAsia="en-GB"/>
        </w:rPr>
        <w:t>financial, commercial, provincial, initial, spatial, palatial, controversial, initially, controversially, financially.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E969B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E969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8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E969B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9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E969BA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20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E969BA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21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71CC7"/>
    <w:rsid w:val="00273C3D"/>
    <w:rsid w:val="00274DBB"/>
    <w:rsid w:val="00276AA7"/>
    <w:rsid w:val="002773FD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C5D1C"/>
    <w:rsid w:val="003F599B"/>
    <w:rsid w:val="0040591C"/>
    <w:rsid w:val="00435D63"/>
    <w:rsid w:val="00444F14"/>
    <w:rsid w:val="00445257"/>
    <w:rsid w:val="004C4790"/>
    <w:rsid w:val="004C6847"/>
    <w:rsid w:val="004D5430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demon-dentist-by-david-walliams-6a57" TargetMode="External"/><Relationship Id="rId13" Type="http://schemas.openxmlformats.org/officeDocument/2006/relationships/hyperlink" Target="https://www.bbc.co.uk/bitesize/topics/zwwp8mn/articles/zps4pbk" TargetMode="External"/><Relationship Id="rId18" Type="http://schemas.openxmlformats.org/officeDocument/2006/relationships/hyperlink" Target="https://play.ttrockstars.com/auth/school/student/7632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results?sp=mAEB&amp;search_query=pe+with+joe" TargetMode="External"/><Relationship Id="rId7" Type="http://schemas.openxmlformats.org/officeDocument/2006/relationships/hyperlink" Target="https://classroom.thenational.academy/lessons/solving-problems-involving-place-value-and-rounding-c9k66d" TargetMode="External"/><Relationship Id="rId12" Type="http://schemas.openxmlformats.org/officeDocument/2006/relationships/hyperlink" Target="https://classroom.thenational.academy/lessons/comparing-5-digit-numbers-cnhk6c" TargetMode="External"/><Relationship Id="rId17" Type="http://schemas.openxmlformats.org/officeDocument/2006/relationships/hyperlink" Target="https://www.activelearnprimary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eat-well-live-well-7109" TargetMode="External"/><Relationship Id="rId20" Type="http://schemas.openxmlformats.org/officeDocument/2006/relationships/hyperlink" Target="https://www.timestables.co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ventrycathedral.org.uk/wpsite/" TargetMode="External"/><Relationship Id="rId11" Type="http://schemas.openxmlformats.org/officeDocument/2006/relationships/hyperlink" Target="https://www.pobble365.com/number-28/" TargetMode="External"/><Relationship Id="rId5" Type="http://schemas.openxmlformats.org/officeDocument/2006/relationships/hyperlink" Target="https://classroom.thenational.academy/lessons/solving-problems-involving-rounding-74ukac" TargetMode="External"/><Relationship Id="rId15" Type="http://schemas.openxmlformats.org/officeDocument/2006/relationships/hyperlink" Target="https://classroom.thenational.academy/lessons/to-develop-reading-for-pleasure-through-book-recommendations-c5jp6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solving-problems-involving-roman-numerals-6gt36d" TargetMode="External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what-do-astronomers-do-cnh3ac" TargetMode="External"/><Relationship Id="rId14" Type="http://schemas.openxmlformats.org/officeDocument/2006/relationships/hyperlink" Target="https://classroom.thenational.academy/lessons/ordering-and-comparing-5-digit-numbers-using-a-number-line-c4r62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7</cp:revision>
  <dcterms:created xsi:type="dcterms:W3CDTF">2021-09-30T14:54:00Z</dcterms:created>
  <dcterms:modified xsi:type="dcterms:W3CDTF">2021-09-30T15:46:00Z</dcterms:modified>
</cp:coreProperties>
</file>