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5281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5"/>
          </w:tcPr>
          <w:p w:rsidR="00587FEE" w:rsidRPr="00D463F5" w:rsidRDefault="00304C00" w:rsidP="000644BA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1E269B">
              <w:rPr>
                <w:rFonts w:ascii="Soft Elegance" w:hAnsi="Soft Elegance"/>
                <w:sz w:val="16"/>
                <w:szCs w:val="16"/>
              </w:rPr>
              <w:t>20</w:t>
            </w:r>
            <w:r w:rsidR="001E269B" w:rsidRPr="001E269B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1E269B">
              <w:rPr>
                <w:rFonts w:ascii="Soft Elegance" w:hAnsi="Soft Elegance"/>
                <w:sz w:val="16"/>
                <w:szCs w:val="16"/>
              </w:rPr>
              <w:t xml:space="preserve"> September</w:t>
            </w:r>
            <w:r w:rsidR="009940BF">
              <w:rPr>
                <w:rFonts w:ascii="Soft Elegance" w:hAnsi="Soft Elegance"/>
                <w:sz w:val="16"/>
                <w:szCs w:val="16"/>
              </w:rPr>
              <w:t xml:space="preserve">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  <w:r w:rsidR="00564C20">
              <w:rPr>
                <w:rFonts w:ascii="Soft Elegance" w:hAnsi="Soft Elegance"/>
                <w:b/>
                <w:sz w:val="16"/>
                <w:szCs w:val="16"/>
                <w:u w:val="single"/>
              </w:rPr>
              <w:t>- GREEN WEEK</w:t>
            </w:r>
          </w:p>
        </w:tc>
      </w:tr>
      <w:tr w:rsidR="008B764D" w:rsidRPr="00D463F5" w:rsidTr="00D96B52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8B764D" w:rsidRPr="00D463F5" w:rsidRDefault="007A6AAF" w:rsidP="008F017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</w:t>
            </w:r>
            <w:r w:rsidR="00C002A8" w:rsidRPr="00D463F5">
              <w:rPr>
                <w:rFonts w:ascii="Soft Elegance" w:hAnsi="Soft Elegance"/>
                <w:sz w:val="16"/>
                <w:szCs w:val="16"/>
              </w:rPr>
              <w:t xml:space="preserve">ory: </w:t>
            </w:r>
            <w:r w:rsidR="001E269B">
              <w:rPr>
                <w:rFonts w:ascii="Soft Elegance" w:hAnsi="Soft Elegance"/>
                <w:sz w:val="16"/>
                <w:szCs w:val="16"/>
              </w:rPr>
              <w:t>Marvellous Me</w:t>
            </w:r>
          </w:p>
        </w:tc>
        <w:tc>
          <w:tcPr>
            <w:tcW w:w="11974" w:type="dxa"/>
            <w:gridSpan w:val="3"/>
            <w:tcBorders>
              <w:bottom w:val="single" w:sz="4" w:space="0" w:color="auto"/>
            </w:tcBorders>
          </w:tcPr>
          <w:p w:rsidR="005A202B" w:rsidRPr="00D463F5" w:rsidRDefault="007A6AAF" w:rsidP="000644B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</w:t>
            </w:r>
            <w:r w:rsidR="001D1CA4" w:rsidRPr="00D463F5">
              <w:rPr>
                <w:rFonts w:ascii="Soft Elegance" w:hAnsi="Soft Elegance"/>
                <w:sz w:val="16"/>
                <w:szCs w:val="16"/>
              </w:rPr>
              <w:t>kills Builder</w:t>
            </w:r>
            <w:r w:rsidR="001E269B">
              <w:rPr>
                <w:rFonts w:ascii="Soft Elegance" w:hAnsi="Soft Elegance"/>
                <w:sz w:val="16"/>
                <w:szCs w:val="16"/>
              </w:rPr>
              <w:t>:  Listening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5"/>
            <w:shd w:val="pct15" w:color="auto" w:fill="auto"/>
          </w:tcPr>
          <w:p w:rsidR="00304C00" w:rsidRPr="00D463F5" w:rsidRDefault="00A3057D" w:rsidP="000644B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1E269B">
              <w:rPr>
                <w:rFonts w:ascii="Soft Elegance" w:hAnsi="Soft Elegance"/>
                <w:sz w:val="16"/>
                <w:szCs w:val="16"/>
              </w:rPr>
              <w:t>God is a VIP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D96B52" w:rsidRDefault="00D96B52" w:rsidP="001E269B">
            <w:pPr>
              <w:rPr>
                <w:rFonts w:ascii="Soft Elegance" w:hAnsi="Soft Elegance"/>
                <w:sz w:val="16"/>
              </w:rPr>
            </w:pPr>
            <w:r w:rsidRPr="00D96B52">
              <w:rPr>
                <w:rFonts w:ascii="Soft Elegance" w:hAnsi="Soft Elegance"/>
                <w:b/>
                <w:sz w:val="16"/>
                <w:szCs w:val="20"/>
              </w:rPr>
              <w:t>Literacy:</w:t>
            </w:r>
            <w:r w:rsidRPr="00D96B52">
              <w:rPr>
                <w:rFonts w:ascii="Soft Elegance" w:hAnsi="Soft Elegance"/>
                <w:sz w:val="16"/>
              </w:rPr>
              <w:t xml:space="preserve"> </w:t>
            </w:r>
            <w:r w:rsidR="001E269B">
              <w:rPr>
                <w:rFonts w:ascii="Soft Elegance" w:hAnsi="Soft Elegance"/>
                <w:sz w:val="16"/>
              </w:rPr>
              <w:t xml:space="preserve">To make marks to share information with others. </w:t>
            </w:r>
          </w:p>
          <w:p w:rsidR="001E269B" w:rsidRDefault="001E269B" w:rsidP="001E269B">
            <w:pPr>
              <w:rPr>
                <w:rFonts w:ascii="Soft Elegance" w:hAnsi="Soft Elegance"/>
                <w:sz w:val="16"/>
              </w:rPr>
            </w:pPr>
            <w:r>
              <w:rPr>
                <w:rFonts w:ascii="Soft Elegance" w:hAnsi="Soft Elegance"/>
                <w:sz w:val="16"/>
              </w:rPr>
              <w:t>C&amp;L To hold a dialogue</w:t>
            </w:r>
          </w:p>
          <w:p w:rsidR="001E269B" w:rsidRPr="00D96B52" w:rsidRDefault="001E269B" w:rsidP="001E269B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</w:tcPr>
          <w:p w:rsidR="00D96B52" w:rsidRDefault="001E269B" w:rsidP="00D96B52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Baseline writing assessment-</w:t>
            </w:r>
          </w:p>
          <w:p w:rsidR="001E269B" w:rsidRPr="00D96B52" w:rsidRDefault="001E269B" w:rsidP="00D96B52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My Family</w:t>
            </w:r>
          </w:p>
          <w:p w:rsidR="00D96B52" w:rsidRPr="00D96B52" w:rsidRDefault="00D96B52" w:rsidP="00085BEC">
            <w:pPr>
              <w:tabs>
                <w:tab w:val="left" w:pos="1105"/>
              </w:tabs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D96B52" w:rsidRDefault="001E269B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Talk to me about your family? Have you any pets? Can you write your name? </w:t>
            </w:r>
          </w:p>
          <w:p w:rsidR="001E269B" w:rsidRDefault="001E269B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Offer name cards.</w:t>
            </w:r>
          </w:p>
          <w:p w:rsidR="001E269B" w:rsidRDefault="001E269B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Family, relative/ relations</w:t>
            </w:r>
            <w:r w:rsidR="00E71BC7">
              <w:rPr>
                <w:rFonts w:ascii="Soft Elegance" w:hAnsi="Soft Elegance"/>
                <w:sz w:val="16"/>
                <w:szCs w:val="16"/>
              </w:rPr>
              <w:t>, home, brother/ sister, sibling.</w:t>
            </w:r>
          </w:p>
          <w:p w:rsidR="001E269B" w:rsidRPr="00D463F5" w:rsidRDefault="001E269B" w:rsidP="00D96B5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D96B52" w:rsidRDefault="00E71BC7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pictures as tools to tell a story.</w:t>
            </w:r>
          </w:p>
          <w:p w:rsidR="00E71BC7" w:rsidRPr="00D96B52" w:rsidRDefault="00E71BC7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predict stories and apply knowledge of familiar events/ stories.</w:t>
            </w:r>
          </w:p>
        </w:tc>
        <w:tc>
          <w:tcPr>
            <w:tcW w:w="5281" w:type="dxa"/>
          </w:tcPr>
          <w:p w:rsidR="00D96B52" w:rsidRPr="00D96B52" w:rsidRDefault="00E71BC7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picture books no words for children to read to self and one another.</w:t>
            </w:r>
          </w:p>
        </w:tc>
        <w:tc>
          <w:tcPr>
            <w:tcW w:w="4230" w:type="dxa"/>
          </w:tcPr>
          <w:p w:rsidR="00D96B52" w:rsidRPr="00D463F5" w:rsidRDefault="00E71BC7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see? Read the title, cover and blurb. Ask about characters and settings. What may happen next? Have you ever experienced/ read a similar story?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D96B52" w:rsidRPr="00085BEC" w:rsidRDefault="00D029C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identify quantities below 5 by subitising. (not counting, just seeing)</w:t>
            </w:r>
          </w:p>
        </w:tc>
        <w:tc>
          <w:tcPr>
            <w:tcW w:w="5281" w:type="dxa"/>
          </w:tcPr>
          <w:p w:rsidR="00D96B52" w:rsidRDefault="00D029C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Posters on maths working wall</w:t>
            </w:r>
          </w:p>
          <w:p w:rsidR="00D029C1" w:rsidRPr="00D96B52" w:rsidRDefault="00D029C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Outdoors looking at groups of items eg. Flowers, trees, chairs. </w:t>
            </w:r>
          </w:p>
        </w:tc>
        <w:tc>
          <w:tcPr>
            <w:tcW w:w="4230" w:type="dxa"/>
          </w:tcPr>
          <w:p w:rsidR="00D029C1" w:rsidRDefault="00D029C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can you see? How do you know? Can you see any groups eg. 1 flowers next to 2 flowers, I can see 3 flowers all together.</w:t>
            </w:r>
          </w:p>
          <w:p w:rsidR="00D029C1" w:rsidRPr="00D463F5" w:rsidRDefault="00D029C1" w:rsidP="00D96B5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Pr="00D96B52" w:rsidRDefault="00D029C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safely manoeuvre around the space.</w:t>
            </w:r>
          </w:p>
        </w:tc>
        <w:tc>
          <w:tcPr>
            <w:tcW w:w="5281" w:type="dxa"/>
          </w:tcPr>
          <w:p w:rsidR="00130990" w:rsidRDefault="00D029C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Introduce the child checked risk assessment and tidy up images.</w:t>
            </w:r>
          </w:p>
          <w:p w:rsidR="00D029C1" w:rsidRPr="00D96B52" w:rsidRDefault="00D029C1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PE- space games like traffic lights then encourage playing this again in garden</w:t>
            </w:r>
          </w:p>
        </w:tc>
        <w:tc>
          <w:tcPr>
            <w:tcW w:w="4230" w:type="dxa"/>
          </w:tcPr>
          <w:p w:rsidR="00D96B52" w:rsidRDefault="00573AD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Adult to encourage children identify risk and ways to minimise it.</w:t>
            </w:r>
          </w:p>
          <w:p w:rsidR="00573AD1" w:rsidRPr="00D463F5" w:rsidRDefault="00573AD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Adult to instigate some finding space games- traffic lights, Beans, Pirates.</w:t>
            </w:r>
          </w:p>
        </w:tc>
      </w:tr>
      <w:tr w:rsidR="00D96B52" w:rsidRPr="00422DD8" w:rsidTr="00D96B52">
        <w:trPr>
          <w:trHeight w:val="66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D96B52" w:rsidRDefault="00573AD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enclose space to create a drawing.</w:t>
            </w:r>
          </w:p>
          <w:p w:rsidR="006452D0" w:rsidRDefault="006452D0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452D0" w:rsidRDefault="006452D0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452D0" w:rsidRDefault="006452D0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452D0" w:rsidRPr="00D96B52" w:rsidRDefault="006452D0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join materials to create a finished product adapting work as you go.</w:t>
            </w:r>
          </w:p>
        </w:tc>
        <w:tc>
          <w:tcPr>
            <w:tcW w:w="5281" w:type="dxa"/>
          </w:tcPr>
          <w:p w:rsidR="00D96B52" w:rsidRDefault="00573AD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Adult Led</w:t>
            </w:r>
          </w:p>
          <w:p w:rsidR="00573AD1" w:rsidRDefault="00573AD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photos of children. Children to use black biro on white paper then white chalk on black paper to draw self-portrait. Whole body not just faces.</w:t>
            </w:r>
          </w:p>
          <w:p w:rsidR="006452D0" w:rsidRPr="00D96B52" w:rsidRDefault="006452D0" w:rsidP="00645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Box construction houses- adult to have list of names, parents names and addresses to teach children and add a sticker label to each home.</w:t>
            </w:r>
          </w:p>
        </w:tc>
        <w:tc>
          <w:tcPr>
            <w:tcW w:w="4230" w:type="dxa"/>
          </w:tcPr>
          <w:p w:rsidR="00130990" w:rsidRDefault="00573AD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shapes can you see? Vocab- shoulders, hands, fingers, ears, hair, neck, features.</w:t>
            </w:r>
          </w:p>
          <w:p w:rsidR="00573AD1" w:rsidRDefault="00573AD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Assist children with size/ position of drawing to try to fill the paper.</w:t>
            </w:r>
          </w:p>
          <w:p w:rsidR="00573AD1" w:rsidRPr="00D463F5" w:rsidRDefault="00573AD1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Names to be written on the back by an adult not on front as to be displayed.</w:t>
            </w:r>
          </w:p>
        </w:tc>
      </w:tr>
      <w:tr w:rsidR="00D96B52" w:rsidRPr="00D463F5" w:rsidTr="00D96B52">
        <w:trPr>
          <w:trHeight w:val="942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D96B52" w:rsidRDefault="00573AD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who is in my family.</w:t>
            </w:r>
          </w:p>
          <w:p w:rsidR="00573AD1" w:rsidRDefault="00573AD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what is similar and different to others about self.</w:t>
            </w:r>
          </w:p>
          <w:p w:rsidR="00573AD1" w:rsidRPr="00D96B52" w:rsidRDefault="00573AD1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address, full name and parents names.</w:t>
            </w:r>
          </w:p>
        </w:tc>
        <w:tc>
          <w:tcPr>
            <w:tcW w:w="5281" w:type="dxa"/>
          </w:tcPr>
          <w:p w:rsidR="00D96B52" w:rsidRDefault="00573AD1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Linked to writing task</w:t>
            </w:r>
          </w:p>
          <w:p w:rsidR="00573AD1" w:rsidRDefault="00573AD1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Bounce Forward- Marvellous Me</w:t>
            </w:r>
          </w:p>
          <w:p w:rsidR="00573AD1" w:rsidRPr="00D96B52" w:rsidRDefault="006452D0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Whilst making box construction homes- adult to question and tell children their addresses, parents names and surnames.</w:t>
            </w:r>
          </w:p>
        </w:tc>
        <w:tc>
          <w:tcPr>
            <w:tcW w:w="4230" w:type="dxa"/>
          </w:tcPr>
          <w:p w:rsidR="00085BEC" w:rsidRDefault="006452D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Tell child info about their address, parents name, and surnames.</w:t>
            </w:r>
          </w:p>
          <w:p w:rsidR="006452D0" w:rsidRDefault="006452D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Use regularly in role play pretending to get lost in a shop or visiting a home during home corner role play and asking address. </w:t>
            </w:r>
          </w:p>
          <w:p w:rsidR="006452D0" w:rsidRPr="00D463F5" w:rsidRDefault="006452D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Using phone to order a take away and say where it will be delivered.</w:t>
            </w:r>
          </w:p>
        </w:tc>
      </w:tr>
      <w:tr w:rsidR="00D96B52" w:rsidRPr="00D463F5" w:rsidTr="00D96B52">
        <w:trPr>
          <w:trHeight w:val="808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D96B52" w:rsidRDefault="006452D0" w:rsidP="001309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create the classroom rules and expectations.</w:t>
            </w:r>
          </w:p>
          <w:p w:rsidR="006452D0" w:rsidRDefault="006452D0" w:rsidP="00130990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452D0" w:rsidRPr="00A336A4" w:rsidRDefault="006452D0" w:rsidP="001309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one another’s interests and hobbies.</w:t>
            </w:r>
          </w:p>
        </w:tc>
        <w:tc>
          <w:tcPr>
            <w:tcW w:w="5281" w:type="dxa"/>
          </w:tcPr>
          <w:p w:rsidR="00130990" w:rsidRDefault="00D029C1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Write together a class charter.</w:t>
            </w:r>
          </w:p>
          <w:p w:rsidR="006452D0" w:rsidRDefault="006452D0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452D0" w:rsidRPr="00D96B52" w:rsidRDefault="006452D0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Share 5 ‘All about me’ bags per day with each child given opportunity to speak aloud whilst others listen (skills builder)</w:t>
            </w:r>
          </w:p>
        </w:tc>
        <w:tc>
          <w:tcPr>
            <w:tcW w:w="4230" w:type="dxa"/>
          </w:tcPr>
          <w:p w:rsidR="00085BEC" w:rsidRDefault="006452D0" w:rsidP="00D96B5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rules of good listening poster.</w:t>
            </w:r>
          </w:p>
          <w:p w:rsidR="006452D0" w:rsidRDefault="006452D0" w:rsidP="00D96B5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Model how to speak aloud and look at who you are presenting to.</w:t>
            </w:r>
          </w:p>
          <w:p w:rsidR="006452D0" w:rsidRPr="00CB434D" w:rsidRDefault="006452D0" w:rsidP="00D96B52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D96B52" w:rsidRPr="00D463F5" w:rsidTr="00D96B52">
        <w:trPr>
          <w:trHeight w:val="808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D96B52" w:rsidRPr="00AA7A6E" w:rsidRDefault="00923AE4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A336A4" w:rsidRPr="00923AE4" w:rsidRDefault="00564C20" w:rsidP="00564C2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>
              <w:rPr>
                <w:rFonts w:ascii="Soft Elegance" w:hAnsi="Soft Elegance"/>
                <w:sz w:val="16"/>
                <w:szCs w:val="20"/>
              </w:rPr>
              <w:t xml:space="preserve">discuss GREEN DAY. </w:t>
            </w:r>
          </w:p>
        </w:tc>
        <w:tc>
          <w:tcPr>
            <w:tcW w:w="5281" w:type="dxa"/>
          </w:tcPr>
          <w:p w:rsidR="00A336A4" w:rsidRPr="00D96B52" w:rsidRDefault="00564C20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Our aim is to use Save the Trees paper.</w:t>
            </w:r>
          </w:p>
        </w:tc>
        <w:tc>
          <w:tcPr>
            <w:tcW w:w="4230" w:type="dxa"/>
          </w:tcPr>
          <w:p w:rsidR="00D96B52" w:rsidRPr="00D463F5" w:rsidRDefault="00564C2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Show children where it is and why it is so important.</w:t>
            </w:r>
          </w:p>
        </w:tc>
      </w:tr>
      <w:tr w:rsidR="00923AE4" w:rsidRPr="00D463F5" w:rsidTr="00D96B52">
        <w:trPr>
          <w:trHeight w:val="808"/>
        </w:trPr>
        <w:tc>
          <w:tcPr>
            <w:tcW w:w="2157" w:type="dxa"/>
          </w:tcPr>
          <w:p w:rsidR="00923AE4" w:rsidRPr="00AA7A6E" w:rsidRDefault="00923AE4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0976EB" w:rsidRPr="00A336A4" w:rsidRDefault="00564C20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 bank of familiar rhymes.</w:t>
            </w:r>
          </w:p>
        </w:tc>
        <w:tc>
          <w:tcPr>
            <w:tcW w:w="5281" w:type="dxa"/>
          </w:tcPr>
          <w:p w:rsidR="000976EB" w:rsidRDefault="00564C20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1,2,3,4,5 Once I caught a Fish Alive- taught</w:t>
            </w:r>
          </w:p>
          <w:p w:rsidR="00564C20" w:rsidRPr="00D96B52" w:rsidRDefault="00564C20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Others of child’s choice enjoyed.</w:t>
            </w:r>
          </w:p>
        </w:tc>
        <w:tc>
          <w:tcPr>
            <w:tcW w:w="4230" w:type="dxa"/>
          </w:tcPr>
          <w:p w:rsidR="00923AE4" w:rsidRPr="00D463F5" w:rsidRDefault="00564C2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Share songs and hand actions.</w:t>
            </w:r>
          </w:p>
        </w:tc>
      </w:tr>
      <w:tr w:rsidR="00564C20" w:rsidRPr="00D463F5" w:rsidTr="00D96B52">
        <w:trPr>
          <w:trHeight w:val="808"/>
        </w:trPr>
        <w:tc>
          <w:tcPr>
            <w:tcW w:w="2157" w:type="dxa"/>
          </w:tcPr>
          <w:p w:rsidR="00564C20" w:rsidRDefault="00564C20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Special Event</w:t>
            </w:r>
          </w:p>
        </w:tc>
        <w:tc>
          <w:tcPr>
            <w:tcW w:w="4385" w:type="dxa"/>
            <w:gridSpan w:val="2"/>
          </w:tcPr>
          <w:p w:rsidR="00564C20" w:rsidRDefault="00564C20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join in with a whole community activity.</w:t>
            </w:r>
          </w:p>
        </w:tc>
        <w:tc>
          <w:tcPr>
            <w:tcW w:w="5281" w:type="dxa"/>
          </w:tcPr>
          <w:p w:rsidR="00564C20" w:rsidRDefault="00564C20" w:rsidP="000976E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Make a scarecrow for the village competition themed on Heroes- ours is a school child- Hero of the future.</w:t>
            </w:r>
          </w:p>
        </w:tc>
        <w:tc>
          <w:tcPr>
            <w:tcW w:w="4230" w:type="dxa"/>
          </w:tcPr>
          <w:p w:rsidR="00564C20" w:rsidRDefault="00564C2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Have a set of uniform- (gender neutral) stuffed with newspaper.</w:t>
            </w:r>
          </w:p>
          <w:p w:rsidR="00564C20" w:rsidRDefault="00564C2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Children decorate a white cape with sharpies to add whatever decoration they want.</w:t>
            </w:r>
          </w:p>
          <w:p w:rsidR="00564C20" w:rsidRDefault="00564C20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Miss Dear to lead this.</w:t>
            </w:r>
            <w:bookmarkStart w:id="0" w:name="_GoBack"/>
            <w:bookmarkEnd w:id="0"/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111278"/>
    <w:rsid w:val="00130990"/>
    <w:rsid w:val="001525C7"/>
    <w:rsid w:val="001527B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C1215"/>
    <w:rsid w:val="002C2976"/>
    <w:rsid w:val="002C68E0"/>
    <w:rsid w:val="002D1994"/>
    <w:rsid w:val="002D4069"/>
    <w:rsid w:val="002D4653"/>
    <w:rsid w:val="002E6E9F"/>
    <w:rsid w:val="002F330E"/>
    <w:rsid w:val="00302D07"/>
    <w:rsid w:val="00304C00"/>
    <w:rsid w:val="003138C2"/>
    <w:rsid w:val="003331A2"/>
    <w:rsid w:val="00333BA0"/>
    <w:rsid w:val="0035067A"/>
    <w:rsid w:val="003638BA"/>
    <w:rsid w:val="00365D94"/>
    <w:rsid w:val="00371105"/>
    <w:rsid w:val="00396446"/>
    <w:rsid w:val="003A49B6"/>
    <w:rsid w:val="003B77CC"/>
    <w:rsid w:val="003F5749"/>
    <w:rsid w:val="003F61AB"/>
    <w:rsid w:val="00400B4E"/>
    <w:rsid w:val="00401F94"/>
    <w:rsid w:val="004116D1"/>
    <w:rsid w:val="00414341"/>
    <w:rsid w:val="00420F74"/>
    <w:rsid w:val="0042106B"/>
    <w:rsid w:val="00422DD8"/>
    <w:rsid w:val="004261D5"/>
    <w:rsid w:val="00437956"/>
    <w:rsid w:val="00456217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62547C"/>
    <w:rsid w:val="00630259"/>
    <w:rsid w:val="0064449F"/>
    <w:rsid w:val="006452D0"/>
    <w:rsid w:val="006474EE"/>
    <w:rsid w:val="006522BD"/>
    <w:rsid w:val="00654258"/>
    <w:rsid w:val="00654C80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5A6E"/>
    <w:rsid w:val="007720ED"/>
    <w:rsid w:val="00782B66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23AE4"/>
    <w:rsid w:val="0092543E"/>
    <w:rsid w:val="00930E05"/>
    <w:rsid w:val="009351D2"/>
    <w:rsid w:val="00947C4C"/>
    <w:rsid w:val="009574DA"/>
    <w:rsid w:val="009638E1"/>
    <w:rsid w:val="00971DED"/>
    <w:rsid w:val="00981892"/>
    <w:rsid w:val="0098693E"/>
    <w:rsid w:val="00990328"/>
    <w:rsid w:val="009940BF"/>
    <w:rsid w:val="009A1628"/>
    <w:rsid w:val="009A1D2D"/>
    <w:rsid w:val="009A595D"/>
    <w:rsid w:val="009E4EED"/>
    <w:rsid w:val="00A3057D"/>
    <w:rsid w:val="00A30C13"/>
    <w:rsid w:val="00A336A4"/>
    <w:rsid w:val="00A42B80"/>
    <w:rsid w:val="00A45157"/>
    <w:rsid w:val="00A572D4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395F"/>
    <w:rsid w:val="00BC4838"/>
    <w:rsid w:val="00BE4A88"/>
    <w:rsid w:val="00BE6384"/>
    <w:rsid w:val="00C002A8"/>
    <w:rsid w:val="00C06078"/>
    <w:rsid w:val="00C11630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434D"/>
    <w:rsid w:val="00CB63E9"/>
    <w:rsid w:val="00CC3E78"/>
    <w:rsid w:val="00CE0A19"/>
    <w:rsid w:val="00CE17E4"/>
    <w:rsid w:val="00CE354A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39C"/>
    <w:rsid w:val="00D85EA9"/>
    <w:rsid w:val="00D87722"/>
    <w:rsid w:val="00D96B52"/>
    <w:rsid w:val="00DA5872"/>
    <w:rsid w:val="00DA61BF"/>
    <w:rsid w:val="00DB195A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93BE6"/>
    <w:rsid w:val="00EA644A"/>
    <w:rsid w:val="00EB02AB"/>
    <w:rsid w:val="00EC1FC0"/>
    <w:rsid w:val="00EC4AF8"/>
    <w:rsid w:val="00EE3788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F5237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2</cp:revision>
  <cp:lastPrinted>2020-10-13T14:30:00Z</cp:lastPrinted>
  <dcterms:created xsi:type="dcterms:W3CDTF">2021-09-16T14:31:00Z</dcterms:created>
  <dcterms:modified xsi:type="dcterms:W3CDTF">2021-09-16T14:31:00Z</dcterms:modified>
</cp:coreProperties>
</file>