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5316"/>
        <w:gridCol w:w="4256"/>
      </w:tblGrid>
      <w:tr w:rsidR="00587FEE" w:rsidRPr="00D463F5" w:rsidTr="008B764D">
        <w:trPr>
          <w:trHeight w:val="255"/>
        </w:trPr>
        <w:tc>
          <w:tcPr>
            <w:tcW w:w="16158" w:type="dxa"/>
            <w:gridSpan w:val="5"/>
          </w:tcPr>
          <w:p w:rsidR="00587FEE" w:rsidRPr="00D463F5" w:rsidRDefault="00304C00" w:rsidP="007A6AAF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ab/>
              <w:t xml:space="preserve"> : </w:t>
            </w:r>
            <w:r w:rsidR="006C2EFF">
              <w:rPr>
                <w:rFonts w:ascii="Soft Elegance" w:hAnsi="Soft Elegance"/>
                <w:sz w:val="16"/>
                <w:szCs w:val="16"/>
                <w:vertAlign w:val="superscript"/>
              </w:rPr>
              <w:t xml:space="preserve">1st </w:t>
            </w:r>
            <w:r w:rsidR="006C2EFF">
              <w:rPr>
                <w:rFonts w:ascii="Soft Elegance" w:hAnsi="Soft Elegance"/>
                <w:sz w:val="16"/>
                <w:szCs w:val="16"/>
              </w:rPr>
              <w:t>March</w:t>
            </w:r>
            <w:r w:rsidR="007A6AAF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6A11DB" w:rsidRPr="00D463F5">
              <w:rPr>
                <w:rFonts w:ascii="Soft Elegance" w:hAnsi="Soft Elegance"/>
                <w:sz w:val="16"/>
                <w:szCs w:val="16"/>
              </w:rPr>
              <w:t xml:space="preserve"> 2021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                   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8B764D" w:rsidRPr="00D463F5" w:rsidTr="007A6AAF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8B764D" w:rsidRPr="00D463F5" w:rsidRDefault="007A6AAF" w:rsidP="00B2546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St</w:t>
            </w:r>
            <w:r w:rsidR="00C002A8" w:rsidRPr="00D463F5">
              <w:rPr>
                <w:rFonts w:ascii="Soft Elegance" w:hAnsi="Soft Elegance"/>
                <w:sz w:val="16"/>
                <w:szCs w:val="16"/>
              </w:rPr>
              <w:t xml:space="preserve">ory: </w:t>
            </w:r>
            <w:r w:rsidR="006C2EFF">
              <w:rPr>
                <w:rFonts w:ascii="Soft Elegance" w:hAnsi="Soft Elegance"/>
                <w:sz w:val="16"/>
                <w:szCs w:val="16"/>
              </w:rPr>
              <w:t>Super Daisy</w:t>
            </w:r>
          </w:p>
        </w:tc>
        <w:tc>
          <w:tcPr>
            <w:tcW w:w="12052" w:type="dxa"/>
            <w:gridSpan w:val="3"/>
            <w:tcBorders>
              <w:bottom w:val="single" w:sz="4" w:space="0" w:color="auto"/>
            </w:tcBorders>
          </w:tcPr>
          <w:p w:rsidR="008B764D" w:rsidRPr="00D463F5" w:rsidRDefault="007A6AAF" w:rsidP="007A6AAF">
            <w:pPr>
              <w:autoSpaceDE w:val="0"/>
              <w:autoSpaceDN w:val="0"/>
              <w:adjustRightInd w:val="0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</w:t>
            </w:r>
            <w:r w:rsidR="001D1CA4" w:rsidRPr="00D463F5">
              <w:rPr>
                <w:rFonts w:ascii="Soft Elegance" w:hAnsi="Soft Elegance"/>
                <w:sz w:val="16"/>
                <w:szCs w:val="16"/>
              </w:rPr>
              <w:t>kills Builder:  Friday afternoon challenges to be set as an assignment on Teams</w:t>
            </w:r>
          </w:p>
          <w:p w:rsidR="005A202B" w:rsidRPr="00D463F5" w:rsidRDefault="005A202B" w:rsidP="007A6AAF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</w:p>
        </w:tc>
      </w:tr>
      <w:tr w:rsidR="00304C00" w:rsidRPr="00D463F5" w:rsidTr="008B764D">
        <w:trPr>
          <w:trHeight w:val="116"/>
        </w:trPr>
        <w:tc>
          <w:tcPr>
            <w:tcW w:w="16158" w:type="dxa"/>
            <w:gridSpan w:val="5"/>
            <w:shd w:val="pct15" w:color="auto" w:fill="auto"/>
          </w:tcPr>
          <w:p w:rsidR="00304C00" w:rsidRPr="00D463F5" w:rsidRDefault="00A3057D" w:rsidP="007A6AAF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B25468" w:rsidRPr="00D463F5">
              <w:rPr>
                <w:rFonts w:ascii="Soft Elegance" w:hAnsi="Soft Elegance"/>
                <w:sz w:val="16"/>
                <w:szCs w:val="16"/>
              </w:rPr>
              <w:t>Salvation</w:t>
            </w:r>
            <w:r w:rsidR="006474EE" w:rsidRPr="00D463F5">
              <w:rPr>
                <w:rFonts w:ascii="Soft Elegance" w:hAnsi="Soft Elegance"/>
                <w:sz w:val="16"/>
                <w:szCs w:val="16"/>
              </w:rPr>
              <w:t>- L</w:t>
            </w:r>
            <w:r w:rsidR="005C0BB1" w:rsidRPr="00D463F5">
              <w:rPr>
                <w:rFonts w:ascii="Soft Elegance" w:hAnsi="Soft Elegance"/>
                <w:sz w:val="16"/>
                <w:szCs w:val="16"/>
              </w:rPr>
              <w:t>inked to live session on Wednesday</w:t>
            </w:r>
          </w:p>
        </w:tc>
      </w:tr>
      <w:tr w:rsidR="001E413A" w:rsidRPr="00D463F5" w:rsidTr="008B764D">
        <w:trPr>
          <w:trHeight w:val="511"/>
        </w:trPr>
        <w:tc>
          <w:tcPr>
            <w:tcW w:w="2172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316" w:type="dxa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765A6E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Writing</w:t>
            </w:r>
            <w:r w:rsidR="00BC395F" w:rsidRPr="00D463F5">
              <w:rPr>
                <w:rFonts w:ascii="Soft Elegance" w:hAnsi="Soft Elegance"/>
                <w:sz w:val="16"/>
                <w:szCs w:val="16"/>
              </w:rPr>
              <w:t>/ C&amp;L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linked to Tuesday live session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BC395F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write short, </w:t>
            </w:r>
            <w:r w:rsidR="006C2EFF">
              <w:rPr>
                <w:rFonts w:ascii="Soft Elegance" w:hAnsi="Soft Elegance"/>
                <w:b/>
                <w:sz w:val="16"/>
                <w:szCs w:val="16"/>
              </w:rPr>
              <w:t xml:space="preserve">simple sentences using phonics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tricky word knowledge.</w:t>
            </w:r>
          </w:p>
          <w:p w:rsidR="00BC395F" w:rsidRPr="00D463F5" w:rsidRDefault="006C2EF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hear and write sounds in words.</w:t>
            </w:r>
          </w:p>
        </w:tc>
        <w:tc>
          <w:tcPr>
            <w:tcW w:w="5316" w:type="dxa"/>
          </w:tcPr>
          <w:p w:rsidR="001E413A" w:rsidRDefault="00044E26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Create own Comic Strip for Super Daisy adding onomatopoeic words such as Bam, Bash, Whack to enhance the story.</w:t>
            </w:r>
          </w:p>
          <w:p w:rsidR="00044E26" w:rsidRPr="00D463F5" w:rsidRDefault="00044E26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This will be modelled in Tuesday’s live session.</w:t>
            </w:r>
          </w:p>
        </w:tc>
        <w:tc>
          <w:tcPr>
            <w:tcW w:w="4256" w:type="dxa"/>
          </w:tcPr>
          <w:p w:rsidR="00DE13FE" w:rsidRPr="00D463F5" w:rsidRDefault="00DE13FE" w:rsidP="008416E6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121C6" w:rsidRPr="00D463F5" w:rsidTr="008B764D">
        <w:trPr>
          <w:trHeight w:val="779"/>
        </w:trPr>
        <w:tc>
          <w:tcPr>
            <w:tcW w:w="2172" w:type="dxa"/>
          </w:tcPr>
          <w:p w:rsidR="00F121C6" w:rsidRPr="00D463F5" w:rsidRDefault="00F121C6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Reading</w:t>
            </w:r>
            <w:r w:rsidR="006C2EFF">
              <w:rPr>
                <w:rFonts w:ascii="Soft Elegance" w:hAnsi="Soft Elegance"/>
                <w:sz w:val="16"/>
                <w:szCs w:val="16"/>
              </w:rPr>
              <w:t xml:space="preserve"> linked to Friday phonics/ literacy live session</w:t>
            </w:r>
          </w:p>
        </w:tc>
        <w:tc>
          <w:tcPr>
            <w:tcW w:w="4414" w:type="dxa"/>
            <w:gridSpan w:val="2"/>
          </w:tcPr>
          <w:p w:rsidR="00F121C6" w:rsidRPr="00D463F5" w:rsidRDefault="006C2EF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enjoy books and be able t</w:t>
            </w:r>
            <w:r w:rsidR="00BC395F" w:rsidRPr="00D463F5">
              <w:rPr>
                <w:rFonts w:ascii="Soft Elegance" w:hAnsi="Soft Elegance"/>
                <w:b/>
                <w:sz w:val="16"/>
                <w:szCs w:val="16"/>
              </w:rPr>
              <w:t xml:space="preserve">o </w:t>
            </w:r>
            <w:r>
              <w:rPr>
                <w:rFonts w:ascii="Soft Elegance" w:hAnsi="Soft Elegance"/>
                <w:b/>
                <w:sz w:val="16"/>
                <w:szCs w:val="16"/>
              </w:rPr>
              <w:t>talk about your chosen text to others.</w:t>
            </w:r>
          </w:p>
        </w:tc>
        <w:tc>
          <w:tcPr>
            <w:tcW w:w="5316" w:type="dxa"/>
          </w:tcPr>
          <w:p w:rsidR="00F121C6" w:rsidRDefault="006C2EFF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On Friday, it is World Book day. To celebrate this complete one of the challenges from the Book Week challenge list. </w:t>
            </w:r>
          </w:p>
          <w:p w:rsidR="006C2EFF" w:rsidRPr="00D463F5" w:rsidRDefault="006C2EFF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Be prepared to share a favourite book at our Friday 9:30am session. If you wish so be dressed as a book character for this session please come as one.</w:t>
            </w:r>
          </w:p>
        </w:tc>
        <w:tc>
          <w:tcPr>
            <w:tcW w:w="4256" w:type="dxa"/>
          </w:tcPr>
          <w:p w:rsidR="00BC395F" w:rsidRDefault="006C2EFF" w:rsidP="008416E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Why have you chosen this particular book? What genre is the book eg. fiction, fairy tale, factual, adventure.</w:t>
            </w:r>
          </w:p>
          <w:p w:rsidR="006C2EFF" w:rsidRPr="00D463F5" w:rsidRDefault="00C77262" w:rsidP="008416E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Give a summary of the book to try and interest someone else to read it.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8F79EA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Maths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8F16CA" w:rsidRPr="00D463F5" w:rsidRDefault="006C2EF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recognise digits 11, 12, 13 in the environment.</w:t>
            </w:r>
          </w:p>
        </w:tc>
        <w:tc>
          <w:tcPr>
            <w:tcW w:w="5316" w:type="dxa"/>
          </w:tcPr>
          <w:p w:rsidR="00BE6384" w:rsidRPr="00D463F5" w:rsidRDefault="006C2EFF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Keep your eyes peeled for the teen numbers 11, 12 and 13 in the world around you. Look on door numbers, newspapers, book pages, car number plates.</w:t>
            </w:r>
          </w:p>
        </w:tc>
        <w:tc>
          <w:tcPr>
            <w:tcW w:w="4256" w:type="dxa"/>
          </w:tcPr>
          <w:p w:rsidR="00C002A8" w:rsidRPr="00D463F5" w:rsidRDefault="00C002A8" w:rsidP="001E413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bookmarkStart w:id="0" w:name="_GoBack"/>
        <w:bookmarkEnd w:id="0"/>
      </w:tr>
      <w:tr w:rsidR="001E413A" w:rsidRPr="00D463F5" w:rsidTr="008B764D">
        <w:trPr>
          <w:trHeight w:val="795"/>
        </w:trPr>
        <w:tc>
          <w:tcPr>
            <w:tcW w:w="2172" w:type="dxa"/>
          </w:tcPr>
          <w:p w:rsidR="008F16CA" w:rsidRPr="00D463F5" w:rsidRDefault="00C002A8" w:rsidP="00BC395F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EAD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linked to Tuesday’s live session</w:t>
            </w:r>
          </w:p>
        </w:tc>
        <w:tc>
          <w:tcPr>
            <w:tcW w:w="4414" w:type="dxa"/>
            <w:gridSpan w:val="2"/>
          </w:tcPr>
          <w:p w:rsidR="008F16CA" w:rsidRDefault="00BC395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be creative and use imagination.</w:t>
            </w:r>
          </w:p>
          <w:p w:rsidR="00C77262" w:rsidRDefault="00C77262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recognise techniques used by artists.</w:t>
            </w:r>
          </w:p>
          <w:p w:rsidR="00C77262" w:rsidRPr="00D463F5" w:rsidRDefault="00C77262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learn more about the lives of ‘superhero’ artists.</w:t>
            </w:r>
          </w:p>
        </w:tc>
        <w:tc>
          <w:tcPr>
            <w:tcW w:w="5316" w:type="dxa"/>
          </w:tcPr>
          <w:p w:rsidR="00BC395F" w:rsidRDefault="00C77262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Picasso</w:t>
            </w:r>
          </w:p>
          <w:p w:rsidR="00C77262" w:rsidRDefault="00C77262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Create a portrait in the style of Pablo Picasso.</w:t>
            </w:r>
          </w:p>
          <w:p w:rsidR="00C77262" w:rsidRPr="00D463F5" w:rsidRDefault="00C77262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857250" cy="1288217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ass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103" cy="1294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6" w:type="dxa"/>
          </w:tcPr>
          <w:p w:rsidR="005C0BB1" w:rsidRDefault="00C77262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This can be any media of your choice- pens, pencils, paints, chalks, collage or pastels.</w:t>
            </w:r>
          </w:p>
          <w:p w:rsidR="00C77262" w:rsidRPr="00D463F5" w:rsidRDefault="00C77262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Encourage use of bright colours and bold shapes to represent the features of the face.</w:t>
            </w:r>
          </w:p>
        </w:tc>
      </w:tr>
      <w:tr w:rsidR="001E413A" w:rsidRPr="00D463F5" w:rsidTr="008B764D">
        <w:trPr>
          <w:trHeight w:val="740"/>
        </w:trPr>
        <w:tc>
          <w:tcPr>
            <w:tcW w:w="2172" w:type="dxa"/>
          </w:tcPr>
          <w:p w:rsidR="000532F4" w:rsidRPr="00D463F5" w:rsidRDefault="000532F4" w:rsidP="0019541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PD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6C2EFF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develop fine motor control, hand strength </w:t>
            </w:r>
            <w:r w:rsidR="006C2EFF">
              <w:rPr>
                <w:rFonts w:ascii="Soft Elegance" w:hAnsi="Soft Elegance"/>
                <w:b/>
                <w:sz w:val="16"/>
                <w:szCs w:val="16"/>
              </w:rPr>
              <w:t>and tool manipulation.</w:t>
            </w:r>
          </w:p>
        </w:tc>
        <w:tc>
          <w:tcPr>
            <w:tcW w:w="5316" w:type="dxa"/>
          </w:tcPr>
          <w:p w:rsidR="00CB37AA" w:rsidRPr="00D463F5" w:rsidRDefault="006C2EFF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Make own natural pea playdough.</w:t>
            </w:r>
          </w:p>
        </w:tc>
        <w:tc>
          <w:tcPr>
            <w:tcW w:w="4256" w:type="dxa"/>
          </w:tcPr>
          <w:p w:rsidR="00CB37AA" w:rsidRPr="00D463F5" w:rsidRDefault="006C2EFF" w:rsidP="00F012E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Recipe will be saved onto Teams in General and Additional weekly tasks channel.</w:t>
            </w:r>
          </w:p>
        </w:tc>
      </w:tr>
      <w:tr w:rsidR="001E413A" w:rsidRPr="00D463F5" w:rsidTr="008B764D">
        <w:trPr>
          <w:trHeight w:val="1049"/>
        </w:trPr>
        <w:tc>
          <w:tcPr>
            <w:tcW w:w="2172" w:type="dxa"/>
          </w:tcPr>
          <w:p w:rsidR="000532F4" w:rsidRPr="00D463F5" w:rsidRDefault="00C002A8" w:rsidP="005C0BB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UW</w:t>
            </w:r>
            <w:r w:rsidR="00EE6B92">
              <w:rPr>
                <w:rFonts w:ascii="Soft Elegance" w:hAnsi="Soft Elegance"/>
                <w:sz w:val="16"/>
                <w:szCs w:val="16"/>
              </w:rPr>
              <w:t>- linked to Thursday live topic session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C7726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explore </w:t>
            </w:r>
            <w:r w:rsidR="00C77262">
              <w:rPr>
                <w:rFonts w:ascii="Soft Elegance" w:hAnsi="Soft Elegance"/>
                <w:b/>
                <w:sz w:val="16"/>
                <w:szCs w:val="16"/>
              </w:rPr>
              <w:t>magnetism.</w:t>
            </w:r>
          </w:p>
        </w:tc>
        <w:tc>
          <w:tcPr>
            <w:tcW w:w="5316" w:type="dxa"/>
          </w:tcPr>
          <w:p w:rsidR="00EE6B92" w:rsidRDefault="00EE6B92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Investigate magnetism- sort items that are and aren’t magnetic. Play with magnetic toys or fridge magnets to explore attracting and repelling.</w:t>
            </w:r>
          </w:p>
          <w:p w:rsidR="00EE6B92" w:rsidRDefault="00EE6B92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1E413A" w:rsidRDefault="00C77262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Create a super hero scene using paper clips on the cut out characters and a magnet behind the scenery cardboard or paper to make the character seemingly fly.</w:t>
            </w:r>
          </w:p>
          <w:p w:rsidR="00C77262" w:rsidRPr="00D463F5" w:rsidRDefault="00C77262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1D1CA4" w:rsidRPr="00D463F5" w:rsidRDefault="00C77262" w:rsidP="001D1CA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Resources wi</w:t>
            </w:r>
            <w:r w:rsidR="00EE6B92">
              <w:rPr>
                <w:rFonts w:ascii="Soft Elegance" w:hAnsi="Soft Elegance"/>
                <w:sz w:val="16"/>
                <w:szCs w:val="16"/>
              </w:rPr>
              <w:t>ll be saved on Thursday’s assignment for Super hero scene task.</w:t>
            </w:r>
          </w:p>
        </w:tc>
      </w:tr>
      <w:tr w:rsidR="001E413A" w:rsidRPr="00D463F5" w:rsidTr="008B764D">
        <w:trPr>
          <w:trHeight w:val="900"/>
        </w:trPr>
        <w:tc>
          <w:tcPr>
            <w:tcW w:w="2172" w:type="dxa"/>
          </w:tcPr>
          <w:p w:rsidR="000532F4" w:rsidRPr="00D463F5" w:rsidRDefault="005C0BB1" w:rsidP="00C002A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PSHE</w:t>
            </w:r>
            <w:r w:rsidR="00D463F5" w:rsidRPr="00D463F5">
              <w:rPr>
                <w:rFonts w:ascii="Soft Elegance" w:hAnsi="Soft Elegance"/>
                <w:sz w:val="16"/>
                <w:szCs w:val="16"/>
              </w:rPr>
              <w:t xml:space="preserve"> Linked to Thursday’s live topic session</w:t>
            </w:r>
          </w:p>
        </w:tc>
        <w:tc>
          <w:tcPr>
            <w:tcW w:w="4414" w:type="dxa"/>
            <w:gridSpan w:val="2"/>
          </w:tcPr>
          <w:p w:rsidR="000532F4" w:rsidRPr="00D463F5" w:rsidRDefault="00D463F5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recognise healthy/ unhealthy foods. </w:t>
            </w:r>
          </w:p>
        </w:tc>
        <w:tc>
          <w:tcPr>
            <w:tcW w:w="5316" w:type="dxa"/>
          </w:tcPr>
          <w:p w:rsidR="00DE13FE" w:rsidRDefault="00EE6B92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Explore </w:t>
            </w:r>
            <w:hyperlink r:id="rId7" w:history="1">
              <w:r w:rsidRPr="001A4C58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https://www.foodafactoflife.org.uk/</w:t>
              </w:r>
            </w:hyperlink>
            <w:r>
              <w:rPr>
                <w:rFonts w:ascii="Soft Elegance" w:hAnsi="Soft Elegance"/>
                <w:sz w:val="16"/>
                <w:szCs w:val="16"/>
              </w:rPr>
              <w:t xml:space="preserve"> website.</w:t>
            </w:r>
          </w:p>
          <w:p w:rsidR="00EE6B92" w:rsidRDefault="00EE6B92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3-5 Years section.</w:t>
            </w:r>
          </w:p>
          <w:p w:rsidR="00EE6B92" w:rsidRPr="00D463F5" w:rsidRDefault="00EE6B92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Focus on the ‘Quantities’ section of the site. </w:t>
            </w:r>
          </w:p>
        </w:tc>
        <w:tc>
          <w:tcPr>
            <w:tcW w:w="4256" w:type="dxa"/>
          </w:tcPr>
          <w:p w:rsidR="00DE13FE" w:rsidRDefault="00EE6B92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Continue to learn about the terms- balanced diet, nutrition and moderation.</w:t>
            </w:r>
          </w:p>
          <w:p w:rsidR="00EE6B92" w:rsidRPr="00D463F5" w:rsidRDefault="00EE6B92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Answer the stem sentence We need food and drink because…</w:t>
            </w:r>
          </w:p>
        </w:tc>
      </w:tr>
      <w:tr w:rsidR="00C002A8" w:rsidRPr="00D463F5" w:rsidTr="008B764D">
        <w:trPr>
          <w:trHeight w:val="900"/>
        </w:trPr>
        <w:tc>
          <w:tcPr>
            <w:tcW w:w="2172" w:type="dxa"/>
          </w:tcPr>
          <w:p w:rsidR="00C002A8" w:rsidRPr="00D463F5" w:rsidRDefault="00044E26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Music</w:t>
            </w:r>
          </w:p>
        </w:tc>
        <w:tc>
          <w:tcPr>
            <w:tcW w:w="4414" w:type="dxa"/>
            <w:gridSpan w:val="2"/>
          </w:tcPr>
          <w:p w:rsidR="00C002A8" w:rsidRPr="00D463F5" w:rsidRDefault="00044E26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listen carefully to music and identify the instruments used.</w:t>
            </w:r>
          </w:p>
        </w:tc>
        <w:tc>
          <w:tcPr>
            <w:tcW w:w="5316" w:type="dxa"/>
          </w:tcPr>
          <w:p w:rsidR="00D463F5" w:rsidRDefault="00044E26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8" w:history="1">
              <w:r w:rsidRPr="001A4C58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https://www.youtube.com/watch?v=xTz7KqSYeNU</w:t>
              </w:r>
            </w:hyperlink>
          </w:p>
          <w:p w:rsidR="00044E26" w:rsidRDefault="00044E26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Listen to this link.</w:t>
            </w:r>
          </w:p>
          <w:p w:rsidR="00044E26" w:rsidRPr="00D463F5" w:rsidRDefault="00044E26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Which instruments can you hear?</w:t>
            </w:r>
          </w:p>
        </w:tc>
        <w:tc>
          <w:tcPr>
            <w:tcW w:w="4256" w:type="dxa"/>
          </w:tcPr>
          <w:p w:rsidR="00C002A8" w:rsidRDefault="00044E26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Why do you think these instruments were chosen?</w:t>
            </w:r>
          </w:p>
          <w:p w:rsidR="00044E26" w:rsidRPr="00D463F5" w:rsidRDefault="00044E26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effect does the music have on you?</w:t>
            </w:r>
          </w:p>
        </w:tc>
      </w:tr>
      <w:tr w:rsidR="00B25468" w:rsidRPr="00D463F5" w:rsidTr="008B764D">
        <w:trPr>
          <w:trHeight w:val="900"/>
        </w:trPr>
        <w:tc>
          <w:tcPr>
            <w:tcW w:w="2172" w:type="dxa"/>
          </w:tcPr>
          <w:p w:rsidR="00B25468" w:rsidRPr="00D463F5" w:rsidRDefault="00B25468" w:rsidP="00CB37A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lastRenderedPageBreak/>
              <w:t>Mind Up</w:t>
            </w:r>
          </w:p>
        </w:tc>
        <w:tc>
          <w:tcPr>
            <w:tcW w:w="4414" w:type="dxa"/>
            <w:gridSpan w:val="2"/>
          </w:tcPr>
          <w:p w:rsidR="00B25468" w:rsidRPr="00D463F5" w:rsidRDefault="00D463F5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fo</w:t>
            </w:r>
            <w:r w:rsidR="00044E26">
              <w:rPr>
                <w:rFonts w:ascii="Soft Elegance" w:hAnsi="Soft Elegance"/>
                <w:b/>
                <w:sz w:val="16"/>
                <w:szCs w:val="16"/>
              </w:rPr>
              <w:t>cus upon the experience of smell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.</w:t>
            </w:r>
          </w:p>
        </w:tc>
        <w:tc>
          <w:tcPr>
            <w:tcW w:w="5316" w:type="dxa"/>
          </w:tcPr>
          <w:p w:rsidR="00B25468" w:rsidRPr="00D463F5" w:rsidRDefault="00044E26" w:rsidP="00044E26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Use your sense of smell to mindfully sniff various scents in your home and garden. </w:t>
            </w:r>
          </w:p>
        </w:tc>
        <w:tc>
          <w:tcPr>
            <w:tcW w:w="4256" w:type="dxa"/>
          </w:tcPr>
          <w:p w:rsidR="00D463F5" w:rsidRDefault="00044E26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give words to describe the scents?</w:t>
            </w:r>
          </w:p>
          <w:p w:rsidR="00044E26" w:rsidRDefault="00044E26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Is it a pleasant or unpleasant odour?</w:t>
            </w:r>
          </w:p>
          <w:p w:rsidR="00044E26" w:rsidRPr="00D463F5" w:rsidRDefault="00044E26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Does the smell remind you or anywhere, anyone or anything?</w:t>
            </w:r>
          </w:p>
        </w:tc>
      </w:tr>
    </w:tbl>
    <w:p w:rsidR="002C68E0" w:rsidRPr="00D463F5" w:rsidRDefault="002C68E0" w:rsidP="008F16CA">
      <w:pPr>
        <w:rPr>
          <w:rFonts w:ascii="Soft Elegance" w:hAnsi="Soft Elegance"/>
          <w:sz w:val="16"/>
          <w:szCs w:val="16"/>
          <w:u w:val="single"/>
        </w:rPr>
      </w:pPr>
    </w:p>
    <w:sectPr w:rsidR="002C68E0" w:rsidRPr="00D463F5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4E26"/>
    <w:rsid w:val="00046377"/>
    <w:rsid w:val="000532F4"/>
    <w:rsid w:val="00073BAD"/>
    <w:rsid w:val="000865BB"/>
    <w:rsid w:val="00087D52"/>
    <w:rsid w:val="000D4C8F"/>
    <w:rsid w:val="000D6E2A"/>
    <w:rsid w:val="000E1989"/>
    <w:rsid w:val="000F0F38"/>
    <w:rsid w:val="000F0F9D"/>
    <w:rsid w:val="00111278"/>
    <w:rsid w:val="001525C7"/>
    <w:rsid w:val="0016084F"/>
    <w:rsid w:val="00161C1C"/>
    <w:rsid w:val="00171BE3"/>
    <w:rsid w:val="00174433"/>
    <w:rsid w:val="00176D01"/>
    <w:rsid w:val="00195411"/>
    <w:rsid w:val="001978AA"/>
    <w:rsid w:val="001A05DE"/>
    <w:rsid w:val="001B3709"/>
    <w:rsid w:val="001C60FF"/>
    <w:rsid w:val="001C6CDA"/>
    <w:rsid w:val="001D1964"/>
    <w:rsid w:val="001D1CA4"/>
    <w:rsid w:val="001E413A"/>
    <w:rsid w:val="00201EA7"/>
    <w:rsid w:val="00232B65"/>
    <w:rsid w:val="00244285"/>
    <w:rsid w:val="00247C37"/>
    <w:rsid w:val="00252D6A"/>
    <w:rsid w:val="00255A75"/>
    <w:rsid w:val="00260DAC"/>
    <w:rsid w:val="00262716"/>
    <w:rsid w:val="00266E4A"/>
    <w:rsid w:val="0028262C"/>
    <w:rsid w:val="00286714"/>
    <w:rsid w:val="00296170"/>
    <w:rsid w:val="002C1215"/>
    <w:rsid w:val="002C2976"/>
    <w:rsid w:val="002C68E0"/>
    <w:rsid w:val="002D1994"/>
    <w:rsid w:val="002D4069"/>
    <w:rsid w:val="002E6E9F"/>
    <w:rsid w:val="002F330E"/>
    <w:rsid w:val="00304C00"/>
    <w:rsid w:val="003138C2"/>
    <w:rsid w:val="003331A2"/>
    <w:rsid w:val="00333BA0"/>
    <w:rsid w:val="0035067A"/>
    <w:rsid w:val="003638BA"/>
    <w:rsid w:val="00365D94"/>
    <w:rsid w:val="00396446"/>
    <w:rsid w:val="003F61AB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E3201"/>
    <w:rsid w:val="004E5902"/>
    <w:rsid w:val="00513522"/>
    <w:rsid w:val="005147D7"/>
    <w:rsid w:val="00526FAE"/>
    <w:rsid w:val="0053741F"/>
    <w:rsid w:val="0054160E"/>
    <w:rsid w:val="00553411"/>
    <w:rsid w:val="005672B1"/>
    <w:rsid w:val="00585E8C"/>
    <w:rsid w:val="00587FEE"/>
    <w:rsid w:val="00595D3B"/>
    <w:rsid w:val="005A202B"/>
    <w:rsid w:val="005A2F7B"/>
    <w:rsid w:val="005C0BB1"/>
    <w:rsid w:val="005C4172"/>
    <w:rsid w:val="005C436B"/>
    <w:rsid w:val="005F06B3"/>
    <w:rsid w:val="0062547C"/>
    <w:rsid w:val="00630259"/>
    <w:rsid w:val="006474EE"/>
    <w:rsid w:val="006522BD"/>
    <w:rsid w:val="00654258"/>
    <w:rsid w:val="00692F32"/>
    <w:rsid w:val="006A0942"/>
    <w:rsid w:val="006A11DB"/>
    <w:rsid w:val="006A5FD4"/>
    <w:rsid w:val="006B11B0"/>
    <w:rsid w:val="006C2EFF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7554"/>
    <w:rsid w:val="00793159"/>
    <w:rsid w:val="007A05C1"/>
    <w:rsid w:val="007A3DFA"/>
    <w:rsid w:val="007A6AAF"/>
    <w:rsid w:val="007B65F9"/>
    <w:rsid w:val="007C0331"/>
    <w:rsid w:val="007E236E"/>
    <w:rsid w:val="0080076C"/>
    <w:rsid w:val="00803650"/>
    <w:rsid w:val="0082494E"/>
    <w:rsid w:val="008346F4"/>
    <w:rsid w:val="008416E6"/>
    <w:rsid w:val="00844352"/>
    <w:rsid w:val="008A7452"/>
    <w:rsid w:val="008B764D"/>
    <w:rsid w:val="008C21F8"/>
    <w:rsid w:val="008D2323"/>
    <w:rsid w:val="008F16CA"/>
    <w:rsid w:val="008F3637"/>
    <w:rsid w:val="008F79EA"/>
    <w:rsid w:val="0092543E"/>
    <w:rsid w:val="00930E05"/>
    <w:rsid w:val="009351D2"/>
    <w:rsid w:val="00947C4C"/>
    <w:rsid w:val="009638E1"/>
    <w:rsid w:val="00981892"/>
    <w:rsid w:val="009A1628"/>
    <w:rsid w:val="009A1D2D"/>
    <w:rsid w:val="009A595D"/>
    <w:rsid w:val="009E4EED"/>
    <w:rsid w:val="00A3057D"/>
    <w:rsid w:val="00A30C13"/>
    <w:rsid w:val="00A42B80"/>
    <w:rsid w:val="00A45157"/>
    <w:rsid w:val="00A572D4"/>
    <w:rsid w:val="00A65620"/>
    <w:rsid w:val="00A67405"/>
    <w:rsid w:val="00A74C85"/>
    <w:rsid w:val="00A8319C"/>
    <w:rsid w:val="00AA108B"/>
    <w:rsid w:val="00AB21EC"/>
    <w:rsid w:val="00AB25EE"/>
    <w:rsid w:val="00AC052C"/>
    <w:rsid w:val="00AC61E2"/>
    <w:rsid w:val="00AE1942"/>
    <w:rsid w:val="00AE2337"/>
    <w:rsid w:val="00B00F63"/>
    <w:rsid w:val="00B119D5"/>
    <w:rsid w:val="00B25468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B15D6"/>
    <w:rsid w:val="00BC395F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77262"/>
    <w:rsid w:val="00C8782F"/>
    <w:rsid w:val="00CA1C0C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39C"/>
    <w:rsid w:val="00D85EA9"/>
    <w:rsid w:val="00D87722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425F"/>
    <w:rsid w:val="00E7590F"/>
    <w:rsid w:val="00E93BE6"/>
    <w:rsid w:val="00EB02AB"/>
    <w:rsid w:val="00EC1FC0"/>
    <w:rsid w:val="00EE3788"/>
    <w:rsid w:val="00EE6B92"/>
    <w:rsid w:val="00EF6E71"/>
    <w:rsid w:val="00F012EA"/>
    <w:rsid w:val="00F121C6"/>
    <w:rsid w:val="00F16E0A"/>
    <w:rsid w:val="00F172B0"/>
    <w:rsid w:val="00F51F76"/>
    <w:rsid w:val="00F86BA5"/>
    <w:rsid w:val="00F86CD5"/>
    <w:rsid w:val="00F9441F"/>
    <w:rsid w:val="00FA4159"/>
    <w:rsid w:val="00FB1E3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59FA8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Tz7KqSYeN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oodafactoflife.org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Mrs Woodward</cp:lastModifiedBy>
  <cp:revision>2</cp:revision>
  <cp:lastPrinted>2020-10-13T14:30:00Z</cp:lastPrinted>
  <dcterms:created xsi:type="dcterms:W3CDTF">2021-02-26T14:29:00Z</dcterms:created>
  <dcterms:modified xsi:type="dcterms:W3CDTF">2021-02-26T14:29:00Z</dcterms:modified>
</cp:coreProperties>
</file>