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32D0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Year 6 – Home Learning</w:t>
      </w:r>
      <w:r w:rsidR="00B07478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Week Beg 25</w:t>
      </w:r>
      <w:r w:rsid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.01.21</w:t>
      </w:r>
    </w:p>
    <w:p w:rsidR="001366F2" w:rsidRDefault="001366F2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1366F2" w:rsidRP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Please find a timetable below for our weekly Lessons on Microsoft Teams.  The input for the sessions will be no longer than 30 minutes and then you will be set i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ndependent tasks to do.</w:t>
      </w:r>
    </w:p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0"/>
        <w:gridCol w:w="1987"/>
        <w:gridCol w:w="2136"/>
        <w:gridCol w:w="2073"/>
        <w:gridCol w:w="2520"/>
      </w:tblGrid>
      <w:tr w:rsidR="00597AB8" w:rsidTr="00597AB8">
        <w:tc>
          <w:tcPr>
            <w:tcW w:w="174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  <w:u w:val="single"/>
              </w:rPr>
            </w:pPr>
          </w:p>
        </w:tc>
        <w:tc>
          <w:tcPr>
            <w:tcW w:w="1987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9.30am</w:t>
            </w:r>
          </w:p>
        </w:tc>
        <w:tc>
          <w:tcPr>
            <w:tcW w:w="2136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11am</w:t>
            </w:r>
          </w:p>
        </w:tc>
        <w:tc>
          <w:tcPr>
            <w:tcW w:w="2073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12.30pm</w:t>
            </w:r>
          </w:p>
        </w:tc>
        <w:tc>
          <w:tcPr>
            <w:tcW w:w="252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2pm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Monday</w:t>
            </w:r>
          </w:p>
        </w:tc>
        <w:tc>
          <w:tcPr>
            <w:tcW w:w="1987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925856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Science</w:t>
            </w:r>
            <w:r w:rsidR="00597AB8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Tuesday</w:t>
            </w:r>
          </w:p>
        </w:tc>
        <w:tc>
          <w:tcPr>
            <w:tcW w:w="1987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Year 6</w:t>
            </w:r>
          </w:p>
          <w:p w:rsidR="00597AB8" w:rsidRP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Collective Worship</w:t>
            </w:r>
          </w:p>
        </w:tc>
        <w:tc>
          <w:tcPr>
            <w:tcW w:w="252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PE </w:t>
            </w:r>
          </w:p>
          <w:p w:rsidR="00597AB8" w:rsidRP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Lizell)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Wednesday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7F737C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925856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RE</w:t>
            </w:r>
          </w:p>
          <w:p w:rsidR="00597AB8" w:rsidRP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Thursday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136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073" w:type="dxa"/>
          </w:tcPr>
          <w:p w:rsidR="00597AB8" w:rsidRP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 xml:space="preserve">Year 6 </w:t>
            </w:r>
          </w:p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Collective Worship</w:t>
            </w:r>
          </w:p>
        </w:tc>
        <w:tc>
          <w:tcPr>
            <w:tcW w:w="2520" w:type="dxa"/>
          </w:tcPr>
          <w:p w:rsidR="00597AB8" w:rsidRDefault="00E91FA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Global Learning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Friday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</w:tr>
    </w:tbl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6E33A0" w:rsidRPr="006E33A0" w:rsidRDefault="006E33A0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="00FC72BF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6E33A0" w:rsidRDefault="007F737C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5" w:tgtFrame="_blank" w:history="1">
        <w:r w:rsidR="006E33A0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597AB8" w:rsidRDefault="00597AB8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597AB8" w:rsidRPr="00597AB8" w:rsidRDefault="00597AB8" w:rsidP="006E33A0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There a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re also recorded Collect</w:t>
      </w:r>
      <w:r w:rsidR="00B21623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ive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Worship Assemblies to watch on the Monday and Friday channels</w:t>
      </w: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on Microsoft Teams.</w:t>
      </w: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Weekly Independent Project:</w:t>
      </w: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spend no more than an hour on this project a day.  We will share yo</w:t>
      </w:r>
      <w:r w:rsidR="00E91FA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ur work on a Thursday afternoon.</w:t>
      </w:r>
    </w:p>
    <w:p w:rsidR="00631309" w:rsidRDefault="00631309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4B660E" w:rsidRDefault="006C20D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Stop the Spread</w:t>
      </w:r>
    </w:p>
    <w:p w:rsidR="006C20DD" w:rsidRDefault="006C20D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Your task is to build a </w:t>
      </w:r>
      <w:r w:rsidRP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model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(prototype)</w:t>
      </w:r>
      <w:r w:rsidRPr="006C20DD">
        <w:rPr>
          <w:rStyle w:val="xs1"/>
          <w:rFonts w:asciiTheme="minorHAnsi" w:hAnsiTheme="minorHAnsi" w:cstheme="minorHAnsi"/>
          <w:bCs/>
          <w:i/>
          <w:color w:val="201F1E"/>
          <w:sz w:val="28"/>
          <w:szCs w:val="28"/>
        </w:rPr>
        <w:t xml:space="preserve">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of a hand-washing device that can be used to </w:t>
      </w:r>
      <w:r w:rsidR="006313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both collect and dispense water, to encourage hand-washing and reduce the spread of disease.</w:t>
      </w:r>
    </w:p>
    <w:p w:rsidR="006C20DD" w:rsidRDefault="006C20D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You will need to:</w:t>
      </w:r>
    </w:p>
    <w:p w:rsidR="006C20DD" w:rsidRDefault="006C20DD" w:rsidP="006C20DD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ensure you are using sustainable materials where possible (e.g</w:t>
      </w:r>
      <w:r w:rsidR="006313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 items from your recycling bin such as plastic bottles)</w:t>
      </w:r>
    </w:p>
    <w:p w:rsidR="006C20DD" w:rsidRDefault="006C20DD" w:rsidP="006C20DD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ensure water is used efficiently and not wasted</w:t>
      </w:r>
      <w:r w:rsidR="006313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(i.e. no leaks!)</w:t>
      </w:r>
    </w:p>
    <w:p w:rsidR="00631309" w:rsidRDefault="00631309" w:rsidP="00876D9D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313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draw a plan of your design and on that plan describe the resources you will use and how the device will work</w:t>
      </w:r>
    </w:p>
    <w:p w:rsidR="00631309" w:rsidRDefault="00631309" w:rsidP="00631309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Extension Task: think about how you will avoid cross-contamination if you have many different people accessing the water</w:t>
      </w:r>
    </w:p>
    <w:p w:rsidR="00631309" w:rsidRDefault="00631309" w:rsidP="00631309">
      <w:pPr>
        <w:pStyle w:val="xp1"/>
        <w:spacing w:before="0" w:beforeAutospacing="0" w:after="45" w:afterAutospacing="0"/>
        <w:ind w:left="72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BF2020" w:rsidRDefault="00BF2020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91FAC" w:rsidRDefault="00E91FA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 xml:space="preserve">Friday afternoon – Skills Builder Project </w:t>
      </w:r>
      <w:r w:rsidRPr="00E91FA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(or can be completed at a time that suits you)</w:t>
      </w:r>
    </w:p>
    <w:p w:rsidR="00E91FAC" w:rsidRPr="00E91FAC" w:rsidRDefault="00FC745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bookmarkStart w:id="0" w:name="_GoBack"/>
      <w:bookmarkEnd w:id="0"/>
      <w:r w:rsidRPr="00FC7458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see the attachment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on our class blog to explai</w:t>
      </w:r>
      <w:r w:rsid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n the Skills Builder challenge which will replace your Friday live lesson from Friday 29</w:t>
      </w:r>
      <w:r w:rsidR="006C20DD" w:rsidRP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  <w:vertAlign w:val="superscript"/>
        </w:rPr>
        <w:t>th</w:t>
      </w:r>
      <w:r w:rsid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January.  However, the task does not have to be completed on a Friday afternoon – just whenever it is convenient for you and your family during the week. </w:t>
      </w:r>
    </w:p>
    <w:p w:rsidR="00E91FAC" w:rsidRDefault="00E91FA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Pr="00D32D0C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Mathematics</w:t>
      </w:r>
    </w:p>
    <w:p w:rsidR="00D32D0C" w:rsidRDefault="00D32D0C" w:rsidP="00D32D0C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go onto teams every day at 9.30am.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</w:p>
    <w:p w:rsidR="00D32D0C" w:rsidRPr="00D32D0C" w:rsidRDefault="00D32D0C" w:rsidP="00D32D0C">
      <w:pPr>
        <w:pStyle w:val="xp1"/>
        <w:spacing w:before="0" w:beforeAutospacing="0" w:after="45" w:afterAutospacing="0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Fonts w:asciiTheme="minorHAnsi" w:hAnsiTheme="minorHAnsi" w:cstheme="minorHAnsi"/>
          <w:sz w:val="28"/>
          <w:szCs w:val="28"/>
        </w:rPr>
        <w:t xml:space="preserve">The independent work which is set following the lesson input is accessible through the Abacus Website –  The children have their own log in details and the school code is </w:t>
      </w:r>
      <w:r w:rsidRPr="00D32D0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32D0C">
        <w:rPr>
          <w:rFonts w:asciiTheme="minorHAnsi" w:hAnsiTheme="minorHAnsi" w:cstheme="minorHAnsi"/>
          <w:sz w:val="28"/>
          <w:szCs w:val="28"/>
        </w:rPr>
        <w:t>in the bottom box.</w:t>
      </w:r>
    </w:p>
    <w:p w:rsidR="00D32D0C" w:rsidRPr="00D32D0C" w:rsidRDefault="007F737C" w:rsidP="00D32D0C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6" w:history="1">
        <w:r w:rsidR="00D32D0C" w:rsidRPr="00D32D0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D32D0C" w:rsidRPr="00D32D0C">
        <w:rPr>
          <w:rFonts w:asciiTheme="minorHAnsi" w:hAnsiTheme="minorHAnsi" w:cstheme="minorHAnsi"/>
          <w:sz w:val="28"/>
          <w:szCs w:val="28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033087" w:rsidRPr="00D32D0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Times Table</w:t>
      </w:r>
      <w:r w:rsidR="004A45F4"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s</w:t>
      </w: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7F737C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7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7F737C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8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E0061D" w:rsidRDefault="007F737C" w:rsidP="00B62A8A">
      <w:pPr>
        <w:pStyle w:val="ocular-col"/>
        <w:rPr>
          <w:rStyle w:val="Hyperlink"/>
          <w:rFonts w:asciiTheme="minorHAnsi" w:hAnsiTheme="minorHAnsi" w:cstheme="minorHAnsi"/>
          <w:sz w:val="28"/>
          <w:szCs w:val="28"/>
        </w:rPr>
      </w:pPr>
      <w:hyperlink r:id="rId9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B62A8A" w:rsidRPr="00B62A8A" w:rsidRDefault="00B62A8A" w:rsidP="00B62A8A">
      <w:pPr>
        <w:pStyle w:val="ocular-col"/>
        <w:rPr>
          <w:rFonts w:asciiTheme="minorHAnsi" w:hAnsiTheme="minorHAnsi" w:cstheme="minorHAnsi"/>
          <w:sz w:val="28"/>
          <w:szCs w:val="28"/>
        </w:rPr>
      </w:pPr>
    </w:p>
    <w:p w:rsidR="003F6AF4" w:rsidRDefault="00375B96" w:rsidP="00375B96">
      <w:pPr>
        <w:rPr>
          <w:rFonts w:cstheme="minorHAnsi"/>
          <w:b/>
          <w:color w:val="201F1E"/>
          <w:sz w:val="28"/>
          <w:szCs w:val="28"/>
          <w:u w:val="single"/>
        </w:rPr>
      </w:pPr>
      <w:r>
        <w:rPr>
          <w:rFonts w:cstheme="minorHAnsi"/>
          <w:b/>
          <w:color w:val="201F1E"/>
          <w:sz w:val="28"/>
          <w:szCs w:val="28"/>
          <w:u w:val="single"/>
        </w:rPr>
        <w:t>English</w:t>
      </w:r>
    </w:p>
    <w:p w:rsidR="00E0061D" w:rsidRDefault="00E0061D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We are following a sequence of learning based on the book ‘The Song from Somewhere Else’ by A.F Harrold.</w:t>
      </w:r>
    </w:p>
    <w:p w:rsidR="003F6AF4" w:rsidRDefault="003F6AF4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go onto teams every day at 11am.  Independent work will be set following the lesson.</w:t>
      </w:r>
    </w:p>
    <w:p w:rsidR="003F6AF4" w:rsidRDefault="003F6AF4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A208C3" w:rsidRPr="00856A64" w:rsidRDefault="00862224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Spelling</w:t>
      </w:r>
    </w:p>
    <w:p w:rsidR="00053D17" w:rsidRDefault="00053D1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Your spe</w:t>
      </w:r>
      <w:r w:rsidR="00711E0C">
        <w:rPr>
          <w:rFonts w:eastAsia="Times New Roman" w:cstheme="minorHAnsi"/>
          <w:color w:val="111111"/>
          <w:sz w:val="28"/>
          <w:szCs w:val="28"/>
          <w:lang w:eastAsia="en-GB"/>
        </w:rPr>
        <w:t>l</w:t>
      </w:r>
      <w:r w:rsidR="00925856">
        <w:rPr>
          <w:rFonts w:eastAsia="Times New Roman" w:cstheme="minorHAnsi"/>
          <w:color w:val="111111"/>
          <w:sz w:val="28"/>
          <w:szCs w:val="28"/>
          <w:lang w:eastAsia="en-GB"/>
        </w:rPr>
        <w:t>ling words for this week are: sacrifice, foreign, prejudice, controversy, disastrous, existence.</w:t>
      </w:r>
    </w:p>
    <w:p w:rsidR="00821F07" w:rsidRDefault="00821F0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In your handwriting books try the following spelling activities: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lastRenderedPageBreak/>
        <w:t>Rainbow Write – first, write the words in pencil.  Then trace over them in two different colours.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Other Handed – first, write your words in the way you usually do.  Then, write the list using your other hand.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821F07" w:rsidRP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821F07" w:rsidRDefault="00821F07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856A64" w:rsidRDefault="00E94E48" w:rsidP="00A046CE">
      <w:pPr>
        <w:rPr>
          <w:rFonts w:cstheme="minorHAnsi"/>
          <w:b/>
          <w:color w:val="111111"/>
          <w:sz w:val="28"/>
          <w:szCs w:val="28"/>
          <w:u w:val="single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7F737C" w:rsidP="003975BB">
      <w:pPr>
        <w:rPr>
          <w:rFonts w:cstheme="minorHAnsi"/>
          <w:color w:val="111111"/>
          <w:sz w:val="28"/>
          <w:szCs w:val="28"/>
        </w:rPr>
      </w:pPr>
      <w:hyperlink r:id="rId10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634DCB" w:rsidRDefault="00634DCB" w:rsidP="00634DCB">
      <w:pPr>
        <w:rPr>
          <w:rFonts w:eastAsia="Times New Roman" w:cstheme="minorHAnsi"/>
          <w:color w:val="201F1E"/>
          <w:sz w:val="28"/>
          <w:szCs w:val="28"/>
          <w:lang w:eastAsia="en-GB"/>
        </w:rPr>
      </w:pPr>
    </w:p>
    <w:p w:rsidR="00A046CE" w:rsidRPr="00634DCB" w:rsidRDefault="00A046CE" w:rsidP="00634DCB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>Global learning</w:t>
      </w:r>
      <w:r w:rsidR="002504B7"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Pr="00053D17" w:rsidRDefault="00053D1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 ‘Clean Water and Sanitation’.</w:t>
      </w:r>
    </w:p>
    <w:p w:rsidR="00BD1564" w:rsidRDefault="005F7A58" w:rsidP="00053D17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053D17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Science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053D1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Living Things and their Habitats - 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Classification.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053D17" w:rsidRPr="006E33A0" w:rsidRDefault="00856A64" w:rsidP="00053D17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="00053D17"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53D17" w:rsidRDefault="007F737C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11" w:tgtFrame="_blank" w:history="1">
        <w:r w:rsidR="00053D17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53D17" w:rsidRDefault="00053D17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053D17" w:rsidRPr="00053D17" w:rsidRDefault="00053D17" w:rsidP="00053D17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Miss Lizell will be setting challenges for you 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in a Live Lesson </w:t>
      </w: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at 2pm on a Tuesday on Microsoft Teams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53D17" w:rsidRP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</w:t>
      </w:r>
      <w:r w:rsid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ks session on YouTube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7F737C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12" w:history="1">
        <w:r w:rsidR="00AE2856"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423D97" w:rsidRDefault="00423D97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631309" w:rsidRDefault="00631309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>
        <w:rPr>
          <w:rStyle w:val="Hyperlink"/>
          <w:rFonts w:cstheme="minorHAnsi"/>
          <w:b/>
          <w:color w:val="auto"/>
          <w:sz w:val="28"/>
          <w:szCs w:val="28"/>
          <w:u w:val="single"/>
        </w:rPr>
        <w:br w:type="page"/>
      </w:r>
    </w:p>
    <w:p w:rsidR="00E110ED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lastRenderedPageBreak/>
        <w:t>French</w:t>
      </w:r>
    </w:p>
    <w:p w:rsidR="00E0061D" w:rsidRPr="00E0061D" w:rsidRDefault="00E0061D" w:rsidP="00E110ED">
      <w:pPr>
        <w:rPr>
          <w:rStyle w:val="Hyperlink"/>
          <w:rFonts w:cstheme="minorHAnsi"/>
          <w:color w:val="auto"/>
          <w:sz w:val="28"/>
          <w:szCs w:val="28"/>
        </w:rPr>
      </w:pPr>
      <w:r>
        <w:rPr>
          <w:rStyle w:val="Hyperlink"/>
          <w:rFonts w:cstheme="minorHAnsi"/>
          <w:color w:val="auto"/>
          <w:sz w:val="28"/>
          <w:szCs w:val="28"/>
        </w:rPr>
        <w:t>Our topic is</w:t>
      </w:r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Occupations.  On </w:t>
      </w:r>
      <w:proofErr w:type="spellStart"/>
      <w:r w:rsidR="00F97670">
        <w:rPr>
          <w:rStyle w:val="Hyperlink"/>
          <w:rFonts w:cstheme="minorHAnsi"/>
          <w:color w:val="auto"/>
          <w:sz w:val="28"/>
          <w:szCs w:val="28"/>
        </w:rPr>
        <w:t>Linguascope</w:t>
      </w:r>
      <w:proofErr w:type="spellEnd"/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go to Beginner, click the French Flag, clic</w:t>
      </w:r>
      <w:r w:rsidR="00B21623">
        <w:rPr>
          <w:rStyle w:val="Hyperlink"/>
          <w:rFonts w:cstheme="minorHAnsi"/>
          <w:color w:val="auto"/>
          <w:sz w:val="28"/>
          <w:szCs w:val="28"/>
        </w:rPr>
        <w:t>k Le Monde Du Travail, Metiers 2</w:t>
      </w:r>
      <w:r w:rsidR="00F97670">
        <w:rPr>
          <w:rStyle w:val="Hyperlink"/>
          <w:rFonts w:cstheme="minorHAnsi"/>
          <w:color w:val="auto"/>
          <w:sz w:val="28"/>
          <w:szCs w:val="28"/>
        </w:rPr>
        <w:t>.  Play the games to learn the names for different occupations.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153049" w:rsidRPr="00F97670" w:rsidRDefault="007F737C" w:rsidP="00F97670">
      <w:pPr>
        <w:pStyle w:val="ocular-col"/>
        <w:rPr>
          <w:rStyle w:val="xs2"/>
          <w:rFonts w:asciiTheme="minorHAnsi" w:hAnsiTheme="minorHAnsi" w:cstheme="minorHAnsi"/>
          <w:sz w:val="28"/>
          <w:szCs w:val="28"/>
        </w:rPr>
      </w:pPr>
      <w:hyperlink r:id="rId13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Pr="006C20DD" w:rsidRDefault="001856ED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sz w:val="28"/>
          <w:szCs w:val="28"/>
          <w:u w:val="single"/>
        </w:rPr>
      </w:pPr>
      <w:r w:rsidRPr="006C20DD">
        <w:rPr>
          <w:rStyle w:val="xs2"/>
          <w:rFonts w:asciiTheme="minorHAnsi" w:hAnsiTheme="minorHAnsi" w:cstheme="minorHAnsi"/>
          <w:b/>
          <w:sz w:val="28"/>
          <w:szCs w:val="28"/>
          <w:u w:val="single"/>
        </w:rPr>
        <w:t>Art – Optional Extra</w:t>
      </w:r>
    </w:p>
    <w:p w:rsidR="001856ED" w:rsidRDefault="001856ED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1856ED" w:rsidRPr="006C20DD" w:rsidRDefault="001856ED" w:rsidP="001856ED">
      <w:pPr>
        <w:rPr>
          <w:rFonts w:ascii="Calibri" w:eastAsia="Times New Roman" w:hAnsi="Calibri" w:cs="Calibri"/>
          <w:color w:val="000000"/>
          <w:sz w:val="28"/>
          <w:szCs w:val="28"/>
        </w:rPr>
      </w:pPr>
      <w:r w:rsidRPr="006C20DD">
        <w:rPr>
          <w:rFonts w:ascii="Calibri" w:eastAsia="Times New Roman" w:hAnsi="Calibri" w:cs="Calibri"/>
          <w:color w:val="000000"/>
          <w:sz w:val="28"/>
          <w:szCs w:val="28"/>
        </w:rPr>
        <w:t xml:space="preserve">Buckden CE Primary Academy are registered for the Young Artists' Summer Show this year. </w:t>
      </w:r>
    </w:p>
    <w:p w:rsidR="001856ED" w:rsidRPr="006C20DD" w:rsidRDefault="001856ED" w:rsidP="001856ED">
      <w:pPr>
        <w:pStyle w:val="NormalWeb"/>
        <w:rPr>
          <w:rFonts w:ascii="Calibri" w:hAnsi="Calibri" w:cs="Calibri"/>
          <w:color w:val="000000"/>
          <w:sz w:val="28"/>
          <w:szCs w:val="28"/>
        </w:rPr>
      </w:pPr>
      <w:r w:rsidRPr="006C20DD">
        <w:rPr>
          <w:rFonts w:ascii="Calibri" w:hAnsi="Calibri" w:cs="Calibri"/>
          <w:color w:val="000000"/>
          <w:sz w:val="28"/>
          <w:szCs w:val="28"/>
        </w:rPr>
        <w:t>The Young Artists’ Summer Show is a free, open submission exhibition for young artists aged 5 - 19 years studying in the UK and British schools overseas. To take part, students, their parents/guardians or their teachers can submit artworks. These artworks are then judged by a panel of artists and arts professionals with selected artworks displayed online and on-site at the Royal Academy of Arts.</w:t>
      </w:r>
    </w:p>
    <w:p w:rsidR="001856ED" w:rsidRPr="006C20DD" w:rsidRDefault="001856ED" w:rsidP="001856ED">
      <w:pPr>
        <w:pStyle w:val="NormalWeb"/>
        <w:rPr>
          <w:rFonts w:ascii="Calibri" w:hAnsi="Calibri" w:cs="Calibri"/>
          <w:color w:val="000000"/>
          <w:sz w:val="28"/>
          <w:szCs w:val="28"/>
        </w:rPr>
      </w:pPr>
      <w:r w:rsidRPr="006C20DD">
        <w:rPr>
          <w:rFonts w:ascii="Calibri" w:hAnsi="Calibri" w:cs="Calibri"/>
          <w:color w:val="000000"/>
          <w:sz w:val="28"/>
          <w:szCs w:val="28"/>
        </w:rPr>
        <w:t xml:space="preserve">If you are interested in entering, an overview of the competition is below and you can find further details and the entry forms on our class blog. </w:t>
      </w:r>
    </w:p>
    <w:p w:rsidR="00FC7458" w:rsidRPr="006C20DD" w:rsidRDefault="007F737C" w:rsidP="00FC7458">
      <w:pPr>
        <w:rPr>
          <w:rFonts w:ascii="Calibri" w:eastAsia="Times New Roman" w:hAnsi="Calibri" w:cs="Calibri"/>
          <w:color w:val="000000"/>
          <w:sz w:val="28"/>
          <w:szCs w:val="28"/>
        </w:rPr>
      </w:pPr>
      <w:hyperlink r:id="rId14" w:history="1">
        <w:r w:rsidR="00FC7458" w:rsidRPr="006C20DD">
          <w:rPr>
            <w:rStyle w:val="Hyperlink"/>
            <w:rFonts w:ascii="Calibri" w:eastAsia="Times New Roman" w:hAnsi="Calibri" w:cs="Calibri"/>
            <w:sz w:val="28"/>
            <w:szCs w:val="28"/>
          </w:rPr>
          <w:t>https://youngartists.royalacademy.org.uk/get-involved</w:t>
        </w:r>
      </w:hyperlink>
    </w:p>
    <w:p w:rsidR="001856ED" w:rsidRDefault="001856ED" w:rsidP="001856ED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6645910" cy="1410888"/>
            <wp:effectExtent l="0" t="0" r="2540" b="0"/>
            <wp:docPr id="1" name="Picture 1" descr="cid:108939ac-8ee5-4358-8260-0afd200226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08939ac-8ee5-4358-8260-0afd200226f2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1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6ED" w:rsidRDefault="001856ED" w:rsidP="001856ED">
      <w:pPr>
        <w:pStyle w:val="NormalWeb"/>
        <w:rPr>
          <w:rFonts w:ascii="Calibri" w:eastAsiaTheme="minorHAnsi" w:hAnsi="Calibri" w:cs="Calibri"/>
          <w:color w:val="000000"/>
        </w:rPr>
      </w:pPr>
    </w:p>
    <w:p w:rsidR="001856ED" w:rsidRPr="001856ED" w:rsidRDefault="001856ED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sectPr w:rsidR="001856ED" w:rsidRPr="001856ED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407F4"/>
    <w:multiLevelType w:val="hybridMultilevel"/>
    <w:tmpl w:val="86B2C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4C0A92"/>
    <w:multiLevelType w:val="hybridMultilevel"/>
    <w:tmpl w:val="0D501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0459E"/>
    <w:multiLevelType w:val="hybridMultilevel"/>
    <w:tmpl w:val="41ACF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33798"/>
    <w:rsid w:val="000510EC"/>
    <w:rsid w:val="00053D17"/>
    <w:rsid w:val="00094FD4"/>
    <w:rsid w:val="0011177D"/>
    <w:rsid w:val="001366F2"/>
    <w:rsid w:val="00153049"/>
    <w:rsid w:val="00172DE2"/>
    <w:rsid w:val="001856ED"/>
    <w:rsid w:val="0024646F"/>
    <w:rsid w:val="002504B7"/>
    <w:rsid w:val="00276AA7"/>
    <w:rsid w:val="0029452A"/>
    <w:rsid w:val="002A2A9F"/>
    <w:rsid w:val="002A552D"/>
    <w:rsid w:val="00316B5F"/>
    <w:rsid w:val="00331795"/>
    <w:rsid w:val="00340269"/>
    <w:rsid w:val="00375B96"/>
    <w:rsid w:val="003975BB"/>
    <w:rsid w:val="003F6AF4"/>
    <w:rsid w:val="004017BC"/>
    <w:rsid w:val="00423D97"/>
    <w:rsid w:val="004255EA"/>
    <w:rsid w:val="004A45F4"/>
    <w:rsid w:val="004B660E"/>
    <w:rsid w:val="00526977"/>
    <w:rsid w:val="0056127C"/>
    <w:rsid w:val="00597AB8"/>
    <w:rsid w:val="005A5BF0"/>
    <w:rsid w:val="005F7A58"/>
    <w:rsid w:val="00604E0F"/>
    <w:rsid w:val="00631309"/>
    <w:rsid w:val="00634DCB"/>
    <w:rsid w:val="00683FA8"/>
    <w:rsid w:val="006C20DD"/>
    <w:rsid w:val="006E33A0"/>
    <w:rsid w:val="00711E0C"/>
    <w:rsid w:val="0078540E"/>
    <w:rsid w:val="007D759E"/>
    <w:rsid w:val="007F737C"/>
    <w:rsid w:val="007F7572"/>
    <w:rsid w:val="00810D9D"/>
    <w:rsid w:val="00821F07"/>
    <w:rsid w:val="0084570E"/>
    <w:rsid w:val="00856A64"/>
    <w:rsid w:val="00862224"/>
    <w:rsid w:val="0089626F"/>
    <w:rsid w:val="00925856"/>
    <w:rsid w:val="00935FEA"/>
    <w:rsid w:val="009A740C"/>
    <w:rsid w:val="009B5E7E"/>
    <w:rsid w:val="00A046CE"/>
    <w:rsid w:val="00A208C3"/>
    <w:rsid w:val="00A36BC7"/>
    <w:rsid w:val="00A733BB"/>
    <w:rsid w:val="00A744C7"/>
    <w:rsid w:val="00AE2856"/>
    <w:rsid w:val="00B07478"/>
    <w:rsid w:val="00B21623"/>
    <w:rsid w:val="00B528CE"/>
    <w:rsid w:val="00B62A8A"/>
    <w:rsid w:val="00B9051A"/>
    <w:rsid w:val="00BD1564"/>
    <w:rsid w:val="00BF2020"/>
    <w:rsid w:val="00C16E3E"/>
    <w:rsid w:val="00C46BEE"/>
    <w:rsid w:val="00CA1910"/>
    <w:rsid w:val="00D14945"/>
    <w:rsid w:val="00D32D0C"/>
    <w:rsid w:val="00D44F2C"/>
    <w:rsid w:val="00D464F5"/>
    <w:rsid w:val="00D96C08"/>
    <w:rsid w:val="00DE5EC4"/>
    <w:rsid w:val="00E0061D"/>
    <w:rsid w:val="00E01AE2"/>
    <w:rsid w:val="00E10DB8"/>
    <w:rsid w:val="00E110ED"/>
    <w:rsid w:val="00E43C0B"/>
    <w:rsid w:val="00E86856"/>
    <w:rsid w:val="00E91FAC"/>
    <w:rsid w:val="00E94E48"/>
    <w:rsid w:val="00F03D75"/>
    <w:rsid w:val="00F17AC6"/>
    <w:rsid w:val="00F97670"/>
    <w:rsid w:val="00FA6FA3"/>
    <w:rsid w:val="00FC72BF"/>
    <w:rsid w:val="00FC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66387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13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3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13" Type="http://schemas.openxmlformats.org/officeDocument/2006/relationships/hyperlink" Target="https://www.linguascope.com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76329" TargetMode="External"/><Relationship Id="rId12" Type="http://schemas.openxmlformats.org/officeDocument/2006/relationships/hyperlink" Target="https://www.youtube.com/watch?v=Rz0go1pTda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cid:108939ac-8ee5-4358-8260-0afd200226f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ctivelearnprimary.co.uk/" TargetMode="External"/><Relationship Id="rId11" Type="http://schemas.openxmlformats.org/officeDocument/2006/relationships/hyperlink" Target="https://www.youtube.com/channel/UCo1Ce6-TzdWlBNvvJEF1K5w" TargetMode="External"/><Relationship Id="rId5" Type="http://schemas.openxmlformats.org/officeDocument/2006/relationships/hyperlink" Target="https://www.youtube.com/channel/UCo1Ce6-TzdWlBNvvJEF1K5w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ukhosted43.renlearn.co.uk/2152328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" TargetMode="External"/><Relationship Id="rId14" Type="http://schemas.openxmlformats.org/officeDocument/2006/relationships/hyperlink" Target="https://youngartists.royalacademy.org.uk/get-involv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5</cp:revision>
  <dcterms:created xsi:type="dcterms:W3CDTF">2021-01-20T14:53:00Z</dcterms:created>
  <dcterms:modified xsi:type="dcterms:W3CDTF">2021-01-22T13:32:00Z</dcterms:modified>
</cp:coreProperties>
</file>