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32D0C" w:rsidRDefault="00F8013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Year 5</w:t>
      </w:r>
      <w:r w:rsidR="0084570E" w:rsidRP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 xml:space="preserve"> – Home Learning</w:t>
      </w:r>
      <w:r w:rsidR="00F25FB5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 xml:space="preserve"> Week Beg 18</w:t>
      </w:r>
      <w:r w:rsid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.01.21</w:t>
      </w:r>
    </w:p>
    <w:p w:rsidR="001366F2" w:rsidRDefault="001366F2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1366F2" w:rsidRP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Please find a </w:t>
      </w:r>
      <w:r w:rsidR="0081583A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timetable below for our weekly l</w:t>
      </w: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essons on Microsoft Teams.  The input for the</w:t>
      </w:r>
      <w:r w:rsidR="0081583A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 sessions will be about</w:t>
      </w: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 30 minutes and then you will be set i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ndependent tasks to do.</w:t>
      </w:r>
    </w:p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552"/>
        <w:gridCol w:w="2835"/>
        <w:gridCol w:w="3231"/>
      </w:tblGrid>
      <w:tr w:rsidR="001366F2" w:rsidTr="0089626F">
        <w:tc>
          <w:tcPr>
            <w:tcW w:w="1838" w:type="dxa"/>
          </w:tcPr>
          <w:p w:rsid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9.30am</w:t>
            </w:r>
          </w:p>
        </w:tc>
        <w:tc>
          <w:tcPr>
            <w:tcW w:w="2835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11am</w:t>
            </w:r>
          </w:p>
        </w:tc>
        <w:tc>
          <w:tcPr>
            <w:tcW w:w="3231" w:type="dxa"/>
          </w:tcPr>
          <w:p w:rsidR="001366F2" w:rsidRPr="001366F2" w:rsidRDefault="0081583A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</w:t>
            </w:r>
            <w:r w:rsidR="001366F2"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pm</w:t>
            </w:r>
          </w:p>
        </w:tc>
      </w:tr>
      <w:tr w:rsidR="001366F2" w:rsidTr="0089626F">
        <w:tc>
          <w:tcPr>
            <w:tcW w:w="1838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Monday</w:t>
            </w:r>
          </w:p>
        </w:tc>
        <w:tc>
          <w:tcPr>
            <w:tcW w:w="2552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835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3231" w:type="dxa"/>
          </w:tcPr>
          <w:p w:rsidR="001366F2" w:rsidRPr="001366F2" w:rsidRDefault="00A41A0E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Global Learning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</w:tr>
      <w:tr w:rsidR="001366F2" w:rsidTr="0089626F">
        <w:tc>
          <w:tcPr>
            <w:tcW w:w="1838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Tuesday</w:t>
            </w:r>
          </w:p>
        </w:tc>
        <w:tc>
          <w:tcPr>
            <w:tcW w:w="2552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835" w:type="dxa"/>
          </w:tcPr>
          <w:p w:rsidR="001366F2" w:rsidRPr="001366F2" w:rsidRDefault="001366F2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English</w:t>
            </w:r>
            <w:r w:rsidR="0089626F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 w:rsidR="00A41A0E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</w:t>
            </w:r>
            <w:r w:rsidR="0089626F"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  <w:tc>
          <w:tcPr>
            <w:tcW w:w="3231" w:type="dxa"/>
          </w:tcPr>
          <w:p w:rsidR="001366F2" w:rsidRPr="001366F2" w:rsidRDefault="00A41A0E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Global Learning 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</w:tr>
      <w:tr w:rsidR="00D32D0C" w:rsidTr="0089626F">
        <w:tc>
          <w:tcPr>
            <w:tcW w:w="1838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Wednesday</w:t>
            </w:r>
          </w:p>
        </w:tc>
        <w:tc>
          <w:tcPr>
            <w:tcW w:w="2552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="00A41A0E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  <w:tc>
          <w:tcPr>
            <w:tcW w:w="2835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  <w:r w:rsidR="00A41A0E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  <w:tc>
          <w:tcPr>
            <w:tcW w:w="3231" w:type="dxa"/>
          </w:tcPr>
          <w:p w:rsidR="00D32D0C" w:rsidRPr="001366F2" w:rsidRDefault="00A41A0E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Science </w:t>
            </w: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="00D32D0C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</w:tr>
      <w:tr w:rsidR="00D32D0C" w:rsidTr="0089626F">
        <w:tc>
          <w:tcPr>
            <w:tcW w:w="1838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Thursday</w:t>
            </w:r>
          </w:p>
        </w:tc>
        <w:tc>
          <w:tcPr>
            <w:tcW w:w="2552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="00A41A0E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  <w:tc>
          <w:tcPr>
            <w:tcW w:w="2835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  <w:r w:rsidR="00A41A0E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  <w:tc>
          <w:tcPr>
            <w:tcW w:w="3231" w:type="dxa"/>
          </w:tcPr>
          <w:p w:rsidR="00D32D0C" w:rsidRPr="001366F2" w:rsidRDefault="00A41A0E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PE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 xml:space="preserve">(Miss </w:t>
            </w:r>
            <w:proofErr w:type="spellStart"/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Lizell</w:t>
            </w:r>
            <w:proofErr w:type="spellEnd"/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</w:tr>
      <w:tr w:rsidR="00D32D0C" w:rsidTr="0089626F">
        <w:tc>
          <w:tcPr>
            <w:tcW w:w="1838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Friday</w:t>
            </w:r>
          </w:p>
        </w:tc>
        <w:tc>
          <w:tcPr>
            <w:tcW w:w="2552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  <w:r w:rsidR="00A41A0E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  <w:tc>
          <w:tcPr>
            <w:tcW w:w="2835" w:type="dxa"/>
          </w:tcPr>
          <w:p w:rsidR="00D32D0C" w:rsidRPr="001366F2" w:rsidRDefault="00D32D0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  <w:r w:rsidR="00A41A0E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="00A41A0E"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  <w:tc>
          <w:tcPr>
            <w:tcW w:w="3231" w:type="dxa"/>
          </w:tcPr>
          <w:p w:rsidR="00D32D0C" w:rsidRPr="001366F2" w:rsidRDefault="00A41A0E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RE</w:t>
            </w:r>
            <w:r w:rsidR="00D32D0C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Jaynes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</w:tr>
    </w:tbl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E53785" w:rsidRP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  <w:t>Monday</w:t>
      </w:r>
    </w:p>
    <w:p w:rsidR="00E53785" w:rsidRP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9am</w:t>
      </w:r>
    </w:p>
    <w:p w:rsidR="00E53785" w:rsidRPr="006E33A0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tube channel for access to the morning wake up PE session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E53785" w:rsidRPr="00E53785" w:rsidRDefault="00E53785" w:rsidP="006E33A0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sz w:val="28"/>
          <w:szCs w:val="28"/>
        </w:rPr>
      </w:pPr>
      <w:hyperlink r:id="rId5" w:tgtFrame="_blank" w:history="1">
        <w:r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E53785" w:rsidRP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9.30am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Maths – log onto the live lesson</w:t>
      </w:r>
    </w:p>
    <w:p w:rsidR="00E53785" w:rsidRP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11am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English – log onto the live lesson</w:t>
      </w:r>
    </w:p>
    <w:p w:rsidR="00E53785" w:rsidRP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1pm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Global Learning – log onto the live lesson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E53785" w:rsidRP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Extra lesson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This lesson is not live and to be completed in your own time.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Use this time to complete your underwater information page (DT project). Remember to include a lever, slider and pivot (see last week’s home learning overview for video links if needed)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  <w:t>Tues</w:t>
      </w:r>
      <w:r w:rsidRPr="00E53785"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  <w:t>day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9am</w:t>
      </w:r>
    </w:p>
    <w:p w:rsidR="00E53785" w:rsidRPr="006E33A0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tube channel for access to the morning wake up PE session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E53785" w:rsidRPr="006E33A0" w:rsidRDefault="00E53785" w:rsidP="00E53785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hyperlink r:id="rId6" w:tgtFrame="_blank" w:history="1">
        <w:r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9.30am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Maths – log onto the live lesson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lastRenderedPageBreak/>
        <w:t>11am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English – log 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onto the live lesson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1pm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Global Learning – log onto the live lesson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1.45pm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Collective Worship – log onto live lesson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2.15pm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Parents drop-in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For your parents to ask us any questions that they may have. They will need to use your log in details to access teams. 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Extra lesson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This lesson is not live and to be completed in your own time.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PSCHE</w:t>
      </w:r>
    </w:p>
    <w:p w:rsidR="00E53785" w:rsidRDefault="00E53785" w:rsidP="00E53785">
      <w:pPr>
        <w:pStyle w:val="xp1"/>
        <w:numPr>
          <w:ilvl w:val="0"/>
          <w:numId w:val="9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Watch the story </w:t>
      </w:r>
      <w:proofErr w:type="spellStart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Scardy</w:t>
      </w:r>
      <w:proofErr w:type="spell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proofErr w:type="spellStart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Squireel</w:t>
      </w:r>
      <w:proofErr w:type="spell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as a simple introduction to this topic.</w:t>
      </w:r>
      <w:r w:rsidRPr="00A35C09">
        <w:t xml:space="preserve"> </w:t>
      </w:r>
      <w:hyperlink r:id="rId7" w:history="1">
        <w:r w:rsidRPr="009D07B8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https://www.youtube.com/watch?v=mYuWUs1roks</w:t>
        </w:r>
      </w:hyperlink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E53785" w:rsidRDefault="00E53785" w:rsidP="00E53785">
      <w:pPr>
        <w:pStyle w:val="xp1"/>
        <w:spacing w:before="0" w:beforeAutospacing="0" w:after="45" w:afterAutospacing="0"/>
        <w:ind w:left="72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Create a list of common risks people may </w:t>
      </w:r>
      <w:proofErr w:type="gramStart"/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take  e.g.</w:t>
      </w:r>
      <w:proofErr w:type="gramEnd"/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taking medicine, crossing the road, riding a bicycle, accepting a dare. Choose one of the risks from your list and write why a person might need or want to take that risk. You may notice that many risks are a necessary or enjoyable part of everyday life.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</w:pP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  <w:t>Wednesday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9am</w:t>
      </w:r>
    </w:p>
    <w:p w:rsidR="00E53785" w:rsidRPr="006E33A0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tube channel for access to the morning wake up PE session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sz w:val="28"/>
          <w:szCs w:val="28"/>
        </w:rPr>
      </w:pPr>
      <w:hyperlink r:id="rId8" w:tgtFrame="_blank" w:history="1">
        <w:r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9.30am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Maths – log 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onto the live lesson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11am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English – log 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onto the live lesson</w:t>
      </w: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1pm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Science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– log onto the live lesson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E53785" w:rsidRP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Extra lesson</w:t>
      </w:r>
    </w:p>
    <w:p w:rsidR="00E53785" w:rsidRDefault="00E53785" w:rsidP="00E53785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This lesson is not live and to be completed in your own time.</w:t>
      </w:r>
    </w:p>
    <w:p w:rsidR="00E53785" w:rsidRPr="00075916" w:rsidRDefault="00E53785" w:rsidP="00075916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075916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PSCHE</w:t>
      </w:r>
      <w:r w:rsidR="00075916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 xml:space="preserve"> – </w:t>
      </w:r>
      <w:r w:rsidR="00075916" w:rsidRPr="0007591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following on from yesterday’s</w:t>
      </w:r>
      <w:r w:rsidR="0007591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extra</w:t>
      </w:r>
      <w:r w:rsidR="00075916" w:rsidRPr="0007591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lesson</w:t>
      </w:r>
    </w:p>
    <w:p w:rsidR="00E53785" w:rsidRDefault="00E53785" w:rsidP="00075916">
      <w:pPr>
        <w:pStyle w:val="xp1"/>
        <w:numPr>
          <w:ilvl w:val="0"/>
          <w:numId w:val="9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Brainstorm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respo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nsibilities and activities you 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can 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now do independently, which you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would have not been able to do or would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have needed help with when you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were in the Reception class, e.g. make a drink/snack, write an email, look after a younger 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lastRenderedPageBreak/>
        <w:t>sibling, be a lunch monitor at school, walk to school.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You will notice 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how these activities still carry an element of risk, but that the benefits of being able to do these independently outweigh the risks and so we go ahead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. </w:t>
      </w:r>
    </w:p>
    <w:p w:rsidR="00E53785" w:rsidRDefault="00E53785" w:rsidP="00E53785">
      <w:pPr>
        <w:pStyle w:val="xp1"/>
        <w:spacing w:before="0" w:beforeAutospacing="0" w:after="45" w:afterAutospacing="0"/>
        <w:ind w:left="72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Think of a time you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felt nervous e.g. before a test, before a match, before a performance, before going on a climbing wall o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 fairground ride. Draw yourself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proofErr w:type="spellStart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whn</w:t>
      </w:r>
      <w:proofErr w:type="spellEnd"/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you were feeling nervous and annotate your drawing with the way your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body felt and the though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ts that were going through your mind</w:t>
      </w:r>
      <w:r w:rsidRPr="00A35C09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</w:t>
      </w: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075916" w:rsidRDefault="00075916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  <w:t>Thursday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9am</w:t>
      </w:r>
    </w:p>
    <w:p w:rsidR="00075916" w:rsidRPr="006E33A0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tube channel for access to the morning wake up PE session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075916" w:rsidRPr="006E33A0" w:rsidRDefault="00075916" w:rsidP="00075916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hyperlink r:id="rId9" w:tgtFrame="_blank" w:history="1">
        <w:r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9.30am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Maths – log 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onto the live lesson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11am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English – log onto the live lesson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1pm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PE with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Lizell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– log onto the live lesson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1.45pm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Collective Worship – log onto live lesson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2.15pm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Parents drop-in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For your parents to ask us any questions that they may have. They will need to use your log in details to access teams. 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Extra lesson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This lesson is not live and to be completed in your own time.</w:t>
      </w:r>
    </w:p>
    <w:p w:rsidR="00075916" w:rsidRPr="00D32D0C" w:rsidRDefault="00075916" w:rsidP="00075916">
      <w:pPr>
        <w:rPr>
          <w:rFonts w:eastAsia="Times New Roman" w:cstheme="minorHAnsi"/>
          <w:color w:val="111111"/>
          <w:sz w:val="28"/>
          <w:szCs w:val="28"/>
          <w:u w:val="single"/>
          <w:lang w:eastAsia="en-GB"/>
        </w:rPr>
      </w:pPr>
      <w:r w:rsidRPr="00D32D0C">
        <w:rPr>
          <w:rFonts w:eastAsia="Times New Roman" w:cstheme="minorHAnsi"/>
          <w:color w:val="111111"/>
          <w:sz w:val="28"/>
          <w:szCs w:val="28"/>
          <w:u w:val="single"/>
          <w:lang w:eastAsia="en-GB"/>
        </w:rPr>
        <w:t>Spelling</w:t>
      </w:r>
    </w:p>
    <w:p w:rsidR="00075916" w:rsidRDefault="00075916" w:rsidP="00075916">
      <w:pPr>
        <w:rPr>
          <w:sz w:val="28"/>
          <w:szCs w:val="28"/>
        </w:rPr>
      </w:pPr>
      <w:r w:rsidRPr="00AE579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We are learning to use </w:t>
      </w:r>
      <w:r>
        <w:rPr>
          <w:sz w:val="28"/>
          <w:szCs w:val="28"/>
        </w:rPr>
        <w:t>endings which are spelt –</w:t>
      </w:r>
      <w:proofErr w:type="spellStart"/>
      <w:r>
        <w:rPr>
          <w:sz w:val="28"/>
          <w:szCs w:val="28"/>
        </w:rPr>
        <w:t>cial</w:t>
      </w:r>
      <w:proofErr w:type="spellEnd"/>
      <w:r w:rsidRPr="00AE579C">
        <w:rPr>
          <w:sz w:val="28"/>
          <w:szCs w:val="28"/>
        </w:rPr>
        <w:t xml:space="preserve"> or –</w:t>
      </w:r>
      <w:proofErr w:type="spellStart"/>
      <w:r w:rsidRPr="00AE579C">
        <w:rPr>
          <w:sz w:val="28"/>
          <w:szCs w:val="28"/>
        </w:rPr>
        <w:t>ti</w:t>
      </w:r>
      <w:r>
        <w:rPr>
          <w:sz w:val="28"/>
          <w:szCs w:val="28"/>
        </w:rPr>
        <w:t>al</w:t>
      </w:r>
      <w:proofErr w:type="spellEnd"/>
    </w:p>
    <w:p w:rsidR="00075916" w:rsidRDefault="00075916" w:rsidP="00075916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cial</w:t>
      </w:r>
      <w:proofErr w:type="spellEnd"/>
      <w:r>
        <w:rPr>
          <w:sz w:val="28"/>
          <w:szCs w:val="28"/>
        </w:rPr>
        <w:t xml:space="preserve"> is common after a vowel </w:t>
      </w:r>
      <w:proofErr w:type="gramStart"/>
      <w:r>
        <w:rPr>
          <w:sz w:val="28"/>
          <w:szCs w:val="28"/>
        </w:rPr>
        <w:t xml:space="preserve">letter  </w:t>
      </w:r>
      <w:proofErr w:type="spellStart"/>
      <w:r>
        <w:rPr>
          <w:sz w:val="28"/>
          <w:szCs w:val="28"/>
        </w:rPr>
        <w:t>eg</w:t>
      </w:r>
      <w:proofErr w:type="spellEnd"/>
      <w:proofErr w:type="gramEnd"/>
      <w:r>
        <w:rPr>
          <w:sz w:val="28"/>
          <w:szCs w:val="28"/>
        </w:rPr>
        <w:t xml:space="preserve"> </w:t>
      </w:r>
      <w:r w:rsidRPr="00075916">
        <w:rPr>
          <w:b/>
          <w:sz w:val="28"/>
          <w:szCs w:val="28"/>
        </w:rPr>
        <w:t>official, special, artificial</w:t>
      </w:r>
      <w:r>
        <w:rPr>
          <w:sz w:val="28"/>
          <w:szCs w:val="28"/>
        </w:rPr>
        <w:t xml:space="preserve"> </w:t>
      </w:r>
    </w:p>
    <w:p w:rsidR="00075916" w:rsidRDefault="00075916" w:rsidP="00075916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tial</w:t>
      </w:r>
      <w:proofErr w:type="spellEnd"/>
      <w:r>
        <w:rPr>
          <w:sz w:val="28"/>
          <w:szCs w:val="28"/>
        </w:rPr>
        <w:t xml:space="preserve"> after a consonant </w:t>
      </w:r>
      <w:proofErr w:type="gramStart"/>
      <w:r>
        <w:rPr>
          <w:sz w:val="28"/>
          <w:szCs w:val="28"/>
        </w:rPr>
        <w:t xml:space="preserve">letter  </w:t>
      </w:r>
      <w:proofErr w:type="spellStart"/>
      <w:r>
        <w:rPr>
          <w:sz w:val="28"/>
          <w:szCs w:val="28"/>
        </w:rPr>
        <w:t>eg</w:t>
      </w:r>
      <w:proofErr w:type="spellEnd"/>
      <w:proofErr w:type="gramEnd"/>
      <w:r>
        <w:rPr>
          <w:sz w:val="28"/>
          <w:szCs w:val="28"/>
        </w:rPr>
        <w:t xml:space="preserve"> </w:t>
      </w:r>
      <w:r w:rsidRPr="00075916">
        <w:rPr>
          <w:b/>
          <w:sz w:val="28"/>
          <w:szCs w:val="28"/>
        </w:rPr>
        <w:t>partial, confidential, essential</w:t>
      </w:r>
    </w:p>
    <w:p w:rsidR="00075916" w:rsidRDefault="00075916" w:rsidP="00075916">
      <w:pPr>
        <w:rPr>
          <w:sz w:val="28"/>
          <w:szCs w:val="28"/>
        </w:rPr>
      </w:pPr>
      <w:r>
        <w:rPr>
          <w:sz w:val="28"/>
          <w:szCs w:val="28"/>
        </w:rPr>
        <w:t>Exceptions: initial, financial, commercial</w:t>
      </w:r>
    </w:p>
    <w:p w:rsidR="00075916" w:rsidRPr="00B05668" w:rsidRDefault="00075916" w:rsidP="00075916">
      <w:pPr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  <w:r>
        <w:rPr>
          <w:b/>
          <w:sz w:val="28"/>
          <w:szCs w:val="28"/>
        </w:rPr>
        <w:t xml:space="preserve">Practise and learn the words listed </w:t>
      </w:r>
      <w:r>
        <w:rPr>
          <w:b/>
          <w:sz w:val="28"/>
          <w:szCs w:val="28"/>
        </w:rPr>
        <w:t xml:space="preserve">in bold. </w:t>
      </w:r>
    </w:p>
    <w:p w:rsidR="00075916" w:rsidRDefault="00075916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="Calibri" w:hAnsi="Calibri" w:cs="Calibri"/>
          <w:b/>
          <w:bCs/>
          <w:color w:val="201F1E"/>
          <w:sz w:val="28"/>
          <w:szCs w:val="28"/>
          <w:u w:val="single"/>
        </w:rPr>
        <w:t>Friday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9am</w:t>
      </w:r>
    </w:p>
    <w:p w:rsidR="00075916" w:rsidRPr="006E33A0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lastRenderedPageBreak/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tube channel for access to the morning wake up PE session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sz w:val="28"/>
          <w:szCs w:val="28"/>
        </w:rPr>
      </w:pPr>
      <w:hyperlink r:id="rId10" w:tgtFrame="_blank" w:history="1">
        <w:r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9.30am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Maths – log onto the live lesson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11am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English – log onto the live lesson</w:t>
      </w: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1pm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RE</w:t>
      </w: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– log onto the live lesson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Collective Worship – A link will be added onto teams so that you can watch the assembly at whatever time during the day suits you best.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075916" w:rsidRPr="00E53785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</w:pPr>
      <w:r w:rsidRPr="00E53785">
        <w:rPr>
          <w:rStyle w:val="xs1"/>
          <w:rFonts w:ascii="Calibri" w:hAnsi="Calibri" w:cs="Calibri"/>
          <w:bCs/>
          <w:color w:val="201F1E"/>
          <w:sz w:val="28"/>
          <w:szCs w:val="28"/>
          <w:u w:val="single"/>
        </w:rPr>
        <w:t>Extra lesson</w:t>
      </w:r>
    </w:p>
    <w:p w:rsidR="00075916" w:rsidRDefault="00075916" w:rsidP="00075916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This lesson is not live and to be completed in your own time.</w:t>
      </w:r>
    </w:p>
    <w:p w:rsidR="00075916" w:rsidRDefault="000E39EF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Use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linguascope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(details at the bottom of this document). </w:t>
      </w:r>
    </w:p>
    <w:p w:rsidR="000E39EF" w:rsidRDefault="000E39EF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Recap the days of the week and hobbies</w:t>
      </w:r>
      <w:bookmarkStart w:id="0" w:name="_GoBack"/>
      <w:bookmarkEnd w:id="0"/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E53785" w:rsidRDefault="00E53785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</w:p>
    <w:p w:rsidR="00033087" w:rsidRPr="00D32D0C" w:rsidRDefault="00075916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 games</w:t>
      </w:r>
    </w:p>
    <w:p w:rsidR="00033087" w:rsidRPr="00D44F2C" w:rsidRDefault="000E39EF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1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0E39EF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81583A" w:rsidRDefault="000E39EF" w:rsidP="0081583A">
      <w:pPr>
        <w:pStyle w:val="ocular-col"/>
        <w:rPr>
          <w:rStyle w:val="Hyperlink"/>
          <w:rFonts w:asciiTheme="minorHAnsi" w:hAnsiTheme="minorHAnsi" w:cstheme="minorHAnsi"/>
          <w:sz w:val="28"/>
          <w:szCs w:val="28"/>
        </w:rPr>
      </w:pPr>
      <w:hyperlink r:id="rId13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81583A" w:rsidRDefault="0081583A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3F6AF4" w:rsidRDefault="00075916" w:rsidP="00E86856">
      <w:pPr>
        <w:rPr>
          <w:rFonts w:cstheme="minorHAnsi"/>
          <w:b/>
          <w:color w:val="201F1E"/>
          <w:sz w:val="28"/>
          <w:szCs w:val="28"/>
          <w:u w:val="single"/>
        </w:rPr>
      </w:pPr>
      <w:r>
        <w:rPr>
          <w:rFonts w:cstheme="minorHAnsi"/>
          <w:b/>
          <w:color w:val="201F1E"/>
          <w:sz w:val="28"/>
          <w:szCs w:val="28"/>
          <w:u w:val="single"/>
        </w:rPr>
        <w:t>Activities that could be used to help you learn your spellings</w:t>
      </w:r>
    </w:p>
    <w:p w:rsidR="00821F07" w:rsidRDefault="00821F0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In your handwriting books try the following spelling activities: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Rainbow Write – first, write the words in pencil.  Then trace over them in two different colours.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Other Handed – first, write your words in the way you usually do.  Then, write the list using your other hand.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075916" w:rsidRDefault="00821F07" w:rsidP="00A046CE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lastRenderedPageBreak/>
        <w:t>Hidden Words – draw and colour a picture.  Hide your spelling words inside the picture.  See if someone can find your hidden words.</w:t>
      </w:r>
    </w:p>
    <w:p w:rsidR="00E94E48" w:rsidRPr="00075916" w:rsidRDefault="00E94E48" w:rsidP="00075916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075916">
        <w:rPr>
          <w:rFonts w:eastAsia="Times New Roman" w:cstheme="minorHAnsi"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EVERYDAY.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075916" w:rsidRDefault="000E39EF" w:rsidP="00075916">
      <w:pPr>
        <w:rPr>
          <w:rStyle w:val="Hyperlink"/>
          <w:rFonts w:cstheme="minorHAnsi"/>
          <w:sz w:val="28"/>
          <w:szCs w:val="28"/>
        </w:rPr>
      </w:pPr>
      <w:hyperlink r:id="rId14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075916" w:rsidRDefault="00075916" w:rsidP="00075916">
      <w:pPr>
        <w:rPr>
          <w:rStyle w:val="Hyperlink"/>
          <w:rFonts w:cstheme="minorHAnsi"/>
          <w:sz w:val="28"/>
          <w:szCs w:val="28"/>
        </w:rPr>
      </w:pPr>
    </w:p>
    <w:p w:rsidR="00E110ED" w:rsidRPr="00075916" w:rsidRDefault="00E110ED" w:rsidP="00075916">
      <w:pPr>
        <w:rPr>
          <w:rFonts w:cstheme="minorHAnsi"/>
          <w:color w:val="111111"/>
          <w:sz w:val="28"/>
          <w:szCs w:val="28"/>
        </w:rPr>
      </w:pPr>
      <w:r w:rsidRPr="00D44F2C">
        <w:rPr>
          <w:rStyle w:val="xs1"/>
          <w:rFonts w:cstheme="minorHAnsi"/>
          <w:b/>
          <w:bCs/>
          <w:color w:val="201F1E"/>
          <w:sz w:val="28"/>
          <w:szCs w:val="28"/>
          <w:u w:val="single"/>
        </w:rPr>
        <w:t>Mind Up</w:t>
      </w:r>
    </w:p>
    <w:p w:rsidR="00075916" w:rsidRDefault="000E39EF" w:rsidP="00075916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bCs/>
          <w:sz w:val="28"/>
          <w:szCs w:val="28"/>
        </w:rPr>
      </w:pPr>
      <w:hyperlink r:id="rId15" w:tgtFrame="_blank" w:history="1">
        <w:r w:rsidR="00E110ED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https://mindup.org.uk/families/</w:t>
        </w:r>
      </w:hyperlink>
    </w:p>
    <w:p w:rsidR="00075916" w:rsidRDefault="00075916" w:rsidP="00075916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bCs/>
          <w:sz w:val="28"/>
          <w:szCs w:val="28"/>
        </w:rPr>
      </w:pPr>
    </w:p>
    <w:p w:rsidR="00075916" w:rsidRDefault="00E110ED" w:rsidP="00075916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44F2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 </w:t>
      </w:r>
    </w:p>
    <w:p w:rsidR="0089626F" w:rsidRPr="00075916" w:rsidRDefault="00E110ED" w:rsidP="00075916">
      <w:pPr>
        <w:pStyle w:val="xp1"/>
        <w:spacing w:before="0" w:beforeAutospacing="0" w:after="45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075916">
        <w:rPr>
          <w:rFonts w:asciiTheme="minorHAnsi" w:hAnsiTheme="minorHAnsi" w:cstheme="minorHAnsi"/>
          <w:b/>
          <w:color w:val="111111"/>
          <w:sz w:val="28"/>
          <w:szCs w:val="28"/>
          <w:u w:val="single"/>
        </w:rPr>
        <w:t>Skills builder</w:t>
      </w:r>
    </w:p>
    <w:p w:rsidR="00E110ED" w:rsidRPr="0089626F" w:rsidRDefault="000E39EF" w:rsidP="00E110ED">
      <w:pPr>
        <w:rPr>
          <w:rStyle w:val="Hyperlink"/>
          <w:rFonts w:cstheme="minorHAnsi"/>
          <w:b/>
          <w:color w:val="111111"/>
          <w:sz w:val="28"/>
          <w:szCs w:val="28"/>
          <w:u w:val="single"/>
        </w:rPr>
      </w:pPr>
      <w:hyperlink r:id="rId16" w:history="1">
        <w:r w:rsidR="00E110ED" w:rsidRPr="00D44F2C">
          <w:rPr>
            <w:rStyle w:val="Hyperlink"/>
            <w:rFonts w:cstheme="minorHAnsi"/>
            <w:sz w:val="28"/>
            <w:szCs w:val="28"/>
          </w:rPr>
          <w:t>https://www.skillsbuilde</w:t>
        </w:r>
        <w:r w:rsidR="00E110ED" w:rsidRPr="00D44F2C">
          <w:rPr>
            <w:rStyle w:val="Hyperlink"/>
            <w:rFonts w:cstheme="minorHAnsi"/>
            <w:sz w:val="28"/>
            <w:szCs w:val="28"/>
          </w:rPr>
          <w:t>r</w:t>
        </w:r>
        <w:r w:rsidR="00E110ED" w:rsidRPr="00D44F2C">
          <w:rPr>
            <w:rStyle w:val="Hyperlink"/>
            <w:rFonts w:cstheme="minorHAnsi"/>
            <w:sz w:val="28"/>
            <w:szCs w:val="28"/>
          </w:rPr>
          <w:t>.org/homelearning</w:t>
        </w:r>
      </w:hyperlink>
    </w:p>
    <w:p w:rsidR="00423D97" w:rsidRDefault="00423D97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110ED" w:rsidRPr="00D44F2C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t>French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E110ED" w:rsidRPr="00D44F2C" w:rsidRDefault="000E39EF" w:rsidP="00E110ED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17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153049" w:rsidRPr="00D44F2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42EB1"/>
    <w:multiLevelType w:val="hybridMultilevel"/>
    <w:tmpl w:val="0B04F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D2403"/>
    <w:multiLevelType w:val="hybridMultilevel"/>
    <w:tmpl w:val="0B04F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4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1C1C"/>
    <w:rsid w:val="00033087"/>
    <w:rsid w:val="00033798"/>
    <w:rsid w:val="000510EC"/>
    <w:rsid w:val="00075916"/>
    <w:rsid w:val="00094FD4"/>
    <w:rsid w:val="000E39EF"/>
    <w:rsid w:val="001366F2"/>
    <w:rsid w:val="00153049"/>
    <w:rsid w:val="00172DE2"/>
    <w:rsid w:val="0024646F"/>
    <w:rsid w:val="00246E44"/>
    <w:rsid w:val="002504B7"/>
    <w:rsid w:val="00276AA7"/>
    <w:rsid w:val="0029452A"/>
    <w:rsid w:val="002A2A9F"/>
    <w:rsid w:val="002A552D"/>
    <w:rsid w:val="00316B5F"/>
    <w:rsid w:val="00331795"/>
    <w:rsid w:val="00340269"/>
    <w:rsid w:val="00386075"/>
    <w:rsid w:val="003975BB"/>
    <w:rsid w:val="003D12F2"/>
    <w:rsid w:val="003F6AF4"/>
    <w:rsid w:val="004017BC"/>
    <w:rsid w:val="00423D97"/>
    <w:rsid w:val="004255EA"/>
    <w:rsid w:val="004A45F4"/>
    <w:rsid w:val="00526977"/>
    <w:rsid w:val="0056127C"/>
    <w:rsid w:val="005957D6"/>
    <w:rsid w:val="005A5BF0"/>
    <w:rsid w:val="005F7A58"/>
    <w:rsid w:val="00604E0F"/>
    <w:rsid w:val="00683FA8"/>
    <w:rsid w:val="006E33A0"/>
    <w:rsid w:val="007D759E"/>
    <w:rsid w:val="007F7572"/>
    <w:rsid w:val="00810D9D"/>
    <w:rsid w:val="0081583A"/>
    <w:rsid w:val="00821F07"/>
    <w:rsid w:val="0084570E"/>
    <w:rsid w:val="00862224"/>
    <w:rsid w:val="0089626F"/>
    <w:rsid w:val="00935FEA"/>
    <w:rsid w:val="00986757"/>
    <w:rsid w:val="009A740C"/>
    <w:rsid w:val="009B5E7E"/>
    <w:rsid w:val="009D35E8"/>
    <w:rsid w:val="00A046CE"/>
    <w:rsid w:val="00A208C3"/>
    <w:rsid w:val="00A35C09"/>
    <w:rsid w:val="00A36BC7"/>
    <w:rsid w:val="00A41A0E"/>
    <w:rsid w:val="00A733BB"/>
    <w:rsid w:val="00AE2856"/>
    <w:rsid w:val="00AE579C"/>
    <w:rsid w:val="00B05668"/>
    <w:rsid w:val="00B528CE"/>
    <w:rsid w:val="00B725A8"/>
    <w:rsid w:val="00BD1564"/>
    <w:rsid w:val="00C16E3E"/>
    <w:rsid w:val="00C46BEE"/>
    <w:rsid w:val="00C663C2"/>
    <w:rsid w:val="00CA1910"/>
    <w:rsid w:val="00CD2135"/>
    <w:rsid w:val="00D14945"/>
    <w:rsid w:val="00D32D0C"/>
    <w:rsid w:val="00D44F2C"/>
    <w:rsid w:val="00D96C08"/>
    <w:rsid w:val="00DE5EC4"/>
    <w:rsid w:val="00E01AE2"/>
    <w:rsid w:val="00E10DB8"/>
    <w:rsid w:val="00E110ED"/>
    <w:rsid w:val="00E35FBA"/>
    <w:rsid w:val="00E43C0B"/>
    <w:rsid w:val="00E53785"/>
    <w:rsid w:val="00E66FB9"/>
    <w:rsid w:val="00E86856"/>
    <w:rsid w:val="00E94E48"/>
    <w:rsid w:val="00F03D75"/>
    <w:rsid w:val="00F25FB5"/>
    <w:rsid w:val="00F8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6247B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136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o1Ce6-TzdWlBNvvJEF1K5w" TargetMode="External"/><Relationship Id="rId13" Type="http://schemas.openxmlformats.org/officeDocument/2006/relationships/hyperlink" Target="https://www.timestables.co.uk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YuWUs1roks" TargetMode="External"/><Relationship Id="rId12" Type="http://schemas.openxmlformats.org/officeDocument/2006/relationships/hyperlink" Target="https://www.topmarks.co.uk/maths-games/7-11-years/times-tables" TargetMode="External"/><Relationship Id="rId17" Type="http://schemas.openxmlformats.org/officeDocument/2006/relationships/hyperlink" Target="https://www.linguascop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killsbuilder.org/homelearn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channel/UCo1Ce6-TzdWlBNvvJEF1K5w" TargetMode="External"/><Relationship Id="rId11" Type="http://schemas.openxmlformats.org/officeDocument/2006/relationships/hyperlink" Target="https://play.ttrockstars.com/auth/school/student/76329" TargetMode="External"/><Relationship Id="rId5" Type="http://schemas.openxmlformats.org/officeDocument/2006/relationships/hyperlink" Target="https://www.youtube.com/channel/UCo1Ce6-TzdWlBNvvJEF1K5w" TargetMode="External"/><Relationship Id="rId15" Type="http://schemas.openxmlformats.org/officeDocument/2006/relationships/hyperlink" Target="https://mindup.org.uk/families/" TargetMode="External"/><Relationship Id="rId10" Type="http://schemas.openxmlformats.org/officeDocument/2006/relationships/hyperlink" Target="https://www.youtube.com/channel/UCo1Ce6-TzdWlBNvvJEF1K5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o1Ce6-TzdWlBNvvJEF1K5w" TargetMode="External"/><Relationship Id="rId14" Type="http://schemas.openxmlformats.org/officeDocument/2006/relationships/hyperlink" Target="https://ukhosted43.renlearn.co.uk/2152328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Jaynes</cp:lastModifiedBy>
  <cp:revision>4</cp:revision>
  <dcterms:created xsi:type="dcterms:W3CDTF">2021-01-13T15:05:00Z</dcterms:created>
  <dcterms:modified xsi:type="dcterms:W3CDTF">2021-01-15T09:17:00Z</dcterms:modified>
</cp:coreProperties>
</file>