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58" w:type="dxa"/>
        <w:tblLook w:val="04A0" w:firstRow="1" w:lastRow="0" w:firstColumn="1" w:lastColumn="0" w:noHBand="0" w:noVBand="1"/>
      </w:tblPr>
      <w:tblGrid>
        <w:gridCol w:w="2172"/>
        <w:gridCol w:w="1934"/>
        <w:gridCol w:w="2480"/>
        <w:gridCol w:w="5316"/>
        <w:gridCol w:w="4256"/>
      </w:tblGrid>
      <w:tr w:rsidR="00587FEE" w:rsidRPr="008B764D" w:rsidTr="008B764D">
        <w:trPr>
          <w:trHeight w:val="255"/>
        </w:trPr>
        <w:tc>
          <w:tcPr>
            <w:tcW w:w="16158" w:type="dxa"/>
            <w:gridSpan w:val="5"/>
          </w:tcPr>
          <w:p w:rsidR="00587FEE" w:rsidRPr="008B764D" w:rsidRDefault="00304C00" w:rsidP="007A6AAF">
            <w:pPr>
              <w:pStyle w:val="Header"/>
              <w:rPr>
                <w:rFonts w:ascii="Soft Elegance" w:hAnsi="Soft Elegance"/>
              </w:rPr>
            </w:pPr>
            <w:r w:rsidRPr="008B764D">
              <w:rPr>
                <w:rFonts w:ascii="Soft Elegance" w:hAnsi="Soft Elegance"/>
              </w:rPr>
              <w:t>W</w:t>
            </w:r>
            <w:r w:rsidR="008B764D" w:rsidRPr="008B764D">
              <w:rPr>
                <w:rFonts w:ascii="Soft Elegance" w:hAnsi="Soft Elegance"/>
              </w:rPr>
              <w:t>e</w:t>
            </w:r>
            <w:r w:rsidR="00CE354A">
              <w:rPr>
                <w:rFonts w:ascii="Soft Elegance" w:hAnsi="Soft Elegance"/>
              </w:rPr>
              <w:t>ek commencing</w:t>
            </w:r>
            <w:r w:rsidR="00CE354A">
              <w:rPr>
                <w:rFonts w:ascii="Soft Elegance" w:hAnsi="Soft Elegance"/>
              </w:rPr>
              <w:tab/>
              <w:t xml:space="preserve"> : </w:t>
            </w:r>
            <w:r w:rsidR="000D6E2A">
              <w:rPr>
                <w:rFonts w:ascii="Soft Elegance" w:hAnsi="Soft Elegance"/>
              </w:rPr>
              <w:t>11</w:t>
            </w:r>
            <w:r w:rsidR="007A6AAF" w:rsidRPr="007A6AAF">
              <w:rPr>
                <w:rFonts w:ascii="Soft Elegance" w:hAnsi="Soft Elegance"/>
                <w:vertAlign w:val="superscript"/>
              </w:rPr>
              <w:t>th</w:t>
            </w:r>
            <w:r w:rsidR="007A6AAF">
              <w:rPr>
                <w:rFonts w:ascii="Soft Elegance" w:hAnsi="Soft Elegance"/>
              </w:rPr>
              <w:t xml:space="preserve"> January </w:t>
            </w:r>
            <w:r w:rsidR="000F0F38" w:rsidRPr="008B764D">
              <w:rPr>
                <w:rFonts w:ascii="Soft Elegance" w:hAnsi="Soft Elegance"/>
              </w:rPr>
              <w:t xml:space="preserve">                          </w:t>
            </w:r>
            <w:r w:rsidR="00737A0B" w:rsidRPr="008B764D">
              <w:rPr>
                <w:rFonts w:ascii="Soft Elegance" w:hAnsi="Soft Elegance"/>
              </w:rPr>
              <w:t xml:space="preserve">           </w:t>
            </w:r>
            <w:r w:rsidR="000F0F38" w:rsidRPr="008B764D">
              <w:rPr>
                <w:rFonts w:ascii="Soft Elegance" w:hAnsi="Soft Elegance"/>
              </w:rPr>
              <w:t xml:space="preserve"> </w:t>
            </w:r>
            <w:r w:rsidRPr="008B764D">
              <w:rPr>
                <w:rFonts w:ascii="Soft Elegance" w:hAnsi="Soft Elegance"/>
                <w:b/>
                <w:u w:val="single"/>
              </w:rPr>
              <w:t xml:space="preserve">EYFS </w:t>
            </w:r>
            <w:r w:rsidR="008B764D">
              <w:rPr>
                <w:rFonts w:ascii="Soft Elegance" w:hAnsi="Soft Elegance"/>
                <w:b/>
                <w:u w:val="single"/>
              </w:rPr>
              <w:t>Enhancements C</w:t>
            </w:r>
            <w:r w:rsidRPr="008B764D">
              <w:rPr>
                <w:rFonts w:ascii="Soft Elegance" w:hAnsi="Soft Elegance"/>
                <w:b/>
                <w:u w:val="single"/>
              </w:rPr>
              <w:t>ontinuous Provision Plan</w:t>
            </w:r>
          </w:p>
        </w:tc>
      </w:tr>
      <w:tr w:rsidR="008B764D" w:rsidRPr="008B764D" w:rsidTr="007A6AAF">
        <w:trPr>
          <w:trHeight w:val="270"/>
        </w:trPr>
        <w:tc>
          <w:tcPr>
            <w:tcW w:w="4106" w:type="dxa"/>
            <w:gridSpan w:val="2"/>
            <w:tcBorders>
              <w:bottom w:val="single" w:sz="4" w:space="0" w:color="auto"/>
            </w:tcBorders>
          </w:tcPr>
          <w:p w:rsidR="008B764D" w:rsidRPr="008B764D" w:rsidRDefault="007A6AAF" w:rsidP="00CE354A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St</w:t>
            </w:r>
            <w:r w:rsidR="000D6E2A">
              <w:rPr>
                <w:rFonts w:ascii="Soft Elegance" w:hAnsi="Soft Elegance"/>
                <w:sz w:val="20"/>
                <w:szCs w:val="20"/>
              </w:rPr>
              <w:t>ory: Rapunzel</w:t>
            </w:r>
          </w:p>
        </w:tc>
        <w:tc>
          <w:tcPr>
            <w:tcW w:w="12052" w:type="dxa"/>
            <w:gridSpan w:val="3"/>
            <w:tcBorders>
              <w:bottom w:val="single" w:sz="4" w:space="0" w:color="auto"/>
            </w:tcBorders>
          </w:tcPr>
          <w:p w:rsidR="008B764D" w:rsidRPr="008B764D" w:rsidRDefault="007A6AAF" w:rsidP="007A6AAF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Skills Builder:  Speaking level 0</w:t>
            </w:r>
          </w:p>
        </w:tc>
      </w:tr>
      <w:tr w:rsidR="00304C00" w:rsidRPr="008B764D" w:rsidTr="008B764D">
        <w:trPr>
          <w:trHeight w:val="116"/>
        </w:trPr>
        <w:tc>
          <w:tcPr>
            <w:tcW w:w="16158" w:type="dxa"/>
            <w:gridSpan w:val="5"/>
            <w:shd w:val="pct15" w:color="auto" w:fill="auto"/>
          </w:tcPr>
          <w:p w:rsidR="00304C00" w:rsidRPr="008B764D" w:rsidRDefault="00A3057D" w:rsidP="007A6AAF">
            <w:pPr>
              <w:rPr>
                <w:rFonts w:ascii="Soft Elegance" w:hAnsi="Soft Elegance"/>
                <w:sz w:val="20"/>
                <w:szCs w:val="20"/>
              </w:rPr>
            </w:pPr>
            <w:r w:rsidRPr="008B764D">
              <w:rPr>
                <w:rFonts w:ascii="Soft Elegance" w:hAnsi="Soft Elegance"/>
                <w:sz w:val="20"/>
                <w:szCs w:val="20"/>
              </w:rPr>
              <w:t>RE Theme:</w:t>
            </w:r>
            <w:r w:rsidR="00304C00" w:rsidRPr="008B764D">
              <w:rPr>
                <w:rFonts w:ascii="Soft Elegance" w:hAnsi="Soft Elegance"/>
                <w:sz w:val="20"/>
                <w:szCs w:val="20"/>
              </w:rPr>
              <w:t xml:space="preserve"> </w:t>
            </w:r>
            <w:r w:rsidR="006474EE">
              <w:rPr>
                <w:rFonts w:ascii="Soft Elegance" w:hAnsi="Soft Elegance"/>
                <w:sz w:val="20"/>
                <w:szCs w:val="20"/>
              </w:rPr>
              <w:t>Bible Stories- Linked to live session on Tuesday</w:t>
            </w:r>
            <w:bookmarkStart w:id="0" w:name="_GoBack"/>
            <w:bookmarkEnd w:id="0"/>
          </w:p>
        </w:tc>
      </w:tr>
      <w:tr w:rsidR="008B764D" w:rsidRPr="008B764D" w:rsidTr="008B764D">
        <w:trPr>
          <w:trHeight w:val="511"/>
        </w:trPr>
        <w:tc>
          <w:tcPr>
            <w:tcW w:w="2172" w:type="dxa"/>
          </w:tcPr>
          <w:p w:rsidR="008B764D" w:rsidRPr="008B764D" w:rsidRDefault="008B764D" w:rsidP="00041002">
            <w:pPr>
              <w:jc w:val="center"/>
              <w:rPr>
                <w:rFonts w:ascii="Soft Elegance" w:hAnsi="Soft Elegance"/>
                <w:sz w:val="20"/>
                <w:szCs w:val="20"/>
                <w:u w:val="single"/>
              </w:rPr>
            </w:pPr>
            <w:r w:rsidRPr="008B764D">
              <w:rPr>
                <w:rFonts w:ascii="Soft Elegance" w:hAnsi="Soft Elegance"/>
                <w:sz w:val="20"/>
                <w:szCs w:val="20"/>
                <w:u w:val="single"/>
              </w:rPr>
              <w:t>Area</w:t>
            </w:r>
          </w:p>
        </w:tc>
        <w:tc>
          <w:tcPr>
            <w:tcW w:w="4414" w:type="dxa"/>
            <w:gridSpan w:val="2"/>
          </w:tcPr>
          <w:p w:rsidR="008B764D" w:rsidRPr="008B764D" w:rsidRDefault="008B764D" w:rsidP="00041002">
            <w:pPr>
              <w:jc w:val="center"/>
              <w:rPr>
                <w:rFonts w:ascii="Soft Elegance" w:hAnsi="Soft Elegance"/>
                <w:sz w:val="20"/>
                <w:szCs w:val="20"/>
                <w:u w:val="single"/>
              </w:rPr>
            </w:pPr>
            <w:r w:rsidRPr="008B764D">
              <w:rPr>
                <w:rFonts w:ascii="Soft Elegance" w:hAnsi="Soft Elegance"/>
                <w:sz w:val="20"/>
                <w:szCs w:val="20"/>
                <w:u w:val="single"/>
              </w:rPr>
              <w:t>Learning Intention</w:t>
            </w:r>
          </w:p>
        </w:tc>
        <w:tc>
          <w:tcPr>
            <w:tcW w:w="5316" w:type="dxa"/>
          </w:tcPr>
          <w:p w:rsidR="008B764D" w:rsidRPr="008B764D" w:rsidRDefault="00FF661C" w:rsidP="00041002">
            <w:pPr>
              <w:jc w:val="center"/>
              <w:rPr>
                <w:rFonts w:ascii="Soft Elegance" w:hAnsi="Soft Elegance"/>
                <w:sz w:val="20"/>
                <w:szCs w:val="20"/>
                <w:u w:val="single"/>
              </w:rPr>
            </w:pPr>
            <w:r>
              <w:rPr>
                <w:rFonts w:ascii="Soft Elegance" w:hAnsi="Soft Elegance"/>
                <w:sz w:val="20"/>
                <w:szCs w:val="20"/>
                <w:u w:val="single"/>
              </w:rPr>
              <w:t>Enabling Environment</w:t>
            </w:r>
          </w:p>
        </w:tc>
        <w:tc>
          <w:tcPr>
            <w:tcW w:w="4256" w:type="dxa"/>
          </w:tcPr>
          <w:p w:rsidR="008B764D" w:rsidRPr="00171BE3" w:rsidRDefault="005C4172" w:rsidP="00041002">
            <w:pPr>
              <w:jc w:val="center"/>
              <w:rPr>
                <w:rFonts w:ascii="Soft Elegance" w:hAnsi="Soft Elegance"/>
                <w:sz w:val="20"/>
                <w:szCs w:val="20"/>
                <w:u w:val="single"/>
              </w:rPr>
            </w:pPr>
            <w:r>
              <w:rPr>
                <w:rFonts w:ascii="Soft Elegance" w:hAnsi="Soft Elegance"/>
                <w:sz w:val="20"/>
                <w:szCs w:val="20"/>
                <w:u w:val="single"/>
              </w:rPr>
              <w:t>Adult Question</w:t>
            </w:r>
            <w:r w:rsidR="00171BE3" w:rsidRPr="00171BE3">
              <w:rPr>
                <w:rFonts w:ascii="Soft Elegance" w:hAnsi="Soft Elegance"/>
                <w:sz w:val="20"/>
                <w:szCs w:val="20"/>
                <w:u w:val="single"/>
              </w:rPr>
              <w:t>ing</w:t>
            </w:r>
            <w:r w:rsidR="00171BE3">
              <w:rPr>
                <w:rFonts w:ascii="Soft Elegance" w:hAnsi="Soft Elegance"/>
                <w:sz w:val="20"/>
                <w:szCs w:val="20"/>
                <w:u w:val="single"/>
              </w:rPr>
              <w:t>/ Support</w:t>
            </w:r>
          </w:p>
        </w:tc>
      </w:tr>
      <w:tr w:rsidR="008F16CA" w:rsidRPr="008B764D" w:rsidTr="008B764D">
        <w:trPr>
          <w:trHeight w:val="779"/>
        </w:trPr>
        <w:tc>
          <w:tcPr>
            <w:tcW w:w="2172" w:type="dxa"/>
          </w:tcPr>
          <w:p w:rsidR="008F16CA" w:rsidRPr="008B764D" w:rsidRDefault="008F16CA" w:rsidP="008F16CA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Mark making</w:t>
            </w:r>
            <w:r w:rsidR="000D6E2A">
              <w:rPr>
                <w:rFonts w:ascii="Soft Elegance" w:hAnsi="Soft Elegance"/>
                <w:sz w:val="20"/>
                <w:szCs w:val="20"/>
              </w:rPr>
              <w:t>/ literacy</w:t>
            </w:r>
          </w:p>
          <w:p w:rsidR="008F16CA" w:rsidRPr="008B764D" w:rsidRDefault="008F16CA" w:rsidP="008F16CA">
            <w:pPr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414" w:type="dxa"/>
            <w:gridSpan w:val="2"/>
          </w:tcPr>
          <w:p w:rsidR="008F16CA" w:rsidRPr="008416E6" w:rsidRDefault="008416E6" w:rsidP="008F16CA">
            <w:pPr>
              <w:rPr>
                <w:rFonts w:ascii="Soft Elegance" w:hAnsi="Soft Elegance"/>
                <w:b/>
                <w:sz w:val="20"/>
                <w:szCs w:val="20"/>
              </w:rPr>
            </w:pPr>
            <w:r w:rsidRPr="008416E6">
              <w:rPr>
                <w:rFonts w:ascii="Soft Elegance" w:hAnsi="Soft Elegance"/>
                <w:b/>
                <w:sz w:val="20"/>
                <w:szCs w:val="20"/>
              </w:rPr>
              <w:t>To retell key parts of stories.</w:t>
            </w:r>
          </w:p>
        </w:tc>
        <w:tc>
          <w:tcPr>
            <w:tcW w:w="5316" w:type="dxa"/>
          </w:tcPr>
          <w:p w:rsidR="008F16CA" w:rsidRPr="008416E6" w:rsidRDefault="008416E6" w:rsidP="008F16CA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Create a story map for Rapunzel. This can be used to support C&amp;L focus.</w:t>
            </w:r>
          </w:p>
        </w:tc>
        <w:tc>
          <w:tcPr>
            <w:tcW w:w="4256" w:type="dxa"/>
          </w:tcPr>
          <w:p w:rsidR="008F16CA" w:rsidRPr="008416E6" w:rsidRDefault="008416E6" w:rsidP="008416E6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Ordering of main points of the story. Help children to annotate their illustrations if needed.</w:t>
            </w:r>
          </w:p>
        </w:tc>
      </w:tr>
      <w:tr w:rsidR="008F16CA" w:rsidRPr="008B764D" w:rsidTr="008B764D">
        <w:trPr>
          <w:trHeight w:val="779"/>
        </w:trPr>
        <w:tc>
          <w:tcPr>
            <w:tcW w:w="2172" w:type="dxa"/>
          </w:tcPr>
          <w:p w:rsidR="008F16CA" w:rsidRPr="008B764D" w:rsidRDefault="008F16CA" w:rsidP="008F16CA">
            <w:pPr>
              <w:rPr>
                <w:rFonts w:ascii="Soft Elegance" w:hAnsi="Soft Elegance"/>
                <w:sz w:val="20"/>
                <w:szCs w:val="20"/>
              </w:rPr>
            </w:pPr>
            <w:r w:rsidRPr="008B764D">
              <w:rPr>
                <w:rFonts w:ascii="Soft Elegance" w:hAnsi="Soft Elegance"/>
                <w:sz w:val="20"/>
                <w:szCs w:val="20"/>
              </w:rPr>
              <w:t>Number Area</w:t>
            </w:r>
          </w:p>
          <w:p w:rsidR="008F16CA" w:rsidRPr="008B764D" w:rsidRDefault="008F16CA" w:rsidP="008F16CA">
            <w:pPr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414" w:type="dxa"/>
            <w:gridSpan w:val="2"/>
          </w:tcPr>
          <w:p w:rsidR="008F16CA" w:rsidRPr="00B83AFB" w:rsidRDefault="008416E6" w:rsidP="008F16CA">
            <w:pPr>
              <w:rPr>
                <w:rFonts w:ascii="Soft Elegance" w:hAnsi="Soft Elegance"/>
                <w:b/>
                <w:sz w:val="20"/>
                <w:szCs w:val="20"/>
              </w:rPr>
            </w:pPr>
            <w:r>
              <w:rPr>
                <w:rFonts w:ascii="Soft Elegance" w:hAnsi="Soft Elegance"/>
                <w:b/>
                <w:sz w:val="20"/>
                <w:szCs w:val="20"/>
              </w:rPr>
              <w:t>To measure length of items and compare.</w:t>
            </w:r>
          </w:p>
        </w:tc>
        <w:tc>
          <w:tcPr>
            <w:tcW w:w="5316" w:type="dxa"/>
          </w:tcPr>
          <w:p w:rsidR="008F16CA" w:rsidRDefault="008416E6" w:rsidP="008F16CA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Provide string, rulers, tape, cubes measures so children can find ways to measure the length of their and others hairs.</w:t>
            </w:r>
          </w:p>
          <w:p w:rsidR="008416E6" w:rsidRDefault="008416E6" w:rsidP="008F16CA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In school- just own then compare measurements</w:t>
            </w:r>
          </w:p>
          <w:p w:rsidR="008416E6" w:rsidRPr="00B83AFB" w:rsidRDefault="008416E6" w:rsidP="008F16CA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Home learner</w:t>
            </w:r>
            <w:r w:rsidR="006474EE">
              <w:rPr>
                <w:rFonts w:ascii="Soft Elegance" w:hAnsi="Soft Elegance"/>
                <w:sz w:val="20"/>
                <w:szCs w:val="20"/>
              </w:rPr>
              <w:t>s- measure all family member’s hair and compare</w:t>
            </w:r>
            <w:r>
              <w:rPr>
                <w:rFonts w:ascii="Soft Elegance" w:hAnsi="Soft Elegance"/>
                <w:sz w:val="20"/>
                <w:szCs w:val="20"/>
              </w:rPr>
              <w:t>.</w:t>
            </w:r>
          </w:p>
        </w:tc>
        <w:tc>
          <w:tcPr>
            <w:tcW w:w="4256" w:type="dxa"/>
          </w:tcPr>
          <w:p w:rsidR="008F16CA" w:rsidRDefault="008416E6" w:rsidP="008F16CA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Demonstrate how to use the measurement equipment. </w:t>
            </w:r>
          </w:p>
          <w:p w:rsidR="008416E6" w:rsidRPr="00B83AFB" w:rsidRDefault="008416E6" w:rsidP="008F16CA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Encourage vocab- long, longer, longest, short, shorter, shortest, mid length.</w:t>
            </w:r>
          </w:p>
        </w:tc>
      </w:tr>
      <w:tr w:rsidR="008F16CA" w:rsidRPr="008B764D" w:rsidTr="008B764D">
        <w:trPr>
          <w:trHeight w:val="795"/>
        </w:trPr>
        <w:tc>
          <w:tcPr>
            <w:tcW w:w="2172" w:type="dxa"/>
          </w:tcPr>
          <w:p w:rsidR="008F16CA" w:rsidRPr="008B764D" w:rsidRDefault="008F16CA" w:rsidP="008F16CA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UW</w:t>
            </w:r>
            <w:r w:rsidR="006474EE">
              <w:rPr>
                <w:rFonts w:ascii="Soft Elegance" w:hAnsi="Soft Elegance"/>
                <w:sz w:val="20"/>
                <w:szCs w:val="20"/>
              </w:rPr>
              <w:t>- Linked to live session on Thursday</w:t>
            </w:r>
          </w:p>
        </w:tc>
        <w:tc>
          <w:tcPr>
            <w:tcW w:w="4414" w:type="dxa"/>
            <w:gridSpan w:val="2"/>
          </w:tcPr>
          <w:p w:rsidR="008F16CA" w:rsidRPr="00B83AFB" w:rsidRDefault="00F012EA" w:rsidP="008F16CA">
            <w:pPr>
              <w:rPr>
                <w:rFonts w:ascii="Soft Elegance" w:hAnsi="Soft Elegance"/>
                <w:b/>
                <w:sz w:val="20"/>
                <w:szCs w:val="20"/>
              </w:rPr>
            </w:pPr>
            <w:r>
              <w:rPr>
                <w:rFonts w:ascii="Soft Elegance" w:hAnsi="Soft Elegance"/>
                <w:b/>
                <w:sz w:val="20"/>
                <w:szCs w:val="20"/>
              </w:rPr>
              <w:t>To learn about materials and their properties.</w:t>
            </w:r>
          </w:p>
        </w:tc>
        <w:tc>
          <w:tcPr>
            <w:tcW w:w="5316" w:type="dxa"/>
          </w:tcPr>
          <w:p w:rsidR="00B952EC" w:rsidRDefault="00F012EA" w:rsidP="00B952EC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Build a tower for Rapunzel to be trapped in. Which shapes will work best for this job.</w:t>
            </w:r>
          </w:p>
          <w:p w:rsidR="00F012EA" w:rsidRDefault="00F012EA" w:rsidP="00B952EC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In school- use construction kits, junk modelling</w:t>
            </w:r>
          </w:p>
          <w:p w:rsidR="00F012EA" w:rsidRPr="00B83AFB" w:rsidRDefault="00F012EA" w:rsidP="00B952EC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Home learners- any construction kits plus household items such as tins, cereal boxes, cushions. </w:t>
            </w:r>
          </w:p>
        </w:tc>
        <w:tc>
          <w:tcPr>
            <w:tcW w:w="4256" w:type="dxa"/>
          </w:tcPr>
          <w:p w:rsidR="008F16CA" w:rsidRDefault="00F012EA" w:rsidP="008F16CA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Discuss stability- having larger, heavier items towards the bottom of the tower moving up to lighter.</w:t>
            </w:r>
          </w:p>
          <w:p w:rsidR="00F012EA" w:rsidRPr="00B83AFB" w:rsidRDefault="00F012EA" w:rsidP="008F16CA">
            <w:pPr>
              <w:rPr>
                <w:rFonts w:ascii="Soft Elegance" w:hAnsi="Soft Elegance"/>
                <w:sz w:val="20"/>
                <w:szCs w:val="20"/>
              </w:rPr>
            </w:pPr>
          </w:p>
        </w:tc>
      </w:tr>
      <w:tr w:rsidR="000532F4" w:rsidRPr="008B764D" w:rsidTr="008B764D">
        <w:trPr>
          <w:trHeight w:val="740"/>
        </w:trPr>
        <w:tc>
          <w:tcPr>
            <w:tcW w:w="2172" w:type="dxa"/>
          </w:tcPr>
          <w:p w:rsidR="000532F4" w:rsidRPr="008B764D" w:rsidRDefault="000532F4" w:rsidP="000532F4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PD</w:t>
            </w:r>
          </w:p>
        </w:tc>
        <w:tc>
          <w:tcPr>
            <w:tcW w:w="4414" w:type="dxa"/>
            <w:gridSpan w:val="2"/>
          </w:tcPr>
          <w:p w:rsidR="000532F4" w:rsidRPr="00F012EA" w:rsidRDefault="00F012EA" w:rsidP="000532F4">
            <w:pPr>
              <w:rPr>
                <w:rFonts w:ascii="Soft Elegance" w:hAnsi="Soft Elegance"/>
                <w:b/>
                <w:sz w:val="20"/>
                <w:szCs w:val="20"/>
              </w:rPr>
            </w:pPr>
            <w:r>
              <w:rPr>
                <w:rFonts w:ascii="Soft Elegance" w:hAnsi="Soft Elegance"/>
                <w:b/>
                <w:sz w:val="20"/>
                <w:szCs w:val="20"/>
              </w:rPr>
              <w:t>To twist and plait strings/ ribbons/ hair.</w:t>
            </w:r>
          </w:p>
        </w:tc>
        <w:tc>
          <w:tcPr>
            <w:tcW w:w="5316" w:type="dxa"/>
          </w:tcPr>
          <w:p w:rsidR="000532F4" w:rsidRDefault="00F012EA" w:rsidP="000532F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Create a braid</w:t>
            </w:r>
          </w:p>
          <w:p w:rsidR="00F012EA" w:rsidRDefault="00F012EA" w:rsidP="000532F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In school- use wools, ribbons, strings, laces</w:t>
            </w:r>
          </w:p>
          <w:p w:rsidR="00F012EA" w:rsidRPr="00F012EA" w:rsidRDefault="00F012EA" w:rsidP="000532F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Home learners- use own hair, family members hair, dolls hair or wools, strings etc.</w:t>
            </w:r>
          </w:p>
        </w:tc>
        <w:tc>
          <w:tcPr>
            <w:tcW w:w="4256" w:type="dxa"/>
          </w:tcPr>
          <w:p w:rsidR="000532F4" w:rsidRPr="00F012EA" w:rsidRDefault="00F012EA" w:rsidP="00F012EA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Demonstrate how to plait, twist, tie, loop.</w:t>
            </w:r>
          </w:p>
        </w:tc>
      </w:tr>
      <w:tr w:rsidR="000532F4" w:rsidRPr="008B764D" w:rsidTr="008B764D">
        <w:trPr>
          <w:trHeight w:val="1049"/>
        </w:trPr>
        <w:tc>
          <w:tcPr>
            <w:tcW w:w="2172" w:type="dxa"/>
          </w:tcPr>
          <w:p w:rsidR="000532F4" w:rsidRPr="008B764D" w:rsidRDefault="000532F4" w:rsidP="000532F4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EAD</w:t>
            </w:r>
            <w:r w:rsidR="006474EE">
              <w:rPr>
                <w:rFonts w:ascii="Soft Elegance" w:hAnsi="Soft Elegance"/>
                <w:sz w:val="20"/>
                <w:szCs w:val="20"/>
              </w:rPr>
              <w:t>- Linked to live session on Wednesday</w:t>
            </w:r>
          </w:p>
        </w:tc>
        <w:tc>
          <w:tcPr>
            <w:tcW w:w="4414" w:type="dxa"/>
            <w:gridSpan w:val="2"/>
          </w:tcPr>
          <w:p w:rsidR="000532F4" w:rsidRPr="00B83AFB" w:rsidRDefault="008416E6" w:rsidP="000532F4">
            <w:pPr>
              <w:rPr>
                <w:rFonts w:ascii="Soft Elegance" w:hAnsi="Soft Elegance"/>
                <w:b/>
                <w:sz w:val="20"/>
                <w:szCs w:val="20"/>
              </w:rPr>
            </w:pPr>
            <w:r>
              <w:rPr>
                <w:rFonts w:ascii="Soft Elegance" w:hAnsi="Soft Elegance"/>
                <w:b/>
                <w:sz w:val="20"/>
                <w:szCs w:val="20"/>
              </w:rPr>
              <w:t>To create a collage mixing media to create a desired effect.</w:t>
            </w:r>
          </w:p>
        </w:tc>
        <w:tc>
          <w:tcPr>
            <w:tcW w:w="5316" w:type="dxa"/>
          </w:tcPr>
          <w:p w:rsidR="000532F4" w:rsidRPr="008416E6" w:rsidRDefault="008416E6" w:rsidP="000532F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 xml:space="preserve">Use front cover of Rapunzel book to inspire own collages. Look at simplified shapes and colour palette. </w:t>
            </w:r>
          </w:p>
        </w:tc>
        <w:tc>
          <w:tcPr>
            <w:tcW w:w="4256" w:type="dxa"/>
          </w:tcPr>
          <w:p w:rsidR="000532F4" w:rsidRDefault="008416E6" w:rsidP="000532F4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Demonstrate how to layer different textures and types of paper, pen and mark making items.</w:t>
            </w:r>
          </w:p>
          <w:p w:rsidR="008416E6" w:rsidRPr="00B83AFB" w:rsidRDefault="008416E6" w:rsidP="000532F4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Discuss the pattern and shapes used.</w:t>
            </w:r>
          </w:p>
        </w:tc>
      </w:tr>
      <w:tr w:rsidR="000532F4" w:rsidRPr="008B764D" w:rsidTr="008B764D">
        <w:trPr>
          <w:trHeight w:val="795"/>
        </w:trPr>
        <w:tc>
          <w:tcPr>
            <w:tcW w:w="2172" w:type="dxa"/>
          </w:tcPr>
          <w:p w:rsidR="000532F4" w:rsidRPr="008B764D" w:rsidRDefault="000532F4" w:rsidP="000532F4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C&amp;L</w:t>
            </w:r>
            <w:r w:rsidR="006474EE">
              <w:rPr>
                <w:rFonts w:ascii="Soft Elegance" w:hAnsi="Soft Elegance"/>
                <w:sz w:val="20"/>
                <w:szCs w:val="20"/>
              </w:rPr>
              <w:t>- Linked to live session on Friday</w:t>
            </w:r>
          </w:p>
        </w:tc>
        <w:tc>
          <w:tcPr>
            <w:tcW w:w="4414" w:type="dxa"/>
            <w:gridSpan w:val="2"/>
          </w:tcPr>
          <w:p w:rsidR="000532F4" w:rsidRPr="008416E6" w:rsidRDefault="00F012EA" w:rsidP="000532F4">
            <w:pPr>
              <w:rPr>
                <w:rFonts w:ascii="Soft Elegance" w:hAnsi="Soft Elegance"/>
                <w:b/>
                <w:sz w:val="20"/>
                <w:szCs w:val="20"/>
              </w:rPr>
            </w:pPr>
            <w:r>
              <w:rPr>
                <w:rFonts w:ascii="Soft Elegance" w:hAnsi="Soft Elegance"/>
                <w:b/>
                <w:sz w:val="20"/>
                <w:szCs w:val="20"/>
              </w:rPr>
              <w:t>To retell stories considering the needs of the audience.</w:t>
            </w:r>
          </w:p>
        </w:tc>
        <w:tc>
          <w:tcPr>
            <w:tcW w:w="5316" w:type="dxa"/>
          </w:tcPr>
          <w:p w:rsidR="000532F4" w:rsidRDefault="008416E6" w:rsidP="000532F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Children make simple puppets from paper to retell the story of Rapunzel.</w:t>
            </w:r>
          </w:p>
          <w:p w:rsidR="008416E6" w:rsidRPr="008416E6" w:rsidRDefault="008416E6" w:rsidP="000532F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</w:p>
        </w:tc>
        <w:tc>
          <w:tcPr>
            <w:tcW w:w="4256" w:type="dxa"/>
          </w:tcPr>
          <w:p w:rsidR="000532F4" w:rsidRPr="00B83AFB" w:rsidRDefault="008416E6" w:rsidP="000532F4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Use skills builder speaking session to remind children how to best speak aloud in a group.</w:t>
            </w:r>
          </w:p>
        </w:tc>
      </w:tr>
      <w:tr w:rsidR="000532F4" w:rsidRPr="008B764D" w:rsidTr="008B764D">
        <w:trPr>
          <w:trHeight w:val="900"/>
        </w:trPr>
        <w:tc>
          <w:tcPr>
            <w:tcW w:w="2172" w:type="dxa"/>
          </w:tcPr>
          <w:p w:rsidR="000532F4" w:rsidRPr="008B764D" w:rsidRDefault="000532F4" w:rsidP="000532F4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PSED</w:t>
            </w:r>
          </w:p>
        </w:tc>
        <w:tc>
          <w:tcPr>
            <w:tcW w:w="4414" w:type="dxa"/>
            <w:gridSpan w:val="2"/>
          </w:tcPr>
          <w:p w:rsidR="000532F4" w:rsidRPr="00B83AFB" w:rsidRDefault="00F012EA" w:rsidP="000532F4">
            <w:pPr>
              <w:rPr>
                <w:rFonts w:ascii="Soft Elegance" w:hAnsi="Soft Elegance"/>
                <w:b/>
                <w:sz w:val="20"/>
                <w:szCs w:val="20"/>
              </w:rPr>
            </w:pPr>
            <w:r>
              <w:rPr>
                <w:rFonts w:ascii="Soft Elegance" w:hAnsi="Soft Elegance"/>
                <w:b/>
                <w:sz w:val="20"/>
                <w:szCs w:val="20"/>
              </w:rPr>
              <w:t>To recognise feelings and emotions of story characters.</w:t>
            </w:r>
          </w:p>
        </w:tc>
        <w:tc>
          <w:tcPr>
            <w:tcW w:w="5316" w:type="dxa"/>
          </w:tcPr>
          <w:p w:rsidR="000532F4" w:rsidRPr="009A1D2D" w:rsidRDefault="00F012EA" w:rsidP="000532F4">
            <w:pPr>
              <w:jc w:val="center"/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Recognise the characteristics of Rapunzel in comparison to the witch.</w:t>
            </w:r>
          </w:p>
        </w:tc>
        <w:tc>
          <w:tcPr>
            <w:tcW w:w="4256" w:type="dxa"/>
          </w:tcPr>
          <w:p w:rsidR="000532F4" w:rsidRPr="00B83AFB" w:rsidRDefault="00F012EA" w:rsidP="000532F4">
            <w:pPr>
              <w:rPr>
                <w:rFonts w:ascii="Soft Elegance" w:hAnsi="Soft Elegance"/>
                <w:sz w:val="20"/>
                <w:szCs w:val="20"/>
              </w:rPr>
            </w:pPr>
            <w:r>
              <w:rPr>
                <w:rFonts w:ascii="Soft Elegance" w:hAnsi="Soft Elegance"/>
                <w:sz w:val="20"/>
                <w:szCs w:val="20"/>
              </w:rPr>
              <w:t>Assist with extended vocabulary eg. Nice- pleasant, bad- evil.</w:t>
            </w:r>
          </w:p>
        </w:tc>
      </w:tr>
    </w:tbl>
    <w:p w:rsidR="002C68E0" w:rsidRPr="008B764D" w:rsidRDefault="002C68E0" w:rsidP="008F16CA">
      <w:pPr>
        <w:rPr>
          <w:rFonts w:ascii="Soft Elegance" w:hAnsi="Soft Elegance"/>
          <w:sz w:val="20"/>
          <w:szCs w:val="20"/>
          <w:u w:val="single"/>
        </w:rPr>
      </w:pPr>
    </w:p>
    <w:sectPr w:rsidR="002C68E0" w:rsidRPr="008B764D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C00" w:rsidRDefault="00304C00" w:rsidP="00304C00">
      <w:pPr>
        <w:spacing w:after="0" w:line="240" w:lineRule="auto"/>
      </w:pPr>
      <w:r>
        <w:separator/>
      </w:r>
    </w:p>
  </w:endnote>
  <w:end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C00" w:rsidRDefault="00304C00" w:rsidP="00304C00">
      <w:pPr>
        <w:spacing w:after="0" w:line="240" w:lineRule="auto"/>
      </w:pPr>
      <w:r>
        <w:separator/>
      </w:r>
    </w:p>
  </w:footnote>
  <w:foot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41002"/>
    <w:rsid w:val="000532F4"/>
    <w:rsid w:val="00073BAD"/>
    <w:rsid w:val="00087D52"/>
    <w:rsid w:val="000D4C8F"/>
    <w:rsid w:val="000D6E2A"/>
    <w:rsid w:val="000E1989"/>
    <w:rsid w:val="000F0F38"/>
    <w:rsid w:val="000F0F9D"/>
    <w:rsid w:val="00111278"/>
    <w:rsid w:val="001525C7"/>
    <w:rsid w:val="0016084F"/>
    <w:rsid w:val="00161C1C"/>
    <w:rsid w:val="00171BE3"/>
    <w:rsid w:val="00174433"/>
    <w:rsid w:val="00176D01"/>
    <w:rsid w:val="001978AA"/>
    <w:rsid w:val="001A05DE"/>
    <w:rsid w:val="001B3709"/>
    <w:rsid w:val="001C60FF"/>
    <w:rsid w:val="001C6CDA"/>
    <w:rsid w:val="001D1964"/>
    <w:rsid w:val="00201EA7"/>
    <w:rsid w:val="00232B65"/>
    <w:rsid w:val="00244285"/>
    <w:rsid w:val="00247C37"/>
    <w:rsid w:val="00252D6A"/>
    <w:rsid w:val="00255A75"/>
    <w:rsid w:val="00260DAC"/>
    <w:rsid w:val="00262716"/>
    <w:rsid w:val="00266E4A"/>
    <w:rsid w:val="0028262C"/>
    <w:rsid w:val="00286714"/>
    <w:rsid w:val="00296170"/>
    <w:rsid w:val="002C1215"/>
    <w:rsid w:val="002C2976"/>
    <w:rsid w:val="002C68E0"/>
    <w:rsid w:val="002D1994"/>
    <w:rsid w:val="002D4069"/>
    <w:rsid w:val="002E6E9F"/>
    <w:rsid w:val="002F330E"/>
    <w:rsid w:val="00304C00"/>
    <w:rsid w:val="003138C2"/>
    <w:rsid w:val="003331A2"/>
    <w:rsid w:val="00333BA0"/>
    <w:rsid w:val="0035067A"/>
    <w:rsid w:val="003638BA"/>
    <w:rsid w:val="00365D94"/>
    <w:rsid w:val="00396446"/>
    <w:rsid w:val="00400B4E"/>
    <w:rsid w:val="00401F94"/>
    <w:rsid w:val="004116D1"/>
    <w:rsid w:val="00414341"/>
    <w:rsid w:val="00420F74"/>
    <w:rsid w:val="0042106B"/>
    <w:rsid w:val="004261D5"/>
    <w:rsid w:val="00437956"/>
    <w:rsid w:val="00484B84"/>
    <w:rsid w:val="00495C86"/>
    <w:rsid w:val="004A127A"/>
    <w:rsid w:val="004A2A08"/>
    <w:rsid w:val="004A7F4F"/>
    <w:rsid w:val="004B023F"/>
    <w:rsid w:val="004C1E24"/>
    <w:rsid w:val="004C440D"/>
    <w:rsid w:val="004C7873"/>
    <w:rsid w:val="004D1B7D"/>
    <w:rsid w:val="004E3201"/>
    <w:rsid w:val="004E5902"/>
    <w:rsid w:val="00513522"/>
    <w:rsid w:val="005147D7"/>
    <w:rsid w:val="00526FAE"/>
    <w:rsid w:val="0053741F"/>
    <w:rsid w:val="0054160E"/>
    <w:rsid w:val="00553411"/>
    <w:rsid w:val="005672B1"/>
    <w:rsid w:val="00585E8C"/>
    <w:rsid w:val="00587FEE"/>
    <w:rsid w:val="00595D3B"/>
    <w:rsid w:val="005A2F7B"/>
    <w:rsid w:val="005C4172"/>
    <w:rsid w:val="005C436B"/>
    <w:rsid w:val="005F06B3"/>
    <w:rsid w:val="0062547C"/>
    <w:rsid w:val="00630259"/>
    <w:rsid w:val="006474EE"/>
    <w:rsid w:val="006522BD"/>
    <w:rsid w:val="00654258"/>
    <w:rsid w:val="00692F32"/>
    <w:rsid w:val="006A0942"/>
    <w:rsid w:val="006B11B0"/>
    <w:rsid w:val="006C6069"/>
    <w:rsid w:val="006D0A32"/>
    <w:rsid w:val="006E7BD4"/>
    <w:rsid w:val="007168EC"/>
    <w:rsid w:val="00731C3F"/>
    <w:rsid w:val="00734EB3"/>
    <w:rsid w:val="007358D6"/>
    <w:rsid w:val="00737A0B"/>
    <w:rsid w:val="0074502B"/>
    <w:rsid w:val="00756903"/>
    <w:rsid w:val="00757AB0"/>
    <w:rsid w:val="007720ED"/>
    <w:rsid w:val="00787554"/>
    <w:rsid w:val="00793159"/>
    <w:rsid w:val="007A05C1"/>
    <w:rsid w:val="007A3DFA"/>
    <w:rsid w:val="007A6AAF"/>
    <w:rsid w:val="007B65F9"/>
    <w:rsid w:val="007C0331"/>
    <w:rsid w:val="007E236E"/>
    <w:rsid w:val="0080076C"/>
    <w:rsid w:val="00803650"/>
    <w:rsid w:val="0082494E"/>
    <w:rsid w:val="008346F4"/>
    <w:rsid w:val="008416E6"/>
    <w:rsid w:val="00844352"/>
    <w:rsid w:val="008A7452"/>
    <w:rsid w:val="008B764D"/>
    <w:rsid w:val="008C21F8"/>
    <w:rsid w:val="008D2323"/>
    <w:rsid w:val="008F16CA"/>
    <w:rsid w:val="008F3637"/>
    <w:rsid w:val="0092543E"/>
    <w:rsid w:val="00930E05"/>
    <w:rsid w:val="009351D2"/>
    <w:rsid w:val="00947C4C"/>
    <w:rsid w:val="009638E1"/>
    <w:rsid w:val="00981892"/>
    <w:rsid w:val="009A1628"/>
    <w:rsid w:val="009A1D2D"/>
    <w:rsid w:val="009A595D"/>
    <w:rsid w:val="009E4EED"/>
    <w:rsid w:val="00A3057D"/>
    <w:rsid w:val="00A30C13"/>
    <w:rsid w:val="00A42B80"/>
    <w:rsid w:val="00A45157"/>
    <w:rsid w:val="00A572D4"/>
    <w:rsid w:val="00A65620"/>
    <w:rsid w:val="00A67405"/>
    <w:rsid w:val="00A74C85"/>
    <w:rsid w:val="00A8319C"/>
    <w:rsid w:val="00AA108B"/>
    <w:rsid w:val="00AB21EC"/>
    <w:rsid w:val="00AB25EE"/>
    <w:rsid w:val="00AC052C"/>
    <w:rsid w:val="00AC61E2"/>
    <w:rsid w:val="00AE1942"/>
    <w:rsid w:val="00AE2337"/>
    <w:rsid w:val="00B00F63"/>
    <w:rsid w:val="00B119D5"/>
    <w:rsid w:val="00B30E22"/>
    <w:rsid w:val="00B453F9"/>
    <w:rsid w:val="00B509AF"/>
    <w:rsid w:val="00B62B21"/>
    <w:rsid w:val="00B669AF"/>
    <w:rsid w:val="00B71CBA"/>
    <w:rsid w:val="00B83AFB"/>
    <w:rsid w:val="00B910A7"/>
    <w:rsid w:val="00B952EC"/>
    <w:rsid w:val="00BB15D6"/>
    <w:rsid w:val="00BE4A88"/>
    <w:rsid w:val="00C06078"/>
    <w:rsid w:val="00C15C52"/>
    <w:rsid w:val="00C23784"/>
    <w:rsid w:val="00C25046"/>
    <w:rsid w:val="00C26463"/>
    <w:rsid w:val="00C2774C"/>
    <w:rsid w:val="00C3098B"/>
    <w:rsid w:val="00C33276"/>
    <w:rsid w:val="00C45B5A"/>
    <w:rsid w:val="00C57F60"/>
    <w:rsid w:val="00C60158"/>
    <w:rsid w:val="00C8782F"/>
    <w:rsid w:val="00CA1C0C"/>
    <w:rsid w:val="00CB1FBA"/>
    <w:rsid w:val="00CB63E9"/>
    <w:rsid w:val="00CC3E78"/>
    <w:rsid w:val="00CE0A19"/>
    <w:rsid w:val="00CE17E4"/>
    <w:rsid w:val="00CE354A"/>
    <w:rsid w:val="00CF111E"/>
    <w:rsid w:val="00CF4B07"/>
    <w:rsid w:val="00D023A6"/>
    <w:rsid w:val="00D15632"/>
    <w:rsid w:val="00D16625"/>
    <w:rsid w:val="00D25D57"/>
    <w:rsid w:val="00D312AD"/>
    <w:rsid w:val="00D43B3A"/>
    <w:rsid w:val="00D52719"/>
    <w:rsid w:val="00D621A5"/>
    <w:rsid w:val="00D635D9"/>
    <w:rsid w:val="00D65B2B"/>
    <w:rsid w:val="00D7239C"/>
    <w:rsid w:val="00D85EA9"/>
    <w:rsid w:val="00D87722"/>
    <w:rsid w:val="00DA5872"/>
    <w:rsid w:val="00DA61BF"/>
    <w:rsid w:val="00DD1FD7"/>
    <w:rsid w:val="00DD68E6"/>
    <w:rsid w:val="00DE0F4B"/>
    <w:rsid w:val="00DE5B18"/>
    <w:rsid w:val="00DE747A"/>
    <w:rsid w:val="00E007DA"/>
    <w:rsid w:val="00E05926"/>
    <w:rsid w:val="00E07BA3"/>
    <w:rsid w:val="00E26CF3"/>
    <w:rsid w:val="00E64030"/>
    <w:rsid w:val="00E7425F"/>
    <w:rsid w:val="00E93BE6"/>
    <w:rsid w:val="00EB02AB"/>
    <w:rsid w:val="00EC1FC0"/>
    <w:rsid w:val="00EE3788"/>
    <w:rsid w:val="00EF6E71"/>
    <w:rsid w:val="00F012EA"/>
    <w:rsid w:val="00F16E0A"/>
    <w:rsid w:val="00F172B0"/>
    <w:rsid w:val="00F51F76"/>
    <w:rsid w:val="00F86BA5"/>
    <w:rsid w:val="00F86CD5"/>
    <w:rsid w:val="00F9441F"/>
    <w:rsid w:val="00FA4159"/>
    <w:rsid w:val="00FF1708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CE3CB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Mrs Woodward</cp:lastModifiedBy>
  <cp:revision>3</cp:revision>
  <cp:lastPrinted>2020-10-13T14:30:00Z</cp:lastPrinted>
  <dcterms:created xsi:type="dcterms:W3CDTF">2021-01-08T16:57:00Z</dcterms:created>
  <dcterms:modified xsi:type="dcterms:W3CDTF">2021-01-08T17:02:00Z</dcterms:modified>
</cp:coreProperties>
</file>