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14D" w:rsidRDefault="00944C4A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939780" cy="7734300"/>
            <wp:effectExtent l="0" t="0" r="0" b="0"/>
            <wp:wrapTight wrapText="bothSides">
              <wp:wrapPolygon edited="0">
                <wp:start x="0" y="0"/>
                <wp:lineTo x="0" y="21547"/>
                <wp:lineTo x="21552" y="21547"/>
                <wp:lineTo x="2155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orld map outlin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9780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End w:id="0"/>
    </w:p>
    <w:sectPr w:rsidR="00E7414D" w:rsidSect="009722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21B"/>
    <w:rsid w:val="00944C4A"/>
    <w:rsid w:val="0097221B"/>
    <w:rsid w:val="00E74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405AD"/>
  <w15:chartTrackingRefBased/>
  <w15:docId w15:val="{4CE51630-D5D3-42CF-BC40-41F17977E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Conlong</dc:creator>
  <cp:keywords/>
  <dc:description/>
  <cp:lastModifiedBy>Laura Conlong</cp:lastModifiedBy>
  <cp:revision>2</cp:revision>
  <dcterms:created xsi:type="dcterms:W3CDTF">2021-01-03T20:14:00Z</dcterms:created>
  <dcterms:modified xsi:type="dcterms:W3CDTF">2021-01-03T20:14:00Z</dcterms:modified>
</cp:coreProperties>
</file>