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567" w:rsidRPr="00142373" w:rsidRDefault="001D1E26" w:rsidP="0014237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CAA9F93" wp14:editId="08B88560">
                <wp:simplePos x="0" y="0"/>
                <wp:positionH relativeFrom="column">
                  <wp:posOffset>6172308</wp:posOffset>
                </wp:positionH>
                <wp:positionV relativeFrom="paragraph">
                  <wp:posOffset>52705</wp:posOffset>
                </wp:positionV>
                <wp:extent cx="1589405" cy="281305"/>
                <wp:effectExtent l="0" t="0" r="0" b="444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9405" cy="281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7B66" w:rsidRPr="006A7B66" w:rsidRDefault="006A7B66" w:rsidP="006A7B66">
                            <w:pPr>
                              <w:spacing w:after="0"/>
                              <w:jc w:val="center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>5 oceans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AA9F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6pt;margin-top:4.15pt;width:125.15pt;height:22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" stroked="f">
                <v:textbox>
                  <w:txbxContent>
                    <w:p w:rsidR="006A7B66" w:rsidRPr="006A7B66" w:rsidRDefault="006A7B66" w:rsidP="006A7B66">
                      <w:pPr>
                        <w:spacing w:after="0"/>
                        <w:jc w:val="center"/>
                        <w:rPr>
                          <w:rFonts w:ascii="Segoe Script" w:hAnsi="Segoe Script"/>
                          <w:b/>
                        </w:rPr>
                      </w:pPr>
                      <w:r>
                        <w:rPr>
                          <w:rFonts w:ascii="Segoe Script" w:hAnsi="Segoe Script"/>
                          <w:b/>
                        </w:rPr>
                        <w:t>5 oceans</w:t>
                      </w:r>
                    </w:p>
                  </w:txbxContent>
                </v:textbox>
              </v:shape>
            </w:pict>
          </mc:Fallback>
        </mc:AlternateContent>
      </w:r>
      <w:r w:rsidR="00C14EFF" w:rsidRPr="00BC1FC4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2553191A" wp14:editId="7FF6BA21">
            <wp:simplePos x="0" y="0"/>
            <wp:positionH relativeFrom="margin">
              <wp:posOffset>8703945</wp:posOffset>
            </wp:positionH>
            <wp:positionV relativeFrom="paragraph">
              <wp:posOffset>27940</wp:posOffset>
            </wp:positionV>
            <wp:extent cx="1031875" cy="914400"/>
            <wp:effectExtent l="0" t="0" r="0" b="0"/>
            <wp:wrapSquare wrapText="bothSides"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536" r="25150"/>
                    <a:stretch/>
                  </pic:blipFill>
                  <pic:spPr bwMode="auto">
                    <a:xfrm>
                      <a:off x="0" y="0"/>
                      <a:ext cx="1031875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FC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7464344" wp14:editId="7D8F32B5">
                <wp:simplePos x="0" y="0"/>
                <wp:positionH relativeFrom="margin">
                  <wp:align>right</wp:align>
                </wp:positionH>
                <wp:positionV relativeFrom="paragraph">
                  <wp:posOffset>5785</wp:posOffset>
                </wp:positionV>
                <wp:extent cx="5316855" cy="3070013"/>
                <wp:effectExtent l="0" t="0" r="17145" b="1651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855" cy="30700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BA49DF" id="Rectangle 17" o:spid="_x0000_s1026" style="position:absolute;margin-left:367.45pt;margin-top:.45pt;width:418.65pt;height:241.75pt;z-index:2517002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" fillcolor="white [3212]" strokecolor="#00b050" strokeweight="1pt">
                <w10:wrap anchorx="margin"/>
              </v:rect>
            </w:pict>
          </mc:Fallback>
        </mc:AlternateContent>
      </w:r>
      <w:r w:rsidR="006A7B6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799953FE" wp14:editId="0A383C6D">
                <wp:simplePos x="0" y="0"/>
                <wp:positionH relativeFrom="margin">
                  <wp:align>left</wp:align>
                </wp:positionH>
                <wp:positionV relativeFrom="margin">
                  <wp:posOffset>5715</wp:posOffset>
                </wp:positionV>
                <wp:extent cx="3924300" cy="6330315"/>
                <wp:effectExtent l="95250" t="95250" r="152400" b="146685"/>
                <wp:wrapTight wrapText="bothSides">
                  <wp:wrapPolygon edited="0">
                    <wp:start x="-315" y="-325"/>
                    <wp:lineTo x="-524" y="-195"/>
                    <wp:lineTo x="-524" y="21515"/>
                    <wp:lineTo x="-315" y="22036"/>
                    <wp:lineTo x="22124" y="22036"/>
                    <wp:lineTo x="22334" y="21646"/>
                    <wp:lineTo x="22334" y="845"/>
                    <wp:lineTo x="21915" y="-130"/>
                    <wp:lineTo x="21915" y="-325"/>
                    <wp:lineTo x="-315" y="-325"/>
                  </wp:wrapPolygon>
                </wp:wrapTight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4300" cy="633031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  <a:outerShdw blurRad="57785" dist="33020" dir="3180000" algn="ctr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rightRoom" dir="t">
                            <a:rot lat="0" lon="0" rev="600000"/>
                          </a:lightRig>
                        </a:scene3d>
                        <a:sp3d prstMaterial="metal">
                          <a:bevelT w="38100" h="57150" prst="angle"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5E79" w:rsidRPr="00BE5E79" w:rsidRDefault="00BE5E79" w:rsidP="00BE5E79">
                            <w:pPr>
                              <w:spacing w:after="0"/>
                              <w:jc w:val="center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 xml:space="preserve">Key </w:t>
                            </w:r>
                            <w:r w:rsidR="002E6D9F">
                              <w:rPr>
                                <w:rFonts w:ascii="Segoe Script" w:hAnsi="Segoe Script"/>
                                <w:b/>
                              </w:rPr>
                              <w:t xml:space="preserve">Vocabulary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746"/>
                              <w:gridCol w:w="4116"/>
                            </w:tblGrid>
                            <w:tr w:rsidR="002E6D9F" w:rsidTr="0028472B">
                              <w:tc>
                                <w:tcPr>
                                  <w:tcW w:w="1746" w:type="dxa"/>
                                </w:tcPr>
                                <w:p w:rsidR="00254015" w:rsidRDefault="00810FC5" w:rsidP="00254015">
                                  <w:pPr>
                                    <w:rPr>
                                      <w:rFonts w:ascii="Segoe Script" w:hAnsi="Segoe Script"/>
                                      <w:b/>
                                    </w:rPr>
                                  </w:pPr>
                                  <w:r>
                                    <w:rPr>
                                      <w:rFonts w:ascii="Segoe Script" w:hAnsi="Segoe Script"/>
                                      <w:b/>
                                    </w:rPr>
                                    <w:t>w</w:t>
                                  </w:r>
                                  <w:r w:rsidR="00254015">
                                    <w:rPr>
                                      <w:rFonts w:ascii="Segoe Script" w:hAnsi="Segoe Script"/>
                                      <w:b/>
                                    </w:rPr>
                                    <w:t>eather</w:t>
                                  </w:r>
                                </w:p>
                                <w:p w:rsidR="00810FC5" w:rsidRPr="004014C1" w:rsidRDefault="00810FC5" w:rsidP="00810FC5">
                                  <w:pPr>
                                    <w:jc w:val="center"/>
                                    <w:rPr>
                                      <w:rFonts w:ascii="Verdana" w:hAnsi="Verdana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ADE9C17" wp14:editId="29170E13">
                                        <wp:extent cx="333375" cy="400088"/>
                                        <wp:effectExtent l="0" t="0" r="0" b="0"/>
                                        <wp:docPr id="22" name="Picture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8"/>
                                                <a:srcRect l="65834" t="15344" b="6673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35260" cy="402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2E6D9F" w:rsidRPr="00254015" w:rsidRDefault="002E6D9F" w:rsidP="00E26E0C">
                                  <w:pPr>
                                    <w:rPr>
                                      <w:rFonts w:ascii="Verdana" w:hAnsi="Verdana"/>
                                      <w:sz w:val="15"/>
                                      <w:szCs w:val="15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386" w:type="dxa"/>
                                </w:tcPr>
                                <w:p w:rsidR="002E6D9F" w:rsidRPr="00971B72" w:rsidRDefault="00303FD5" w:rsidP="00303FD5">
                                  <w:pPr>
                                    <w:jc w:val="both"/>
                                    <w:rPr>
                                      <w:rFonts w:ascii="Segoe Script" w:hAnsi="Segoe Script"/>
                                    </w:rPr>
                                  </w:pPr>
                                  <w:r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T</w:t>
                                  </w:r>
                                  <w:r w:rsidR="00971B72" w:rsidRPr="00971B72"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he way the air and the atmospher</w:t>
                                  </w:r>
                                  <w:r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 xml:space="preserve">e feels. It includes: </w:t>
                                  </w:r>
                                  <w:r w:rsidR="00971B72" w:rsidRPr="00971B72"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 xml:space="preserve"> temperature, </w:t>
                                  </w:r>
                                  <w:r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wind, rain, sun, snow</w:t>
                                  </w:r>
                                  <w:r w:rsidR="00971B72" w:rsidRPr="00971B72"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 xml:space="preserve">, </w:t>
                                  </w:r>
                                  <w:r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fog, or cloud.</w:t>
                                  </w:r>
                                </w:p>
                              </w:tc>
                            </w:tr>
                            <w:tr w:rsidR="002E6D9F" w:rsidTr="0028472B">
                              <w:tc>
                                <w:tcPr>
                                  <w:tcW w:w="1746" w:type="dxa"/>
                                </w:tcPr>
                                <w:p w:rsidR="002E6D9F" w:rsidRPr="002E6D9F" w:rsidRDefault="00254015" w:rsidP="002E6D9F">
                                  <w:pPr>
                                    <w:jc w:val="both"/>
                                    <w:rPr>
                                      <w:rFonts w:ascii="Segoe Script" w:hAnsi="Segoe Script"/>
                                      <w:b/>
                                    </w:rPr>
                                  </w:pPr>
                                  <w:r>
                                    <w:rPr>
                                      <w:rFonts w:ascii="Segoe Script" w:hAnsi="Segoe Script"/>
                                      <w:b/>
                                    </w:rPr>
                                    <w:t>climate</w:t>
                                  </w:r>
                                </w:p>
                              </w:tc>
                              <w:tc>
                                <w:tcPr>
                                  <w:tcW w:w="7386" w:type="dxa"/>
                                </w:tcPr>
                                <w:p w:rsidR="002E6D9F" w:rsidRPr="00303FD5" w:rsidRDefault="00303FD5" w:rsidP="00303FD5">
                                  <w:pPr>
                                    <w:jc w:val="both"/>
                                    <w:rPr>
                                      <w:rFonts w:ascii="Segoe Script" w:hAnsi="Segoe Script"/>
                                    </w:rPr>
                                  </w:pPr>
                                  <w:r>
                                    <w:rPr>
                                      <w:rFonts w:ascii="Segoe Script" w:hAnsi="Segoe Script" w:cs="Arial"/>
                                      <w:color w:val="222222"/>
                                      <w:shd w:val="clear" w:color="auto" w:fill="FFFFFF"/>
                                    </w:rPr>
                                    <w:t>L</w:t>
                                  </w:r>
                                  <w:r w:rsidRPr="00303FD5"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ike the weather, but over a long time.</w:t>
                                  </w:r>
                                </w:p>
                              </w:tc>
                            </w:tr>
                            <w:tr w:rsidR="002E6D9F" w:rsidTr="003315FA">
                              <w:trPr>
                                <w:trHeight w:val="756"/>
                              </w:trPr>
                              <w:tc>
                                <w:tcPr>
                                  <w:tcW w:w="1746" w:type="dxa"/>
                                </w:tcPr>
                                <w:p w:rsidR="002E6D9F" w:rsidRPr="002E6D9F" w:rsidRDefault="00254015" w:rsidP="002E6D9F">
                                  <w:pPr>
                                    <w:jc w:val="both"/>
                                    <w:rPr>
                                      <w:rFonts w:ascii="Segoe Script" w:hAnsi="Segoe Script"/>
                                      <w:b/>
                                    </w:rPr>
                                  </w:pPr>
                                  <w:r>
                                    <w:rPr>
                                      <w:rFonts w:ascii="Segoe Script" w:hAnsi="Segoe Script"/>
                                      <w:b/>
                                    </w:rPr>
                                    <w:t>local</w:t>
                                  </w:r>
                                </w:p>
                              </w:tc>
                              <w:tc>
                                <w:tcPr>
                                  <w:tcW w:w="7386" w:type="dxa"/>
                                </w:tcPr>
                                <w:p w:rsidR="002E6D9F" w:rsidRPr="002E6D9F" w:rsidRDefault="00303FD5" w:rsidP="002E6D9F">
                                  <w:pPr>
                                    <w:jc w:val="both"/>
                                    <w:rPr>
                                      <w:rFonts w:ascii="Segoe Script" w:hAnsi="Segoe Script"/>
                                    </w:rPr>
                                  </w:pPr>
                                  <w:r>
                                    <w:rPr>
                                      <w:rFonts w:ascii="Segoe Script" w:hAnsi="Segoe Script" w:cs="Arial"/>
                                      <w:color w:val="222222"/>
                                      <w:shd w:val="clear" w:color="auto" w:fill="FFFFFF"/>
                                    </w:rPr>
                                    <w:t>An area near you or your neighbourhood.</w:t>
                                  </w:r>
                                </w:p>
                              </w:tc>
                            </w:tr>
                            <w:tr w:rsidR="002E6D9F" w:rsidTr="003315FA">
                              <w:trPr>
                                <w:trHeight w:val="927"/>
                              </w:trPr>
                              <w:tc>
                                <w:tcPr>
                                  <w:tcW w:w="1746" w:type="dxa"/>
                                </w:tcPr>
                                <w:p w:rsidR="002E6D9F" w:rsidRDefault="00810FC5" w:rsidP="002E6D9F">
                                  <w:pPr>
                                    <w:jc w:val="both"/>
                                    <w:rPr>
                                      <w:rFonts w:ascii="Segoe Script" w:hAnsi="Segoe Script"/>
                                      <w:b/>
                                    </w:rPr>
                                  </w:pPr>
                                  <w:r>
                                    <w:rPr>
                                      <w:rFonts w:ascii="Segoe Script" w:hAnsi="Segoe Script"/>
                                      <w:b/>
                                    </w:rPr>
                                    <w:t>R</w:t>
                                  </w:r>
                                  <w:r w:rsidR="00254015">
                                    <w:rPr>
                                      <w:rFonts w:ascii="Segoe Script" w:hAnsi="Segoe Script"/>
                                      <w:b/>
                                    </w:rPr>
                                    <w:t>eservoir</w:t>
                                  </w:r>
                                </w:p>
                                <w:p w:rsidR="00810FC5" w:rsidRPr="002E6D9F" w:rsidRDefault="00810FC5" w:rsidP="002E6D9F">
                                  <w:pPr>
                                    <w:jc w:val="both"/>
                                    <w:rPr>
                                      <w:rFonts w:ascii="Segoe Script" w:hAnsi="Segoe Script"/>
                                      <w:b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483C212" wp14:editId="7DB91E34">
                                        <wp:extent cx="971550" cy="238125"/>
                                        <wp:effectExtent l="0" t="0" r="0" b="9525"/>
                                        <wp:docPr id="23" name="Picture 23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3" name="Picture 3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71550" cy="2381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7386" w:type="dxa"/>
                                </w:tcPr>
                                <w:p w:rsidR="002E6D9F" w:rsidRPr="00303FD5" w:rsidRDefault="00303FD5" w:rsidP="00AA04D8">
                                  <w:pPr>
                                    <w:jc w:val="both"/>
                                    <w:rPr>
                                      <w:rFonts w:ascii="Segoe Script" w:hAnsi="Segoe Script"/>
                                    </w:rPr>
                                  </w:pPr>
                                  <w:r>
                                    <w:rPr>
                                      <w:rFonts w:ascii="Segoe Script" w:hAnsi="Segoe Script" w:cs="Arial"/>
                                      <w:color w:val="222222"/>
                                      <w:shd w:val="clear" w:color="auto" w:fill="FFFFFF"/>
                                    </w:rPr>
                                    <w:t>A</w:t>
                                  </w:r>
                                  <w:r w:rsidRPr="00303FD5"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 xml:space="preserve"> large lake used as a source of water supply.</w:t>
                                  </w:r>
                                </w:p>
                              </w:tc>
                            </w:tr>
                            <w:tr w:rsidR="002E6D9F" w:rsidTr="003315FA">
                              <w:trPr>
                                <w:trHeight w:val="842"/>
                              </w:trPr>
                              <w:tc>
                                <w:tcPr>
                                  <w:tcW w:w="1746" w:type="dxa"/>
                                </w:tcPr>
                                <w:p w:rsidR="002E6D9F" w:rsidRPr="002E6D9F" w:rsidRDefault="00254015" w:rsidP="002E6D9F">
                                  <w:pPr>
                                    <w:jc w:val="both"/>
                                    <w:rPr>
                                      <w:rFonts w:ascii="Segoe Script" w:hAnsi="Segoe Script"/>
                                      <w:b/>
                                    </w:rPr>
                                  </w:pPr>
                                  <w:r>
                                    <w:rPr>
                                      <w:rFonts w:ascii="Segoe Script" w:hAnsi="Segoe Script"/>
                                      <w:b/>
                                    </w:rPr>
                                    <w:t>rainfall</w:t>
                                  </w:r>
                                </w:p>
                              </w:tc>
                              <w:tc>
                                <w:tcPr>
                                  <w:tcW w:w="7386" w:type="dxa"/>
                                </w:tcPr>
                                <w:p w:rsidR="00374F82" w:rsidRPr="00374F82" w:rsidRDefault="00303FD5" w:rsidP="002E6D9F">
                                  <w:pPr>
                                    <w:jc w:val="both"/>
                                    <w:rPr>
                                      <w:rFonts w:ascii="Segoe Script" w:hAnsi="Segoe Script" w:cs="Arial"/>
                                      <w:color w:val="4D5156"/>
                                      <w:sz w:val="18"/>
                                      <w:szCs w:val="18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T</w:t>
                                  </w:r>
                                  <w:r w:rsidRPr="00303FD5"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he quantity of rain falling within a given area in a given time.</w:t>
                                  </w:r>
                                </w:p>
                              </w:tc>
                            </w:tr>
                            <w:tr w:rsidR="00254015" w:rsidTr="003315FA">
                              <w:trPr>
                                <w:trHeight w:val="1208"/>
                              </w:trPr>
                              <w:tc>
                                <w:tcPr>
                                  <w:tcW w:w="1746" w:type="dxa"/>
                                </w:tcPr>
                                <w:p w:rsidR="00254015" w:rsidRDefault="00254015" w:rsidP="002E6D9F">
                                  <w:pPr>
                                    <w:jc w:val="both"/>
                                    <w:rPr>
                                      <w:rFonts w:ascii="Segoe Script" w:hAnsi="Segoe Script"/>
                                      <w:b/>
                                    </w:rPr>
                                  </w:pPr>
                                  <w:r>
                                    <w:rPr>
                                      <w:rFonts w:ascii="Segoe Script" w:hAnsi="Segoe Script"/>
                                      <w:b/>
                                    </w:rPr>
                                    <w:t>field</w:t>
                                  </w:r>
                                </w:p>
                              </w:tc>
                              <w:tc>
                                <w:tcPr>
                                  <w:tcW w:w="7386" w:type="dxa"/>
                                </w:tcPr>
                                <w:p w:rsidR="00254015" w:rsidRPr="00303FD5" w:rsidRDefault="00303FD5" w:rsidP="00303FD5">
                                  <w:pPr>
                                    <w:jc w:val="both"/>
                                    <w:rPr>
                                      <w:rStyle w:val="Emphasis"/>
                                      <w:rFonts w:ascii="Segoe Script" w:hAnsi="Segoe Script" w:cs="Arial"/>
                                      <w:bCs/>
                                      <w:i w:val="0"/>
                                      <w:iCs w:val="0"/>
                                      <w:color w:val="5F6368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A</w:t>
                                  </w:r>
                                  <w:r w:rsidRPr="00303FD5"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n area of open land, planted with crops or pasture, bounded by hedges or fences.</w:t>
                                  </w:r>
                                </w:p>
                              </w:tc>
                            </w:tr>
                            <w:tr w:rsidR="00254015" w:rsidTr="003315FA">
                              <w:trPr>
                                <w:trHeight w:val="1493"/>
                              </w:trPr>
                              <w:tc>
                                <w:tcPr>
                                  <w:tcW w:w="1746" w:type="dxa"/>
                                </w:tcPr>
                                <w:p w:rsidR="00254015" w:rsidRDefault="00254015" w:rsidP="002E6D9F">
                                  <w:pPr>
                                    <w:jc w:val="both"/>
                                    <w:rPr>
                                      <w:rFonts w:ascii="Segoe Script" w:hAnsi="Segoe Script"/>
                                      <w:b/>
                                    </w:rPr>
                                  </w:pPr>
                                  <w:r>
                                    <w:rPr>
                                      <w:rFonts w:ascii="Segoe Script" w:hAnsi="Segoe Script"/>
                                      <w:b/>
                                    </w:rPr>
                                    <w:t>dam</w:t>
                                  </w:r>
                                </w:p>
                              </w:tc>
                              <w:tc>
                                <w:tcPr>
                                  <w:tcW w:w="7386" w:type="dxa"/>
                                </w:tcPr>
                                <w:p w:rsidR="00254015" w:rsidRPr="00303FD5" w:rsidRDefault="00303FD5" w:rsidP="002E6D9F">
                                  <w:pPr>
                                    <w:jc w:val="both"/>
                                    <w:rPr>
                                      <w:rStyle w:val="Emphasis"/>
                                      <w:rFonts w:ascii="Segoe Script" w:hAnsi="Segoe Script" w:cs="Arial"/>
                                      <w:bCs/>
                                      <w:i w:val="0"/>
                                      <w:iCs w:val="0"/>
                                      <w:color w:val="5F6368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A</w:t>
                                  </w:r>
                                  <w:r w:rsidRPr="00303FD5"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 xml:space="preserve"> barrier constructed to hold back water and raise its level, forming a reservoir used to generate electricity or as a water supply.</w:t>
                                  </w:r>
                                </w:p>
                              </w:tc>
                            </w:tr>
                            <w:tr w:rsidR="00254015" w:rsidTr="003315FA">
                              <w:trPr>
                                <w:trHeight w:val="3544"/>
                              </w:trPr>
                              <w:tc>
                                <w:tcPr>
                                  <w:tcW w:w="1746" w:type="dxa"/>
                                </w:tcPr>
                                <w:p w:rsidR="00254015" w:rsidRDefault="00254015" w:rsidP="002E6D9F">
                                  <w:pPr>
                                    <w:jc w:val="both"/>
                                    <w:rPr>
                                      <w:rFonts w:ascii="Segoe Script" w:hAnsi="Segoe Script"/>
                                      <w:b/>
                                    </w:rPr>
                                  </w:pPr>
                                  <w:r>
                                    <w:rPr>
                                      <w:rFonts w:ascii="Segoe Script" w:hAnsi="Segoe Script"/>
                                      <w:b/>
                                    </w:rPr>
                                    <w:t>river</w:t>
                                  </w:r>
                                </w:p>
                              </w:tc>
                              <w:tc>
                                <w:tcPr>
                                  <w:tcW w:w="7386" w:type="dxa"/>
                                </w:tcPr>
                                <w:p w:rsidR="00254015" w:rsidRDefault="00AA04D8" w:rsidP="002E6D9F">
                                  <w:pPr>
                                    <w:jc w:val="both"/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>A</w:t>
                                  </w:r>
                                  <w:r w:rsidRPr="00AA04D8">
                                    <w:rPr>
                                      <w:rFonts w:ascii="Segoe Script" w:hAnsi="Segoe Script" w:cs="Arial"/>
                                      <w:color w:val="202124"/>
                                      <w:shd w:val="clear" w:color="auto" w:fill="FFFFFF"/>
                                    </w:rPr>
                                    <w:t xml:space="preserve"> large natural stream of water flowing in a channel to the sea, a lake, or another river.</w:t>
                                  </w:r>
                                </w:p>
                                <w:p w:rsidR="0028472B" w:rsidRPr="00AA04D8" w:rsidRDefault="0028472B" w:rsidP="002E6D9F">
                                  <w:pPr>
                                    <w:jc w:val="both"/>
                                    <w:rPr>
                                      <w:rStyle w:val="Emphasis"/>
                                      <w:rFonts w:ascii="Segoe Script" w:hAnsi="Segoe Script" w:cs="Arial"/>
                                      <w:bCs/>
                                      <w:i w:val="0"/>
                                      <w:iCs w:val="0"/>
                                      <w:color w:val="5F6368"/>
                                      <w:shd w:val="clear" w:color="auto" w:fill="FFFFFF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E5E79" w:rsidRPr="00BE5E79" w:rsidRDefault="00BE5E79" w:rsidP="00BE5E79">
                            <w:pPr>
                              <w:rPr>
                                <w:rFonts w:ascii="Segoe Script" w:hAnsi="Segoe Script"/>
                              </w:rPr>
                            </w:pPr>
                          </w:p>
                          <w:p w:rsidR="00BE5E79" w:rsidRPr="00BE5E79" w:rsidRDefault="00BE5E79" w:rsidP="00BE5E79">
                            <w:pPr>
                              <w:rPr>
                                <w:rFonts w:ascii="Segoe Script" w:hAnsi="Segoe Scrip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9953FE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margin-left:0;margin-top:.45pt;width:309pt;height:498.45pt;z-index:-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" fillcolor="white [3201]" strokecolor="#00b050" strokeweight="1pt">
                <v:shadow on="t" color="black" opacity="19660f" offset=".552mm,.73253mm"/>
                <v:textbox>
                  <w:txbxContent>
                    <w:p w:rsidR="00BE5E79" w:rsidRPr="00BE5E79" w:rsidRDefault="00BE5E79" w:rsidP="00BE5E79">
                      <w:pPr>
                        <w:spacing w:after="0"/>
                        <w:jc w:val="center"/>
                        <w:rPr>
                          <w:rFonts w:ascii="Segoe Script" w:hAnsi="Segoe Script"/>
                          <w:b/>
                        </w:rPr>
                      </w:pPr>
                      <w:r>
                        <w:rPr>
                          <w:rFonts w:ascii="Segoe Script" w:hAnsi="Segoe Script"/>
                          <w:b/>
                        </w:rPr>
                        <w:t xml:space="preserve">Key </w:t>
                      </w:r>
                      <w:r w:rsidR="002E6D9F">
                        <w:rPr>
                          <w:rFonts w:ascii="Segoe Script" w:hAnsi="Segoe Script"/>
                          <w:b/>
                        </w:rPr>
                        <w:t xml:space="preserve">Vocabulary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746"/>
                        <w:gridCol w:w="4116"/>
                      </w:tblGrid>
                      <w:tr w:rsidR="002E6D9F" w:rsidTr="0028472B">
                        <w:tc>
                          <w:tcPr>
                            <w:tcW w:w="1746" w:type="dxa"/>
                          </w:tcPr>
                          <w:p w:rsidR="00254015" w:rsidRDefault="00810FC5" w:rsidP="00254015">
                            <w:pPr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>w</w:t>
                            </w:r>
                            <w:r w:rsidR="00254015">
                              <w:rPr>
                                <w:rFonts w:ascii="Segoe Script" w:hAnsi="Segoe Script"/>
                                <w:b/>
                              </w:rPr>
                              <w:t>eather</w:t>
                            </w:r>
                          </w:p>
                          <w:p w:rsidR="00810FC5" w:rsidRPr="004014C1" w:rsidRDefault="00810FC5" w:rsidP="00810FC5">
                            <w:pPr>
                              <w:jc w:val="center"/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ADE9C17" wp14:editId="29170E13">
                                  <wp:extent cx="333375" cy="400088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65834" t="15344" b="667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260" cy="402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E6D9F" w:rsidRPr="00254015" w:rsidRDefault="002E6D9F" w:rsidP="00E26E0C">
                            <w:pPr>
                              <w:rPr>
                                <w:rFonts w:ascii="Verdana" w:hAnsi="Verdana"/>
                                <w:sz w:val="15"/>
                                <w:szCs w:val="15"/>
                              </w:rPr>
                            </w:pPr>
                          </w:p>
                        </w:tc>
                        <w:tc>
                          <w:tcPr>
                            <w:tcW w:w="7386" w:type="dxa"/>
                          </w:tcPr>
                          <w:p w:rsidR="002E6D9F" w:rsidRPr="00971B72" w:rsidRDefault="00303FD5" w:rsidP="00303FD5">
                            <w:pPr>
                              <w:jc w:val="both"/>
                              <w:rPr>
                                <w:rFonts w:ascii="Segoe Script" w:hAnsi="Segoe Script"/>
                              </w:rPr>
                            </w:pPr>
                            <w:r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T</w:t>
                            </w:r>
                            <w:r w:rsidR="00971B72" w:rsidRPr="00971B72"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he way the air and the atmospher</w:t>
                            </w:r>
                            <w:r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 xml:space="preserve">e feels. It includes: </w:t>
                            </w:r>
                            <w:r w:rsidR="00971B72" w:rsidRPr="00971B72"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 xml:space="preserve"> temperature, </w:t>
                            </w:r>
                            <w:r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wind, rain, sun, snow</w:t>
                            </w:r>
                            <w:r w:rsidR="00971B72" w:rsidRPr="00971B72"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 xml:space="preserve">, </w:t>
                            </w:r>
                            <w:r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fog, or cloud.</w:t>
                            </w:r>
                          </w:p>
                        </w:tc>
                      </w:tr>
                      <w:tr w:rsidR="002E6D9F" w:rsidTr="0028472B">
                        <w:tc>
                          <w:tcPr>
                            <w:tcW w:w="1746" w:type="dxa"/>
                          </w:tcPr>
                          <w:p w:rsidR="002E6D9F" w:rsidRPr="002E6D9F" w:rsidRDefault="00254015" w:rsidP="002E6D9F">
                            <w:pPr>
                              <w:jc w:val="both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>climate</w:t>
                            </w:r>
                          </w:p>
                        </w:tc>
                        <w:tc>
                          <w:tcPr>
                            <w:tcW w:w="7386" w:type="dxa"/>
                          </w:tcPr>
                          <w:p w:rsidR="002E6D9F" w:rsidRPr="00303FD5" w:rsidRDefault="00303FD5" w:rsidP="00303FD5">
                            <w:pPr>
                              <w:jc w:val="both"/>
                              <w:rPr>
                                <w:rFonts w:ascii="Segoe Script" w:hAnsi="Segoe Script"/>
                              </w:rPr>
                            </w:pPr>
                            <w:r>
                              <w:rPr>
                                <w:rFonts w:ascii="Segoe Script" w:hAnsi="Segoe Script" w:cs="Arial"/>
                                <w:color w:val="222222"/>
                                <w:shd w:val="clear" w:color="auto" w:fill="FFFFFF"/>
                              </w:rPr>
                              <w:t>L</w:t>
                            </w:r>
                            <w:r w:rsidRPr="00303FD5"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ike the weather, but over a long time.</w:t>
                            </w:r>
                          </w:p>
                        </w:tc>
                      </w:tr>
                      <w:tr w:rsidR="002E6D9F" w:rsidTr="003315FA">
                        <w:trPr>
                          <w:trHeight w:val="756"/>
                        </w:trPr>
                        <w:tc>
                          <w:tcPr>
                            <w:tcW w:w="1746" w:type="dxa"/>
                          </w:tcPr>
                          <w:p w:rsidR="002E6D9F" w:rsidRPr="002E6D9F" w:rsidRDefault="00254015" w:rsidP="002E6D9F">
                            <w:pPr>
                              <w:jc w:val="both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>local</w:t>
                            </w:r>
                          </w:p>
                        </w:tc>
                        <w:tc>
                          <w:tcPr>
                            <w:tcW w:w="7386" w:type="dxa"/>
                          </w:tcPr>
                          <w:p w:rsidR="002E6D9F" w:rsidRPr="002E6D9F" w:rsidRDefault="00303FD5" w:rsidP="002E6D9F">
                            <w:pPr>
                              <w:jc w:val="both"/>
                              <w:rPr>
                                <w:rFonts w:ascii="Segoe Script" w:hAnsi="Segoe Script"/>
                              </w:rPr>
                            </w:pPr>
                            <w:r>
                              <w:rPr>
                                <w:rFonts w:ascii="Segoe Script" w:hAnsi="Segoe Script" w:cs="Arial"/>
                                <w:color w:val="222222"/>
                                <w:shd w:val="clear" w:color="auto" w:fill="FFFFFF"/>
                              </w:rPr>
                              <w:t>An area near you or your neighbourhood.</w:t>
                            </w:r>
                          </w:p>
                        </w:tc>
                      </w:tr>
                      <w:tr w:rsidR="002E6D9F" w:rsidTr="003315FA">
                        <w:trPr>
                          <w:trHeight w:val="927"/>
                        </w:trPr>
                        <w:tc>
                          <w:tcPr>
                            <w:tcW w:w="1746" w:type="dxa"/>
                          </w:tcPr>
                          <w:p w:rsidR="002E6D9F" w:rsidRDefault="00810FC5" w:rsidP="002E6D9F">
                            <w:pPr>
                              <w:jc w:val="both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>R</w:t>
                            </w:r>
                            <w:r w:rsidR="00254015">
                              <w:rPr>
                                <w:rFonts w:ascii="Segoe Script" w:hAnsi="Segoe Script"/>
                                <w:b/>
                              </w:rPr>
                              <w:t>eservoir</w:t>
                            </w:r>
                          </w:p>
                          <w:p w:rsidR="00810FC5" w:rsidRPr="002E6D9F" w:rsidRDefault="00810FC5" w:rsidP="002E6D9F">
                            <w:pPr>
                              <w:jc w:val="both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483C212" wp14:editId="7DB91E34">
                                  <wp:extent cx="971550" cy="238125"/>
                                  <wp:effectExtent l="0" t="0" r="0" b="9525"/>
                                  <wp:docPr id="23" name="Picture 23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1550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7386" w:type="dxa"/>
                          </w:tcPr>
                          <w:p w:rsidR="002E6D9F" w:rsidRPr="00303FD5" w:rsidRDefault="00303FD5" w:rsidP="00AA04D8">
                            <w:pPr>
                              <w:jc w:val="both"/>
                              <w:rPr>
                                <w:rFonts w:ascii="Segoe Script" w:hAnsi="Segoe Script"/>
                              </w:rPr>
                            </w:pPr>
                            <w:r>
                              <w:rPr>
                                <w:rFonts w:ascii="Segoe Script" w:hAnsi="Segoe Script" w:cs="Arial"/>
                                <w:color w:val="222222"/>
                                <w:shd w:val="clear" w:color="auto" w:fill="FFFFFF"/>
                              </w:rPr>
                              <w:t>A</w:t>
                            </w:r>
                            <w:r w:rsidRPr="00303FD5"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 xml:space="preserve"> large lake used as a source of water supply.</w:t>
                            </w:r>
                          </w:p>
                        </w:tc>
                      </w:tr>
                      <w:tr w:rsidR="002E6D9F" w:rsidTr="003315FA">
                        <w:trPr>
                          <w:trHeight w:val="842"/>
                        </w:trPr>
                        <w:tc>
                          <w:tcPr>
                            <w:tcW w:w="1746" w:type="dxa"/>
                          </w:tcPr>
                          <w:p w:rsidR="002E6D9F" w:rsidRPr="002E6D9F" w:rsidRDefault="00254015" w:rsidP="002E6D9F">
                            <w:pPr>
                              <w:jc w:val="both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>rainfall</w:t>
                            </w:r>
                          </w:p>
                        </w:tc>
                        <w:tc>
                          <w:tcPr>
                            <w:tcW w:w="7386" w:type="dxa"/>
                          </w:tcPr>
                          <w:p w:rsidR="00374F82" w:rsidRPr="00374F82" w:rsidRDefault="00303FD5" w:rsidP="002E6D9F">
                            <w:pPr>
                              <w:jc w:val="both"/>
                              <w:rPr>
                                <w:rFonts w:ascii="Segoe Script" w:hAnsi="Segoe Script" w:cs="Arial"/>
                                <w:color w:val="4D5156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T</w:t>
                            </w:r>
                            <w:r w:rsidRPr="00303FD5"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he quantity of rain falling within a given area in a given time.</w:t>
                            </w:r>
                          </w:p>
                        </w:tc>
                      </w:tr>
                      <w:tr w:rsidR="00254015" w:rsidTr="003315FA">
                        <w:trPr>
                          <w:trHeight w:val="1208"/>
                        </w:trPr>
                        <w:tc>
                          <w:tcPr>
                            <w:tcW w:w="1746" w:type="dxa"/>
                          </w:tcPr>
                          <w:p w:rsidR="00254015" w:rsidRDefault="00254015" w:rsidP="002E6D9F">
                            <w:pPr>
                              <w:jc w:val="both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>field</w:t>
                            </w:r>
                          </w:p>
                        </w:tc>
                        <w:tc>
                          <w:tcPr>
                            <w:tcW w:w="7386" w:type="dxa"/>
                          </w:tcPr>
                          <w:p w:rsidR="00254015" w:rsidRPr="00303FD5" w:rsidRDefault="00303FD5" w:rsidP="00303FD5">
                            <w:pPr>
                              <w:jc w:val="both"/>
                              <w:rPr>
                                <w:rStyle w:val="Emphasis"/>
                                <w:rFonts w:ascii="Segoe Script" w:hAnsi="Segoe Script" w:cs="Arial"/>
                                <w:bCs/>
                                <w:i w:val="0"/>
                                <w:iCs w:val="0"/>
                                <w:color w:val="5F636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A</w:t>
                            </w:r>
                            <w:r w:rsidRPr="00303FD5"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n area of open land, planted with crops or pasture, bounded by hedges or fences.</w:t>
                            </w:r>
                          </w:p>
                        </w:tc>
                      </w:tr>
                      <w:tr w:rsidR="00254015" w:rsidTr="003315FA">
                        <w:trPr>
                          <w:trHeight w:val="1493"/>
                        </w:trPr>
                        <w:tc>
                          <w:tcPr>
                            <w:tcW w:w="1746" w:type="dxa"/>
                          </w:tcPr>
                          <w:p w:rsidR="00254015" w:rsidRDefault="00254015" w:rsidP="002E6D9F">
                            <w:pPr>
                              <w:jc w:val="both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>dam</w:t>
                            </w:r>
                          </w:p>
                        </w:tc>
                        <w:tc>
                          <w:tcPr>
                            <w:tcW w:w="7386" w:type="dxa"/>
                          </w:tcPr>
                          <w:p w:rsidR="00254015" w:rsidRPr="00303FD5" w:rsidRDefault="00303FD5" w:rsidP="002E6D9F">
                            <w:pPr>
                              <w:jc w:val="both"/>
                              <w:rPr>
                                <w:rStyle w:val="Emphasis"/>
                                <w:rFonts w:ascii="Segoe Script" w:hAnsi="Segoe Script" w:cs="Arial"/>
                                <w:bCs/>
                                <w:i w:val="0"/>
                                <w:iCs w:val="0"/>
                                <w:color w:val="5F636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A</w:t>
                            </w:r>
                            <w:r w:rsidRPr="00303FD5"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 xml:space="preserve"> barrier constructed to hold back water and raise its level, forming a reservoir used to generate electricity or as a water supply.</w:t>
                            </w:r>
                          </w:p>
                        </w:tc>
                      </w:tr>
                      <w:tr w:rsidR="00254015" w:rsidTr="003315FA">
                        <w:trPr>
                          <w:trHeight w:val="3544"/>
                        </w:trPr>
                        <w:tc>
                          <w:tcPr>
                            <w:tcW w:w="1746" w:type="dxa"/>
                          </w:tcPr>
                          <w:p w:rsidR="00254015" w:rsidRDefault="00254015" w:rsidP="002E6D9F">
                            <w:pPr>
                              <w:jc w:val="both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>river</w:t>
                            </w:r>
                          </w:p>
                        </w:tc>
                        <w:tc>
                          <w:tcPr>
                            <w:tcW w:w="7386" w:type="dxa"/>
                          </w:tcPr>
                          <w:p w:rsidR="00254015" w:rsidRDefault="00AA04D8" w:rsidP="002E6D9F">
                            <w:pPr>
                              <w:jc w:val="both"/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>A</w:t>
                            </w:r>
                            <w:r w:rsidRPr="00AA04D8">
                              <w:rPr>
                                <w:rFonts w:ascii="Segoe Script" w:hAnsi="Segoe Script" w:cs="Arial"/>
                                <w:color w:val="202124"/>
                                <w:shd w:val="clear" w:color="auto" w:fill="FFFFFF"/>
                              </w:rPr>
                              <w:t xml:space="preserve"> large natural stream of water flowing in a channel to the sea, a lake, or another river.</w:t>
                            </w:r>
                          </w:p>
                          <w:p w:rsidR="0028472B" w:rsidRPr="00AA04D8" w:rsidRDefault="0028472B" w:rsidP="002E6D9F">
                            <w:pPr>
                              <w:jc w:val="both"/>
                              <w:rPr>
                                <w:rStyle w:val="Emphasis"/>
                                <w:rFonts w:ascii="Segoe Script" w:hAnsi="Segoe Script" w:cs="Arial"/>
                                <w:bCs/>
                                <w:i w:val="0"/>
                                <w:iCs w:val="0"/>
                                <w:color w:val="5F6368"/>
                                <w:shd w:val="clear" w:color="auto" w:fill="FFFFFF"/>
                              </w:rPr>
                            </w:pPr>
                          </w:p>
                        </w:tc>
                      </w:tr>
                    </w:tbl>
                    <w:p w:rsidR="00BE5E79" w:rsidRPr="00BE5E79" w:rsidRDefault="00BE5E79" w:rsidP="00BE5E79">
                      <w:pPr>
                        <w:rPr>
                          <w:rFonts w:ascii="Segoe Script" w:hAnsi="Segoe Script"/>
                        </w:rPr>
                      </w:pPr>
                    </w:p>
                    <w:p w:rsidR="00BE5E79" w:rsidRPr="00BE5E79" w:rsidRDefault="00BE5E79" w:rsidP="00BE5E79">
                      <w:pPr>
                        <w:rPr>
                          <w:rFonts w:ascii="Segoe Script" w:hAnsi="Segoe Script"/>
                        </w:rPr>
                      </w:pPr>
                    </w:p>
                  </w:txbxContent>
                </v:textbox>
                <w10:wrap type="tight" anchorx="margin" anchory="margin"/>
              </v:shape>
            </w:pict>
          </mc:Fallback>
        </mc:AlternateContent>
      </w:r>
      <w:r w:rsidR="006A7B66">
        <w:rPr>
          <w:noProof/>
          <w:lang w:eastAsia="en-GB"/>
        </w:rPr>
        <w:drawing>
          <wp:anchor distT="0" distB="0" distL="114300" distR="114300" simplePos="0" relativeHeight="251650048" behindDoc="1" locked="0" layoutInCell="1" allowOverlap="1" wp14:anchorId="2A72CC89" wp14:editId="111D5A52">
            <wp:simplePos x="0" y="0"/>
            <wp:positionH relativeFrom="margin">
              <wp:posOffset>-316523</wp:posOffset>
            </wp:positionH>
            <wp:positionV relativeFrom="paragraph">
              <wp:posOffset>-148785</wp:posOffset>
            </wp:positionV>
            <wp:extent cx="10428605" cy="6724357"/>
            <wp:effectExtent l="0" t="0" r="0" b="635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connection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0888" cy="67258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5E79" w:rsidRPr="001340D1" w:rsidRDefault="00C14EFF" w:rsidP="00142373">
      <w:pPr>
        <w:tabs>
          <w:tab w:val="left" w:pos="5735"/>
        </w:tabs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56192" behindDoc="0" locked="0" layoutInCell="1" allowOverlap="1" wp14:anchorId="7C0F0024" wp14:editId="66856055">
            <wp:simplePos x="0" y="0"/>
            <wp:positionH relativeFrom="column">
              <wp:posOffset>4699987</wp:posOffset>
            </wp:positionH>
            <wp:positionV relativeFrom="paragraph">
              <wp:posOffset>11994</wp:posOffset>
            </wp:positionV>
            <wp:extent cx="4260705" cy="2765778"/>
            <wp:effectExtent l="0" t="0" r="698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26"/>
                    <a:stretch/>
                  </pic:blipFill>
                  <pic:spPr bwMode="auto">
                    <a:xfrm>
                      <a:off x="0" y="0"/>
                      <a:ext cx="4260705" cy="2765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697B" w:rsidRDefault="003D697B" w:rsidP="00142373">
      <w:pPr>
        <w:tabs>
          <w:tab w:val="left" w:pos="5735"/>
        </w:tabs>
      </w:pPr>
    </w:p>
    <w:p w:rsidR="003D697B" w:rsidRPr="003D697B" w:rsidRDefault="003D697B" w:rsidP="003D697B"/>
    <w:p w:rsidR="003D697B" w:rsidRPr="003D697B" w:rsidRDefault="003D697B" w:rsidP="003D697B"/>
    <w:p w:rsidR="003D697B" w:rsidRPr="003D697B" w:rsidRDefault="003D697B" w:rsidP="003D697B"/>
    <w:p w:rsidR="003D697B" w:rsidRPr="003D697B" w:rsidRDefault="003D697B" w:rsidP="003D697B"/>
    <w:p w:rsidR="003D697B" w:rsidRPr="003D697B" w:rsidRDefault="003D697B" w:rsidP="003D697B"/>
    <w:p w:rsidR="003D697B" w:rsidRPr="003D697B" w:rsidRDefault="003D697B" w:rsidP="003D697B"/>
    <w:p w:rsidR="003D697B" w:rsidRPr="003D697B" w:rsidRDefault="003D697B" w:rsidP="003D697B"/>
    <w:p w:rsidR="003D697B" w:rsidRPr="003D697B" w:rsidRDefault="006A7B66" w:rsidP="003D697B">
      <w:r w:rsidRPr="0028472B">
        <w:rPr>
          <w:noProof/>
          <w:lang w:eastAsia="en-GB"/>
        </w:rPr>
        <w:drawing>
          <wp:anchor distT="0" distB="0" distL="114300" distR="114300" simplePos="0" relativeHeight="251651072" behindDoc="0" locked="0" layoutInCell="1" allowOverlap="1" wp14:anchorId="100AF2E6" wp14:editId="0F150B4B">
            <wp:simplePos x="0" y="0"/>
            <wp:positionH relativeFrom="margin">
              <wp:posOffset>295421</wp:posOffset>
            </wp:positionH>
            <wp:positionV relativeFrom="paragraph">
              <wp:posOffset>1707368</wp:posOffset>
            </wp:positionV>
            <wp:extent cx="885825" cy="520065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520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472B"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355EF664" wp14:editId="171F325F">
            <wp:simplePos x="0" y="0"/>
            <wp:positionH relativeFrom="margin">
              <wp:posOffset>309783</wp:posOffset>
            </wp:positionH>
            <wp:positionV relativeFrom="paragraph">
              <wp:posOffset>2662213</wp:posOffset>
            </wp:positionV>
            <wp:extent cx="843915" cy="4826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3915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697B" w:rsidRPr="003D697B" w:rsidRDefault="006B1D76" w:rsidP="003D69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FE626B" wp14:editId="1912936B">
                <wp:simplePos x="0" y="0"/>
                <wp:positionH relativeFrom="column">
                  <wp:posOffset>6934270</wp:posOffset>
                </wp:positionH>
                <wp:positionV relativeFrom="paragraph">
                  <wp:posOffset>1273951</wp:posOffset>
                </wp:positionV>
                <wp:extent cx="274849" cy="229545"/>
                <wp:effectExtent l="19050" t="19050" r="30480" b="18415"/>
                <wp:wrapNone/>
                <wp:docPr id="195" name="Freeform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849" cy="229545"/>
                        </a:xfrm>
                        <a:custGeom>
                          <a:avLst/>
                          <a:gdLst>
                            <a:gd name="connsiteX0" fmla="*/ 169138 w 274849"/>
                            <a:gd name="connsiteY0" fmla="*/ 1853 h 229545"/>
                            <a:gd name="connsiteX1" fmla="*/ 105711 w 274849"/>
                            <a:gd name="connsiteY1" fmla="*/ 7139 h 229545"/>
                            <a:gd name="connsiteX2" fmla="*/ 89855 w 274849"/>
                            <a:gd name="connsiteY2" fmla="*/ 12424 h 229545"/>
                            <a:gd name="connsiteX3" fmla="*/ 47570 w 274849"/>
                            <a:gd name="connsiteY3" fmla="*/ 22995 h 229545"/>
                            <a:gd name="connsiteX4" fmla="*/ 36999 w 274849"/>
                            <a:gd name="connsiteY4" fmla="*/ 38852 h 229545"/>
                            <a:gd name="connsiteX5" fmla="*/ 10571 w 274849"/>
                            <a:gd name="connsiteY5" fmla="*/ 65280 h 229545"/>
                            <a:gd name="connsiteX6" fmla="*/ 5286 w 274849"/>
                            <a:gd name="connsiteY6" fmla="*/ 86422 h 229545"/>
                            <a:gd name="connsiteX7" fmla="*/ 0 w 274849"/>
                            <a:gd name="connsiteY7" fmla="*/ 102279 h 229545"/>
                            <a:gd name="connsiteX8" fmla="*/ 5286 w 274849"/>
                            <a:gd name="connsiteY8" fmla="*/ 155134 h 229545"/>
                            <a:gd name="connsiteX9" fmla="*/ 26428 w 274849"/>
                            <a:gd name="connsiteY9" fmla="*/ 186847 h 229545"/>
                            <a:gd name="connsiteX10" fmla="*/ 36999 w 274849"/>
                            <a:gd name="connsiteY10" fmla="*/ 202704 h 229545"/>
                            <a:gd name="connsiteX11" fmla="*/ 84569 w 274849"/>
                            <a:gd name="connsiteY11" fmla="*/ 223846 h 229545"/>
                            <a:gd name="connsiteX12" fmla="*/ 100426 w 274849"/>
                            <a:gd name="connsiteY12" fmla="*/ 229132 h 229545"/>
                            <a:gd name="connsiteX13" fmla="*/ 243136 w 274849"/>
                            <a:gd name="connsiteY13" fmla="*/ 213275 h 229545"/>
                            <a:gd name="connsiteX14" fmla="*/ 258992 w 274849"/>
                            <a:gd name="connsiteY14" fmla="*/ 202704 h 229545"/>
                            <a:gd name="connsiteX15" fmla="*/ 274849 w 274849"/>
                            <a:gd name="connsiteY15" fmla="*/ 144563 h 229545"/>
                            <a:gd name="connsiteX16" fmla="*/ 269563 w 274849"/>
                            <a:gd name="connsiteY16" fmla="*/ 86422 h 229545"/>
                            <a:gd name="connsiteX17" fmla="*/ 264278 w 274849"/>
                            <a:gd name="connsiteY17" fmla="*/ 70565 h 229545"/>
                            <a:gd name="connsiteX18" fmla="*/ 248421 w 274849"/>
                            <a:gd name="connsiteY18" fmla="*/ 54709 h 229545"/>
                            <a:gd name="connsiteX19" fmla="*/ 227279 w 274849"/>
                            <a:gd name="connsiteY19" fmla="*/ 38852 h 229545"/>
                            <a:gd name="connsiteX20" fmla="*/ 211422 w 274849"/>
                            <a:gd name="connsiteY20" fmla="*/ 33566 h 229545"/>
                            <a:gd name="connsiteX21" fmla="*/ 200851 w 274849"/>
                            <a:gd name="connsiteY21" fmla="*/ 17710 h 229545"/>
                            <a:gd name="connsiteX22" fmla="*/ 179709 w 274849"/>
                            <a:gd name="connsiteY22" fmla="*/ 12424 h 229545"/>
                            <a:gd name="connsiteX23" fmla="*/ 163852 w 274849"/>
                            <a:gd name="connsiteY23" fmla="*/ 7139 h 229545"/>
                            <a:gd name="connsiteX24" fmla="*/ 169138 w 274849"/>
                            <a:gd name="connsiteY24" fmla="*/ 1853 h 2295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</a:cxnLst>
                          <a:rect l="l" t="t" r="r" b="b"/>
                          <a:pathLst>
                            <a:path w="274849" h="229545">
                              <a:moveTo>
                                <a:pt x="169138" y="1853"/>
                              </a:moveTo>
                              <a:cubicBezTo>
                                <a:pt x="159448" y="1853"/>
                                <a:pt x="126741" y="4335"/>
                                <a:pt x="105711" y="7139"/>
                              </a:cubicBezTo>
                              <a:cubicBezTo>
                                <a:pt x="100189" y="7875"/>
                                <a:pt x="95260" y="11073"/>
                                <a:pt x="89855" y="12424"/>
                              </a:cubicBezTo>
                              <a:lnTo>
                                <a:pt x="47570" y="22995"/>
                              </a:lnTo>
                              <a:cubicBezTo>
                                <a:pt x="44046" y="28281"/>
                                <a:pt x="41491" y="34360"/>
                                <a:pt x="36999" y="38852"/>
                              </a:cubicBezTo>
                              <a:cubicBezTo>
                                <a:pt x="1762" y="74089"/>
                                <a:pt x="38760" y="22995"/>
                                <a:pt x="10571" y="65280"/>
                              </a:cubicBezTo>
                              <a:cubicBezTo>
                                <a:pt x="8809" y="72327"/>
                                <a:pt x="7282" y="79437"/>
                                <a:pt x="5286" y="86422"/>
                              </a:cubicBezTo>
                              <a:cubicBezTo>
                                <a:pt x="3755" y="91779"/>
                                <a:pt x="0" y="96707"/>
                                <a:pt x="0" y="102279"/>
                              </a:cubicBezTo>
                              <a:cubicBezTo>
                                <a:pt x="0" y="119985"/>
                                <a:pt x="5" y="138234"/>
                                <a:pt x="5286" y="155134"/>
                              </a:cubicBezTo>
                              <a:cubicBezTo>
                                <a:pt x="9076" y="167260"/>
                                <a:pt x="19381" y="176276"/>
                                <a:pt x="26428" y="186847"/>
                              </a:cubicBezTo>
                              <a:cubicBezTo>
                                <a:pt x="29952" y="192133"/>
                                <a:pt x="31713" y="199180"/>
                                <a:pt x="36999" y="202704"/>
                              </a:cubicBezTo>
                              <a:cubicBezTo>
                                <a:pt x="62128" y="219456"/>
                                <a:pt x="46829" y="211266"/>
                                <a:pt x="84569" y="223846"/>
                              </a:cubicBezTo>
                              <a:lnTo>
                                <a:pt x="100426" y="229132"/>
                              </a:lnTo>
                              <a:cubicBezTo>
                                <a:pt x="102884" y="229015"/>
                                <a:pt x="212283" y="233844"/>
                                <a:pt x="243136" y="213275"/>
                              </a:cubicBezTo>
                              <a:lnTo>
                                <a:pt x="258992" y="202704"/>
                              </a:lnTo>
                              <a:cubicBezTo>
                                <a:pt x="272404" y="162468"/>
                                <a:pt x="267378" y="181917"/>
                                <a:pt x="274849" y="144563"/>
                              </a:cubicBezTo>
                              <a:cubicBezTo>
                                <a:pt x="273087" y="125183"/>
                                <a:pt x="272315" y="105687"/>
                                <a:pt x="269563" y="86422"/>
                              </a:cubicBezTo>
                              <a:cubicBezTo>
                                <a:pt x="268775" y="80906"/>
                                <a:pt x="267369" y="75201"/>
                                <a:pt x="264278" y="70565"/>
                              </a:cubicBezTo>
                              <a:cubicBezTo>
                                <a:pt x="260132" y="64346"/>
                                <a:pt x="254096" y="59574"/>
                                <a:pt x="248421" y="54709"/>
                              </a:cubicBezTo>
                              <a:cubicBezTo>
                                <a:pt x="241732" y="48976"/>
                                <a:pt x="234928" y="43223"/>
                                <a:pt x="227279" y="38852"/>
                              </a:cubicBezTo>
                              <a:cubicBezTo>
                                <a:pt x="222442" y="36088"/>
                                <a:pt x="216708" y="35328"/>
                                <a:pt x="211422" y="33566"/>
                              </a:cubicBezTo>
                              <a:cubicBezTo>
                                <a:pt x="207898" y="28281"/>
                                <a:pt x="206136" y="21234"/>
                                <a:pt x="200851" y="17710"/>
                              </a:cubicBezTo>
                              <a:cubicBezTo>
                                <a:pt x="194807" y="13681"/>
                                <a:pt x="186694" y="14420"/>
                                <a:pt x="179709" y="12424"/>
                              </a:cubicBezTo>
                              <a:cubicBezTo>
                                <a:pt x="174352" y="10893"/>
                                <a:pt x="169138" y="8901"/>
                                <a:pt x="163852" y="7139"/>
                              </a:cubicBezTo>
                              <a:cubicBezTo>
                                <a:pt x="145923" y="-4814"/>
                                <a:pt x="178828" y="1853"/>
                                <a:pt x="169138" y="1853"/>
                              </a:cubicBezTo>
                              <a:close/>
                            </a:path>
                          </a:pathLst>
                        </a:custGeom>
                        <a:noFill/>
                        <a:ln w="317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AEECD9" id="Freeform 195" o:spid="_x0000_s1026" style="position:absolute;margin-left:546pt;margin-top:100.3pt;width:21.65pt;height:18.0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4849,229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" path="m169138,1853v-9690,,-42397,2482,-63427,5286c100189,7875,95260,11073,89855,12424l47570,22995c44046,28281,41491,34360,36999,38852,1762,74089,38760,22995,10571,65280,8809,72327,7282,79437,5286,86422,3755,91779,,96707,,102279v,17706,5,35955,5286,52855c9076,167260,19381,176276,26428,186847v3524,5286,5285,12333,10571,15857c62128,219456,46829,211266,84569,223846r15857,5286c102884,229015,212283,233844,243136,213275r15856,-10571c272404,162468,267378,181917,274849,144563v-1762,-19380,-2534,-38876,-5286,-58141c268775,80906,267369,75201,264278,70565,260132,64346,254096,59574,248421,54709,241732,48976,234928,43223,227279,38852v-4837,-2764,-10571,-3524,-15857,-5286c207898,28281,206136,21234,200851,17710v-6044,-4029,-14157,-3290,-21142,-5286c174352,10893,169138,8901,163852,7139,145923,-4814,178828,1853,169138,1853xe" filled="f" strokecolor="red" strokeweight="2.5pt">
                <v:stroke joinstyle="miter"/>
                <v:path arrowok="t" o:connecttype="custom" o:connectlocs="169138,1853;105711,7139;89855,12424;47570,22995;36999,38852;10571,65280;5286,86422;0,102279;5286,155134;26428,186847;36999,202704;84569,223846;100426,229132;243136,213275;258992,202704;274849,144563;269563,86422;264278,70565;248421,54709;227279,38852;211422,33566;200851,17710;179709,12424;163852,7139;169138,1853" o:connectangles="0,0,0,0,0,0,0,0,0,0,0,0,0,0,0,0,0,0,0,0,0,0,0,0,0"/>
              </v:shape>
            </w:pict>
          </mc:Fallback>
        </mc:AlternateContent>
      </w:r>
      <w:r w:rsidRPr="007D745C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08CB8A7A" wp14:editId="038C2E0F">
            <wp:simplePos x="0" y="0"/>
            <wp:positionH relativeFrom="margin">
              <wp:posOffset>7732677</wp:posOffset>
            </wp:positionH>
            <wp:positionV relativeFrom="paragraph">
              <wp:posOffset>1708291</wp:posOffset>
            </wp:positionV>
            <wp:extent cx="1986280" cy="1392555"/>
            <wp:effectExtent l="0" t="0" r="0" b="0"/>
            <wp:wrapTight wrapText="bothSides">
              <wp:wrapPolygon edited="0">
                <wp:start x="0" y="0"/>
                <wp:lineTo x="0" y="21275"/>
                <wp:lineTo x="21338" y="21275"/>
                <wp:lineTo x="213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6280" cy="1392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745C">
        <w:rPr>
          <w:noProof/>
          <w:highlight w:val="yellow"/>
          <w:lang w:eastAsia="en-GB"/>
        </w:rPr>
        <w:drawing>
          <wp:anchor distT="0" distB="0" distL="114300" distR="114300" simplePos="0" relativeHeight="251662336" behindDoc="1" locked="0" layoutInCell="1" allowOverlap="1" wp14:anchorId="33CFB0B8" wp14:editId="41BB5052">
            <wp:simplePos x="0" y="0"/>
            <wp:positionH relativeFrom="column">
              <wp:posOffset>4554855</wp:posOffset>
            </wp:positionH>
            <wp:positionV relativeFrom="paragraph">
              <wp:posOffset>441960</wp:posOffset>
            </wp:positionV>
            <wp:extent cx="5082540" cy="2336800"/>
            <wp:effectExtent l="0" t="0" r="3810" b="6350"/>
            <wp:wrapTight wrapText="bothSides">
              <wp:wrapPolygon edited="0">
                <wp:start x="0" y="0"/>
                <wp:lineTo x="0" y="21483"/>
                <wp:lineTo x="21535" y="21483"/>
                <wp:lineTo x="21535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2" b="9089"/>
                    <a:stretch/>
                  </pic:blipFill>
                  <pic:spPr bwMode="auto">
                    <a:xfrm>
                      <a:off x="0" y="0"/>
                      <a:ext cx="5082540" cy="233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A052C96" wp14:editId="438C4551">
                <wp:simplePos x="0" y="0"/>
                <wp:positionH relativeFrom="margin">
                  <wp:align>right</wp:align>
                </wp:positionH>
                <wp:positionV relativeFrom="paragraph">
                  <wp:posOffset>24694</wp:posOffset>
                </wp:positionV>
                <wp:extent cx="5317067" cy="3115734"/>
                <wp:effectExtent l="0" t="0" r="17145" b="279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7067" cy="311573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E2D6D" id="Rectangle 20" o:spid="_x0000_s1026" style="position:absolute;margin-left:367.45pt;margin-top:1.95pt;width:418.65pt;height:245.35pt;z-index:2517043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" fillcolor="white [3212]" strokecolor="#00b050" strokeweight="1pt">
                <w10:wrap anchorx="margin"/>
              </v:rect>
            </w:pict>
          </mc:Fallback>
        </mc:AlternateContent>
      </w:r>
      <w:r w:rsidR="00F3407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4C118F" wp14:editId="3C4A92AF">
                <wp:simplePos x="0" y="0"/>
                <wp:positionH relativeFrom="column">
                  <wp:posOffset>5619945</wp:posOffset>
                </wp:positionH>
                <wp:positionV relativeFrom="paragraph">
                  <wp:posOffset>85090</wp:posOffset>
                </wp:positionV>
                <wp:extent cx="2799226" cy="323557"/>
                <wp:effectExtent l="0" t="0" r="1270" b="63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226" cy="3235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4071" w:rsidRPr="006A7B66" w:rsidRDefault="00F34071" w:rsidP="00F34071">
                            <w:pPr>
                              <w:spacing w:after="0"/>
                              <w:jc w:val="center"/>
                              <w:rPr>
                                <w:rFonts w:ascii="Segoe Script" w:hAnsi="Segoe Script"/>
                                <w:b/>
                              </w:rPr>
                            </w:pPr>
                            <w:r>
                              <w:rPr>
                                <w:rFonts w:ascii="Segoe Script" w:hAnsi="Segoe Script"/>
                                <w:b/>
                              </w:rPr>
                              <w:t xml:space="preserve">Location of </w:t>
                            </w:r>
                            <w:proofErr w:type="spellStart"/>
                            <w:r>
                              <w:rPr>
                                <w:rFonts w:ascii="Segoe Script" w:hAnsi="Segoe Script"/>
                                <w:b/>
                              </w:rPr>
                              <w:t>Grafham</w:t>
                            </w:r>
                            <w:proofErr w:type="spellEnd"/>
                            <w:r>
                              <w:rPr>
                                <w:rFonts w:ascii="Segoe Script" w:hAnsi="Segoe Script"/>
                                <w:b/>
                              </w:rPr>
                              <w:t xml:space="preserve"> Water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4C118F" id="_x0000_s1028" type="#_x0000_t202" style="position:absolute;margin-left:442.5pt;margin-top:6.7pt;width:220.4pt;height:25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" stroked="f">
                <v:textbox>
                  <w:txbxContent>
                    <w:p w:rsidR="00F34071" w:rsidRPr="006A7B66" w:rsidRDefault="00F34071" w:rsidP="00F34071">
                      <w:pPr>
                        <w:spacing w:after="0"/>
                        <w:jc w:val="center"/>
                        <w:rPr>
                          <w:rFonts w:ascii="Segoe Script" w:hAnsi="Segoe Script"/>
                          <w:b/>
                        </w:rPr>
                      </w:pPr>
                      <w:r>
                        <w:rPr>
                          <w:rFonts w:ascii="Segoe Script" w:hAnsi="Segoe Script"/>
                          <w:b/>
                        </w:rPr>
                        <w:t xml:space="preserve">Location of </w:t>
                      </w:r>
                      <w:proofErr w:type="spellStart"/>
                      <w:r>
                        <w:rPr>
                          <w:rFonts w:ascii="Segoe Script" w:hAnsi="Segoe Script"/>
                          <w:b/>
                        </w:rPr>
                        <w:t>Grafham</w:t>
                      </w:r>
                      <w:proofErr w:type="spellEnd"/>
                      <w:r>
                        <w:rPr>
                          <w:rFonts w:ascii="Segoe Script" w:hAnsi="Segoe Script"/>
                          <w:b/>
                        </w:rPr>
                        <w:t xml:space="preserve"> Water</w:t>
                      </w:r>
                    </w:p>
                  </w:txbxContent>
                </v:textbox>
              </v:shape>
            </w:pict>
          </mc:Fallback>
        </mc:AlternateContent>
      </w:r>
    </w:p>
    <w:p w:rsidR="00142373" w:rsidRPr="003D697B" w:rsidRDefault="009E5055" w:rsidP="009E5055">
      <w:r w:rsidRPr="002109A3"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 wp14:anchorId="6694F42F" wp14:editId="7B6889E2">
            <wp:simplePos x="0" y="0"/>
            <wp:positionH relativeFrom="margin">
              <wp:posOffset>4752448</wp:posOffset>
            </wp:positionH>
            <wp:positionV relativeFrom="paragraph">
              <wp:posOffset>2649220</wp:posOffset>
            </wp:positionV>
            <wp:extent cx="1604010" cy="1367155"/>
            <wp:effectExtent l="0" t="0" r="0" b="4445"/>
            <wp:wrapTopAndBottom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010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47EA8FF" wp14:editId="3A262F41">
                <wp:simplePos x="0" y="0"/>
                <wp:positionH relativeFrom="margin">
                  <wp:posOffset>-78105</wp:posOffset>
                </wp:positionH>
                <wp:positionV relativeFrom="paragraph">
                  <wp:posOffset>286385</wp:posOffset>
                </wp:positionV>
                <wp:extent cx="6838950" cy="5831205"/>
                <wp:effectExtent l="76200" t="76200" r="95250" b="93345"/>
                <wp:wrapTight wrapText="bothSides">
                  <wp:wrapPolygon edited="0">
                    <wp:start x="-241" y="-282"/>
                    <wp:lineTo x="-241" y="21875"/>
                    <wp:lineTo x="21841" y="21875"/>
                    <wp:lineTo x="21841" y="-282"/>
                    <wp:lineTo x="-241" y="-282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0" cy="58312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ffectLst>
                          <a:glow rad="63500">
                            <a:schemeClr val="accent6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txbx>
                        <w:txbxContent>
                          <w:p w:rsidR="000E5C1C" w:rsidRPr="009E5055" w:rsidRDefault="000E5C1C" w:rsidP="000E5C1C">
                            <w:pPr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</w:pPr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>Key Information</w:t>
                            </w:r>
                          </w:p>
                          <w:tbl>
                            <w:tblPr>
                              <w:tblW w:w="10338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420" w:firstRow="1" w:lastRow="0" w:firstColumn="0" w:lastColumn="0" w:noHBand="0" w:noVBand="1"/>
                            </w:tblPr>
                            <w:tblGrid>
                              <w:gridCol w:w="10338"/>
                            </w:tblGrid>
                            <w:tr w:rsidR="000E5C1C" w:rsidRPr="009E5055" w:rsidTr="008E4380">
                              <w:trPr>
                                <w:trHeight w:val="526"/>
                              </w:trPr>
                              <w:tc>
                                <w:tcPr>
                                  <w:tcW w:w="10338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24" w:space="0" w:color="FFFFFF"/>
                                    <w:right w:val="single" w:sz="8" w:space="0" w:color="FFFFFF"/>
                                  </w:tcBorders>
                                  <w:shd w:val="clear" w:color="auto" w:fill="FFC000"/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0E5C1C" w:rsidRPr="009E5055" w:rsidRDefault="00CF6364" w:rsidP="00CF6364">
                                  <w:pPr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>Grafham</w:t>
                                  </w:r>
                                  <w:proofErr w:type="spellEnd"/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 water reservoir is located in an</w:t>
                                  </w:r>
                                  <w:r w:rsidR="001A398C"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 area of just over </w:t>
                                  </w:r>
                                  <w:r w:rsidR="001A398C" w:rsidRPr="00D924C7">
                                    <w:rPr>
                                      <w:rFonts w:ascii="Segoe Script" w:hAnsi="Segoe Script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6 square km</w:t>
                                  </w:r>
                                  <w:r w:rsidR="001A398C"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  in the valley of </w:t>
                                  </w:r>
                                  <w:proofErr w:type="spellStart"/>
                                  <w:r w:rsidR="001A398C"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>Diddington</w:t>
                                  </w:r>
                                  <w:proofErr w:type="spellEnd"/>
                                  <w:r w:rsidR="001A398C"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 Brook</w:t>
                                  </w:r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0E5C1C" w:rsidRPr="009E5055" w:rsidTr="008E4380">
                              <w:trPr>
                                <w:trHeight w:val="363"/>
                              </w:trPr>
                              <w:tc>
                                <w:tcPr>
                                  <w:tcW w:w="10338" w:type="dxa"/>
                                  <w:tcBorders>
                                    <w:top w:val="single" w:sz="24" w:space="0" w:color="FFFFFF"/>
                                    <w:left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E5C9F7"/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0E5C1C" w:rsidRPr="009E5055" w:rsidRDefault="00CF6364" w:rsidP="00D924C7">
                                  <w:pPr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</w:pPr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A dam was constructed at </w:t>
                                  </w:r>
                                  <w:proofErr w:type="spellStart"/>
                                  <w:r w:rsidR="006131FC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>Grafham</w:t>
                                  </w:r>
                                  <w:proofErr w:type="spellEnd"/>
                                  <w:r w:rsidR="006131FC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 Water in December </w:t>
                                  </w:r>
                                  <w:r w:rsidRPr="009E5055">
                                    <w:rPr>
                                      <w:rFonts w:ascii="Segoe Script" w:hAnsi="Segoe Script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1964</w:t>
                                  </w:r>
                                  <w:r w:rsidR="00906347"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906347" w:rsidRPr="006131FC">
                                    <w:rPr>
                                      <w:rFonts w:ascii="Segoe Script" w:eastAsia="Times New Roman" w:hAnsi="Segoe Script" w:cs="Courier New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The dam wall has a minimum thickness of </w:t>
                                  </w:r>
                                  <w:r w:rsidR="00D924C7" w:rsidRPr="00D924C7">
                                    <w:rPr>
                                      <w:rFonts w:ascii="Segoe Script" w:eastAsia="Times New Roman" w:hAnsi="Segoe Script" w:cs="Courier New"/>
                                      <w:b/>
                                      <w:color w:val="FF0000"/>
                                      <w:sz w:val="28"/>
                                      <w:szCs w:val="28"/>
                                      <w:lang w:eastAsia="en-GB"/>
                                    </w:rPr>
                                    <w:t>2.4m</w:t>
                                  </w:r>
                                  <w:r w:rsidR="006131FC" w:rsidRPr="006131FC">
                                    <w:rPr>
                                      <w:rFonts w:ascii="Segoe Script" w:eastAsia="Times New Roman" w:hAnsi="Segoe Script" w:cs="Courier New"/>
                                      <w:sz w:val="28"/>
                                      <w:szCs w:val="28"/>
                                      <w:lang w:eastAsia="en-GB"/>
                                    </w:rPr>
                                    <w:t>. The reservoir was built in</w:t>
                                  </w:r>
                                  <w:r w:rsidR="006131FC">
                                    <w:rPr>
                                      <w:rFonts w:ascii="Segoe Script" w:eastAsia="Times New Roman" w:hAnsi="Segoe Script" w:cs="Courier New"/>
                                      <w:color w:val="414141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 </w:t>
                                  </w:r>
                                  <w:r w:rsidR="006131FC" w:rsidRPr="006131FC">
                                    <w:rPr>
                                      <w:rFonts w:ascii="Segoe Script" w:eastAsia="Times New Roman" w:hAnsi="Segoe Script" w:cs="Courier New"/>
                                      <w:b/>
                                      <w:color w:val="FF0000"/>
                                      <w:sz w:val="28"/>
                                      <w:szCs w:val="28"/>
                                      <w:lang w:eastAsia="en-GB"/>
                                    </w:rPr>
                                    <w:t>1965</w:t>
                                  </w:r>
                                  <w:r w:rsidR="006131FC">
                                    <w:rPr>
                                      <w:rFonts w:ascii="Segoe Script" w:eastAsia="Times New Roman" w:hAnsi="Segoe Script" w:cs="Courier New"/>
                                      <w:color w:val="414141"/>
                                      <w:sz w:val="28"/>
                                      <w:szCs w:val="28"/>
                                      <w:lang w:eastAsia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0E5C1C" w:rsidRPr="009E5055" w:rsidTr="008E4380">
                              <w:trPr>
                                <w:trHeight w:val="433"/>
                              </w:trPr>
                              <w:tc>
                                <w:tcPr>
                                  <w:tcW w:w="10338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FFF4E7"/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9E5055" w:rsidRDefault="00F34071" w:rsidP="003E126D">
                                  <w:pPr>
                                    <w:spacing w:line="240" w:lineRule="auto"/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</w:pPr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Water was pumped from the </w:t>
                                  </w:r>
                                  <w:r w:rsidRPr="009E5055">
                                    <w:rPr>
                                      <w:rFonts w:ascii="Segoe Script" w:hAnsi="Segoe Script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Great Ouse</w:t>
                                  </w:r>
                                  <w:r w:rsidRPr="009E5055">
                                    <w:rPr>
                                      <w:rFonts w:ascii="Segoe Script" w:hAnsi="Segoe Script"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at </w:t>
                                  </w:r>
                                </w:p>
                                <w:p w:rsidR="009E5055" w:rsidRDefault="00F34071" w:rsidP="003E126D">
                                  <w:pPr>
                                    <w:spacing w:line="240" w:lineRule="auto"/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>Offord</w:t>
                                  </w:r>
                                  <w:proofErr w:type="spellEnd"/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>Cluney</w:t>
                                  </w:r>
                                  <w:proofErr w:type="spellEnd"/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 through a huge underground </w:t>
                                  </w:r>
                                </w:p>
                                <w:p w:rsidR="002109A3" w:rsidRPr="009E5055" w:rsidRDefault="00F34071" w:rsidP="003E126D">
                                  <w:pPr>
                                    <w:spacing w:line="240" w:lineRule="auto"/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</w:pPr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pipe into the new reservoir. </w:t>
                                  </w:r>
                                </w:p>
                                <w:p w:rsidR="002109A3" w:rsidRPr="009E5055" w:rsidRDefault="00F34071" w:rsidP="003E126D">
                                  <w:pPr>
                                    <w:spacing w:line="240" w:lineRule="auto"/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</w:pPr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It took over </w:t>
                                  </w:r>
                                  <w:r w:rsidRPr="00D924C7">
                                    <w:rPr>
                                      <w:rFonts w:ascii="Segoe Script" w:hAnsi="Segoe Script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a year</w:t>
                                  </w:r>
                                  <w:r w:rsidRPr="00D924C7">
                                    <w:rPr>
                                      <w:rFonts w:ascii="Segoe Script" w:hAnsi="Segoe Script"/>
                                      <w:color w:val="FF0000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>for it to be filled.</w:t>
                                  </w:r>
                                </w:p>
                              </w:tc>
                            </w:tr>
                            <w:tr w:rsidR="000E5C1C" w:rsidRPr="009E5055" w:rsidTr="00906347">
                              <w:trPr>
                                <w:trHeight w:val="363"/>
                              </w:trPr>
                              <w:tc>
                                <w:tcPr>
                                  <w:tcW w:w="10338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FFD966" w:themeFill="accent4" w:themeFillTint="99"/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  <w:hideMark/>
                                </w:tcPr>
                                <w:p w:rsidR="000E5C1C" w:rsidRPr="009E5055" w:rsidRDefault="002109A3" w:rsidP="00F34071">
                                  <w:pPr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</w:pPr>
                                  <w:proofErr w:type="spellStart"/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>Grafham</w:t>
                                  </w:r>
                                  <w:proofErr w:type="spellEnd"/>
                                  <w:r w:rsidRPr="009E5055"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  <w:t xml:space="preserve"> is a site of special scientific interest (SSSI). That is because it has become a habitat for a wide range of birds, animals and insects.</w:t>
                                  </w:r>
                                </w:p>
                              </w:tc>
                            </w:tr>
                            <w:tr w:rsidR="00906347" w:rsidRPr="009E5055" w:rsidTr="00906347">
                              <w:trPr>
                                <w:trHeight w:val="1110"/>
                              </w:trPr>
                              <w:tc>
                                <w:tcPr>
                                  <w:tcW w:w="10338" w:type="dxa"/>
                                  <w:tcBorders>
                                    <w:top w:val="single" w:sz="8" w:space="0" w:color="FFFFFF"/>
                                    <w:left w:val="single" w:sz="8" w:space="0" w:color="FFFFFF"/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shd w:val="clear" w:color="auto" w:fill="E5C9F7"/>
                                  <w:tcMar>
                                    <w:top w:w="15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:rsidR="00906347" w:rsidRPr="009E5055" w:rsidRDefault="00906347" w:rsidP="00D924C7">
                                  <w:pPr>
                                    <w:rPr>
                                      <w:rFonts w:ascii="Segoe Script" w:hAnsi="Segoe Script"/>
                                      <w:sz w:val="28"/>
                                      <w:szCs w:val="28"/>
                                    </w:rPr>
                                  </w:pPr>
                                  <w:r w:rsidRPr="009E5055">
                                    <w:rPr>
                                      <w:rFonts w:ascii="Segoe Script" w:eastAsia="Times New Roman" w:hAnsi="Segoe Script" w:cs="Courier New"/>
                                      <w:color w:val="414141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When full the reservoir contains </w:t>
                                  </w:r>
                                  <w:r w:rsidR="00D924C7">
                                    <w:rPr>
                                      <w:rFonts w:ascii="Segoe Script" w:eastAsia="Times New Roman" w:hAnsi="Segoe Script" w:cs="Courier New"/>
                                      <w:b/>
                                      <w:color w:val="FF0000"/>
                                      <w:sz w:val="28"/>
                                      <w:szCs w:val="28"/>
                                      <w:lang w:eastAsia="en-GB"/>
                                    </w:rPr>
                                    <w:t>6000</w:t>
                                  </w:r>
                                  <w:r w:rsidRPr="009E5055">
                                    <w:rPr>
                                      <w:rFonts w:ascii="Segoe Script" w:eastAsia="Times New Roman" w:hAnsi="Segoe Script" w:cs="Courier New"/>
                                      <w:color w:val="414141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 million </w:t>
                                  </w:r>
                                  <w:r w:rsidR="00D924C7">
                                    <w:rPr>
                                      <w:rFonts w:ascii="Segoe Script" w:eastAsia="Times New Roman" w:hAnsi="Segoe Script" w:cs="Courier New"/>
                                      <w:color w:val="414141"/>
                                      <w:sz w:val="28"/>
                                      <w:szCs w:val="28"/>
                                      <w:lang w:eastAsia="en-GB"/>
                                    </w:rPr>
                                    <w:t>litres</w:t>
                                  </w:r>
                                  <w:r w:rsidRPr="009E5055">
                                    <w:rPr>
                                      <w:rFonts w:ascii="Segoe Script" w:eastAsia="Times New Roman" w:hAnsi="Segoe Script" w:cs="Courier New"/>
                                      <w:color w:val="414141"/>
                                      <w:sz w:val="28"/>
                                      <w:szCs w:val="28"/>
                                      <w:lang w:eastAsia="en-GB"/>
                                    </w:rPr>
                                    <w:t xml:space="preserve"> of water covering two and a half square miles with a depth of </w:t>
                                  </w:r>
                                  <w:r w:rsidR="00D924C7">
                                    <w:rPr>
                                      <w:rFonts w:ascii="Segoe Script" w:eastAsia="Times New Roman" w:hAnsi="Segoe Script" w:cs="Courier New"/>
                                      <w:b/>
                                      <w:color w:val="FF0000"/>
                                      <w:sz w:val="28"/>
                                      <w:szCs w:val="28"/>
                                      <w:lang w:eastAsia="en-GB"/>
                                    </w:rPr>
                                    <w:t>20m</w:t>
                                  </w:r>
                                  <w:r w:rsidRPr="009E5055">
                                    <w:rPr>
                                      <w:rFonts w:ascii="Segoe Script" w:eastAsia="Times New Roman" w:hAnsi="Segoe Script" w:cs="Courier New"/>
                                      <w:color w:val="414141"/>
                                      <w:sz w:val="28"/>
                                      <w:szCs w:val="28"/>
                                      <w:lang w:eastAsia="en-GB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0E5C1C" w:rsidRPr="00B02876" w:rsidRDefault="000E5C1C" w:rsidP="000E5C1C">
                            <w:pPr>
                              <w:rPr>
                                <w:rFonts w:ascii="Segoe Script" w:hAnsi="Segoe Scrip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7EA8FF" id="_x0000_s1029" type="#_x0000_t202" style="position:absolute;margin-left:-6.15pt;margin-top:22.55pt;width:538.5pt;height:459.1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" fillcolor="white [3212]" strokecolor="#00b050">
                <v:textbox>
                  <w:txbxContent>
                    <w:p w:rsidR="000E5C1C" w:rsidRPr="009E5055" w:rsidRDefault="000E5C1C" w:rsidP="000E5C1C">
                      <w:pPr>
                        <w:rPr>
                          <w:rFonts w:ascii="Segoe Script" w:hAnsi="Segoe Script"/>
                          <w:sz w:val="28"/>
                          <w:szCs w:val="28"/>
                        </w:rPr>
                      </w:pPr>
                      <w:r w:rsidRPr="009E5055">
                        <w:rPr>
                          <w:rFonts w:ascii="Segoe Script" w:hAnsi="Segoe Script"/>
                          <w:sz w:val="28"/>
                          <w:szCs w:val="28"/>
                        </w:rPr>
                        <w:t>Key Information</w:t>
                      </w:r>
                    </w:p>
                    <w:tbl>
                      <w:tblPr>
                        <w:tblW w:w="10338" w:type="dxa"/>
                        <w:tblCellMar>
                          <w:left w:w="0" w:type="dxa"/>
                          <w:right w:w="0" w:type="dxa"/>
                        </w:tblCellMar>
                        <w:tblLook w:val="0420" w:firstRow="1" w:lastRow="0" w:firstColumn="0" w:lastColumn="0" w:noHBand="0" w:noVBand="1"/>
                      </w:tblPr>
                      <w:tblGrid>
                        <w:gridCol w:w="10338"/>
                      </w:tblGrid>
                      <w:tr w:rsidR="000E5C1C" w:rsidRPr="009E5055" w:rsidTr="008E4380">
                        <w:trPr>
                          <w:trHeight w:val="526"/>
                        </w:trPr>
                        <w:tc>
                          <w:tcPr>
                            <w:tcW w:w="10338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24" w:space="0" w:color="FFFFFF"/>
                              <w:right w:val="single" w:sz="8" w:space="0" w:color="FFFFFF"/>
                            </w:tcBorders>
                            <w:shd w:val="clear" w:color="auto" w:fill="FFC000"/>
                            <w:tcMar>
                              <w:top w:w="15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0E5C1C" w:rsidRPr="009E5055" w:rsidRDefault="00CF6364" w:rsidP="00CF6364">
                            <w:pPr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>Grafham</w:t>
                            </w:r>
                            <w:proofErr w:type="spellEnd"/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 water reservoir is located in an</w:t>
                            </w:r>
                            <w:r w:rsidR="001A398C"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 area of just over </w:t>
                            </w:r>
                            <w:r w:rsidR="001A398C" w:rsidRPr="00D924C7">
                              <w:rPr>
                                <w:rFonts w:ascii="Segoe Script" w:hAnsi="Segoe Script"/>
                                <w:b/>
                                <w:color w:val="FF0000"/>
                                <w:sz w:val="28"/>
                                <w:szCs w:val="28"/>
                              </w:rPr>
                              <w:t>6 square km</w:t>
                            </w:r>
                            <w:r w:rsidR="001A398C"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  in the valley of </w:t>
                            </w:r>
                            <w:proofErr w:type="spellStart"/>
                            <w:r w:rsidR="001A398C"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>Diddington</w:t>
                            </w:r>
                            <w:proofErr w:type="spellEnd"/>
                            <w:r w:rsidR="001A398C"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 Brook</w:t>
                            </w:r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c>
                      </w:tr>
                      <w:tr w:rsidR="000E5C1C" w:rsidRPr="009E5055" w:rsidTr="008E4380">
                        <w:trPr>
                          <w:trHeight w:val="363"/>
                        </w:trPr>
                        <w:tc>
                          <w:tcPr>
                            <w:tcW w:w="10338" w:type="dxa"/>
                            <w:tcBorders>
                              <w:top w:val="single" w:sz="24" w:space="0" w:color="FFFFFF"/>
                              <w:left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E5C9F7"/>
                            <w:tcMar>
                              <w:top w:w="15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0E5C1C" w:rsidRPr="009E5055" w:rsidRDefault="00CF6364" w:rsidP="00D924C7">
                            <w:pPr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</w:pPr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A dam was constructed at </w:t>
                            </w:r>
                            <w:proofErr w:type="spellStart"/>
                            <w:r w:rsidR="006131FC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>Grafham</w:t>
                            </w:r>
                            <w:proofErr w:type="spellEnd"/>
                            <w:r w:rsidR="006131FC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 Water in December </w:t>
                            </w:r>
                            <w:r w:rsidRPr="009E5055">
                              <w:rPr>
                                <w:rFonts w:ascii="Segoe Script" w:hAnsi="Segoe Script"/>
                                <w:b/>
                                <w:color w:val="FF0000"/>
                                <w:sz w:val="28"/>
                                <w:szCs w:val="28"/>
                              </w:rPr>
                              <w:t>1964</w:t>
                            </w:r>
                            <w:r w:rsidR="00906347"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06347" w:rsidRPr="006131FC">
                              <w:rPr>
                                <w:rFonts w:ascii="Segoe Script" w:eastAsia="Times New Roman" w:hAnsi="Segoe Script" w:cs="Courier New"/>
                                <w:sz w:val="28"/>
                                <w:szCs w:val="28"/>
                                <w:lang w:eastAsia="en-GB"/>
                              </w:rPr>
                              <w:t xml:space="preserve">The dam wall has a minimum thickness of </w:t>
                            </w:r>
                            <w:r w:rsidR="00D924C7" w:rsidRPr="00D924C7">
                              <w:rPr>
                                <w:rFonts w:ascii="Segoe Script" w:eastAsia="Times New Roman" w:hAnsi="Segoe Script" w:cs="Courier New"/>
                                <w:b/>
                                <w:color w:val="FF0000"/>
                                <w:sz w:val="28"/>
                                <w:szCs w:val="28"/>
                                <w:lang w:eastAsia="en-GB"/>
                              </w:rPr>
                              <w:t>2.4m</w:t>
                            </w:r>
                            <w:r w:rsidR="006131FC" w:rsidRPr="006131FC">
                              <w:rPr>
                                <w:rFonts w:ascii="Segoe Script" w:eastAsia="Times New Roman" w:hAnsi="Segoe Script" w:cs="Courier New"/>
                                <w:sz w:val="28"/>
                                <w:szCs w:val="28"/>
                                <w:lang w:eastAsia="en-GB"/>
                              </w:rPr>
                              <w:t>. The reservoir was built in</w:t>
                            </w:r>
                            <w:r w:rsidR="006131FC">
                              <w:rPr>
                                <w:rFonts w:ascii="Segoe Script" w:eastAsia="Times New Roman" w:hAnsi="Segoe Script" w:cs="Courier New"/>
                                <w:color w:val="414141"/>
                                <w:sz w:val="28"/>
                                <w:szCs w:val="28"/>
                                <w:lang w:eastAsia="en-GB"/>
                              </w:rPr>
                              <w:t xml:space="preserve"> </w:t>
                            </w:r>
                            <w:r w:rsidR="006131FC" w:rsidRPr="006131FC">
                              <w:rPr>
                                <w:rFonts w:ascii="Segoe Script" w:eastAsia="Times New Roman" w:hAnsi="Segoe Script" w:cs="Courier New"/>
                                <w:b/>
                                <w:color w:val="FF0000"/>
                                <w:sz w:val="28"/>
                                <w:szCs w:val="28"/>
                                <w:lang w:eastAsia="en-GB"/>
                              </w:rPr>
                              <w:t>1965</w:t>
                            </w:r>
                            <w:r w:rsidR="006131FC">
                              <w:rPr>
                                <w:rFonts w:ascii="Segoe Script" w:eastAsia="Times New Roman" w:hAnsi="Segoe Script" w:cs="Courier New"/>
                                <w:color w:val="414141"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</w:tc>
                      </w:tr>
                      <w:tr w:rsidR="000E5C1C" w:rsidRPr="009E5055" w:rsidTr="008E4380">
                        <w:trPr>
                          <w:trHeight w:val="433"/>
                        </w:trPr>
                        <w:tc>
                          <w:tcPr>
                            <w:tcW w:w="10338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FFF4E7"/>
                            <w:tcMar>
                              <w:top w:w="15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9E5055" w:rsidRDefault="00F34071" w:rsidP="003E126D">
                            <w:pPr>
                              <w:spacing w:line="240" w:lineRule="auto"/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</w:pPr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Water was pumped from the </w:t>
                            </w:r>
                            <w:r w:rsidRPr="009E5055">
                              <w:rPr>
                                <w:rFonts w:ascii="Segoe Script" w:hAnsi="Segoe Script"/>
                                <w:b/>
                                <w:color w:val="FF0000"/>
                                <w:sz w:val="28"/>
                                <w:szCs w:val="28"/>
                              </w:rPr>
                              <w:t>Great Ouse</w:t>
                            </w:r>
                            <w:r w:rsidRPr="009E5055">
                              <w:rPr>
                                <w:rFonts w:ascii="Segoe Script" w:hAnsi="Segoe Script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at </w:t>
                            </w:r>
                          </w:p>
                          <w:p w:rsidR="009E5055" w:rsidRDefault="00F34071" w:rsidP="003E126D">
                            <w:pPr>
                              <w:spacing w:line="240" w:lineRule="auto"/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>Offord</w:t>
                            </w:r>
                            <w:proofErr w:type="spellEnd"/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>Cluney</w:t>
                            </w:r>
                            <w:proofErr w:type="spellEnd"/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 through a huge underground </w:t>
                            </w:r>
                          </w:p>
                          <w:p w:rsidR="002109A3" w:rsidRPr="009E5055" w:rsidRDefault="00F34071" w:rsidP="003E126D">
                            <w:pPr>
                              <w:spacing w:line="240" w:lineRule="auto"/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</w:pPr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pipe into the new reservoir. </w:t>
                            </w:r>
                          </w:p>
                          <w:p w:rsidR="002109A3" w:rsidRPr="009E5055" w:rsidRDefault="00F34071" w:rsidP="003E126D">
                            <w:pPr>
                              <w:spacing w:line="240" w:lineRule="auto"/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</w:pPr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It took over </w:t>
                            </w:r>
                            <w:r w:rsidRPr="00D924C7">
                              <w:rPr>
                                <w:rFonts w:ascii="Segoe Script" w:hAnsi="Segoe Script"/>
                                <w:b/>
                                <w:color w:val="FF0000"/>
                                <w:sz w:val="28"/>
                                <w:szCs w:val="28"/>
                              </w:rPr>
                              <w:t>a year</w:t>
                            </w:r>
                            <w:r w:rsidRPr="00D924C7">
                              <w:rPr>
                                <w:rFonts w:ascii="Segoe Script" w:hAnsi="Segoe Script"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>for it to be filled.</w:t>
                            </w:r>
                          </w:p>
                        </w:tc>
                      </w:tr>
                      <w:tr w:rsidR="000E5C1C" w:rsidRPr="009E5055" w:rsidTr="00906347">
                        <w:trPr>
                          <w:trHeight w:val="363"/>
                        </w:trPr>
                        <w:tc>
                          <w:tcPr>
                            <w:tcW w:w="10338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FFD966" w:themeFill="accent4" w:themeFillTint="99"/>
                            <w:tcMar>
                              <w:top w:w="15" w:type="dxa"/>
                              <w:left w:w="108" w:type="dxa"/>
                              <w:bottom w:w="0" w:type="dxa"/>
                              <w:right w:w="108" w:type="dxa"/>
                            </w:tcMar>
                            <w:hideMark/>
                          </w:tcPr>
                          <w:p w:rsidR="000E5C1C" w:rsidRPr="009E5055" w:rsidRDefault="002109A3" w:rsidP="00F34071">
                            <w:pPr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>Grafham</w:t>
                            </w:r>
                            <w:proofErr w:type="spellEnd"/>
                            <w:r w:rsidRPr="009E5055"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  <w:t xml:space="preserve"> is a site of special scientific interest (SSSI). That is because it has become a habitat for a wide range of birds, animals and insects.</w:t>
                            </w:r>
                          </w:p>
                        </w:tc>
                      </w:tr>
                      <w:tr w:rsidR="00906347" w:rsidRPr="009E5055" w:rsidTr="00906347">
                        <w:trPr>
                          <w:trHeight w:val="1110"/>
                        </w:trPr>
                        <w:tc>
                          <w:tcPr>
                            <w:tcW w:w="10338" w:type="dxa"/>
                            <w:tcBorders>
                              <w:top w:val="single" w:sz="8" w:space="0" w:color="FFFFFF"/>
                              <w:left w:val="single" w:sz="8" w:space="0" w:color="FFFFFF"/>
                              <w:bottom w:val="single" w:sz="8" w:space="0" w:color="FFFFFF"/>
                              <w:right w:val="single" w:sz="8" w:space="0" w:color="FFFFFF"/>
                            </w:tcBorders>
                            <w:shd w:val="clear" w:color="auto" w:fill="E5C9F7"/>
                            <w:tcMar>
                              <w:top w:w="15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:rsidR="00906347" w:rsidRPr="009E5055" w:rsidRDefault="00906347" w:rsidP="00D924C7">
                            <w:pPr>
                              <w:rPr>
                                <w:rFonts w:ascii="Segoe Script" w:hAnsi="Segoe Script"/>
                                <w:sz w:val="28"/>
                                <w:szCs w:val="28"/>
                              </w:rPr>
                            </w:pPr>
                            <w:r w:rsidRPr="009E5055">
                              <w:rPr>
                                <w:rFonts w:ascii="Segoe Script" w:eastAsia="Times New Roman" w:hAnsi="Segoe Script" w:cs="Courier New"/>
                                <w:color w:val="414141"/>
                                <w:sz w:val="28"/>
                                <w:szCs w:val="28"/>
                                <w:lang w:eastAsia="en-GB"/>
                              </w:rPr>
                              <w:t xml:space="preserve">When full the reservoir contains </w:t>
                            </w:r>
                            <w:r w:rsidR="00D924C7">
                              <w:rPr>
                                <w:rFonts w:ascii="Segoe Script" w:eastAsia="Times New Roman" w:hAnsi="Segoe Script" w:cs="Courier New"/>
                                <w:b/>
                                <w:color w:val="FF0000"/>
                                <w:sz w:val="28"/>
                                <w:szCs w:val="28"/>
                                <w:lang w:eastAsia="en-GB"/>
                              </w:rPr>
                              <w:t>6000</w:t>
                            </w:r>
                            <w:r w:rsidRPr="009E5055">
                              <w:rPr>
                                <w:rFonts w:ascii="Segoe Script" w:eastAsia="Times New Roman" w:hAnsi="Segoe Script" w:cs="Courier New"/>
                                <w:color w:val="414141"/>
                                <w:sz w:val="28"/>
                                <w:szCs w:val="28"/>
                                <w:lang w:eastAsia="en-GB"/>
                              </w:rPr>
                              <w:t xml:space="preserve"> million </w:t>
                            </w:r>
                            <w:r w:rsidR="00D924C7">
                              <w:rPr>
                                <w:rFonts w:ascii="Segoe Script" w:eastAsia="Times New Roman" w:hAnsi="Segoe Script" w:cs="Courier New"/>
                                <w:color w:val="414141"/>
                                <w:sz w:val="28"/>
                                <w:szCs w:val="28"/>
                                <w:lang w:eastAsia="en-GB"/>
                              </w:rPr>
                              <w:t>litres</w:t>
                            </w:r>
                            <w:r w:rsidRPr="009E5055">
                              <w:rPr>
                                <w:rFonts w:ascii="Segoe Script" w:eastAsia="Times New Roman" w:hAnsi="Segoe Script" w:cs="Courier New"/>
                                <w:color w:val="414141"/>
                                <w:sz w:val="28"/>
                                <w:szCs w:val="28"/>
                                <w:lang w:eastAsia="en-GB"/>
                              </w:rPr>
                              <w:t xml:space="preserve"> of water covering two and a half square miles with a depth of </w:t>
                            </w:r>
                            <w:r w:rsidR="00D924C7">
                              <w:rPr>
                                <w:rFonts w:ascii="Segoe Script" w:eastAsia="Times New Roman" w:hAnsi="Segoe Script" w:cs="Courier New"/>
                                <w:b/>
                                <w:color w:val="FF0000"/>
                                <w:sz w:val="28"/>
                                <w:szCs w:val="28"/>
                                <w:lang w:eastAsia="en-GB"/>
                              </w:rPr>
                              <w:t>20m</w:t>
                            </w:r>
                            <w:r w:rsidRPr="009E5055">
                              <w:rPr>
                                <w:rFonts w:ascii="Segoe Script" w:eastAsia="Times New Roman" w:hAnsi="Segoe Script" w:cs="Courier New"/>
                                <w:color w:val="414141"/>
                                <w:sz w:val="28"/>
                                <w:szCs w:val="28"/>
                                <w:lang w:eastAsia="en-GB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0E5C1C" w:rsidRPr="00B02876" w:rsidRDefault="000E5C1C" w:rsidP="000E5C1C">
                      <w:pPr>
                        <w:rPr>
                          <w:rFonts w:ascii="Segoe Script" w:hAnsi="Segoe Script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bookmarkStart w:id="0" w:name="_GoBack"/>
      <w:r w:rsidR="00921595"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 wp14:anchorId="65EFAAC0" wp14:editId="3676754C">
            <wp:simplePos x="0" y="0"/>
            <wp:positionH relativeFrom="margin">
              <wp:align>center</wp:align>
            </wp:positionH>
            <wp:positionV relativeFrom="paragraph">
              <wp:posOffset>22714</wp:posOffset>
            </wp:positionV>
            <wp:extent cx="10428605" cy="6571615"/>
            <wp:effectExtent l="0" t="0" r="0" b="6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connections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28605" cy="657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142373" w:rsidRPr="003D697B" w:rsidSect="00CC21DB">
      <w:headerReference w:type="default" r:id="rId17"/>
      <w:pgSz w:w="16838" w:h="11906" w:orient="landscape"/>
      <w:pgMar w:top="720" w:right="720" w:bottom="720" w:left="720" w:header="22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1CCB" w:rsidRDefault="009D1CCB" w:rsidP="009D1CCB">
      <w:pPr>
        <w:spacing w:after="0" w:line="240" w:lineRule="auto"/>
      </w:pPr>
      <w:r>
        <w:separator/>
      </w:r>
    </w:p>
  </w:endnote>
  <w:endnote w:type="continuationSeparator" w:id="0">
    <w:p w:rsidR="009D1CCB" w:rsidRDefault="009D1CCB" w:rsidP="009D1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1CCB" w:rsidRDefault="009D1CCB" w:rsidP="009D1CCB">
      <w:pPr>
        <w:spacing w:after="0" w:line="240" w:lineRule="auto"/>
      </w:pPr>
      <w:r>
        <w:separator/>
      </w:r>
    </w:p>
  </w:footnote>
  <w:footnote w:type="continuationSeparator" w:id="0">
    <w:p w:rsidR="009D1CCB" w:rsidRDefault="009D1CCB" w:rsidP="009D1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1CCB" w:rsidRDefault="009D1CCB">
    <w:pPr>
      <w:pStyle w:val="Header"/>
    </w:pPr>
    <w:r>
      <w:t xml:space="preserve">Knowledge Organiser </w:t>
    </w:r>
    <w:r w:rsidR="002E6D9F">
      <w:t xml:space="preserve">Geography </w:t>
    </w:r>
    <w:r w:rsidR="001B73BF">
      <w:t>Year 2</w:t>
    </w:r>
  </w:p>
  <w:p w:rsidR="009D1CCB" w:rsidRPr="00C65BA3" w:rsidRDefault="001B73BF" w:rsidP="009D1CCB">
    <w:pPr>
      <w:pStyle w:val="Header"/>
      <w:jc w:val="center"/>
      <w:rPr>
        <w:rFonts w:ascii="Segoe Script" w:hAnsi="Segoe Script"/>
        <w:b/>
        <w:color w:val="FF0000"/>
        <w:sz w:val="36"/>
        <w:szCs w:val="36"/>
      </w:rPr>
    </w:pPr>
    <w:r>
      <w:rPr>
        <w:rFonts w:ascii="Segoe Script" w:hAnsi="Segoe Script"/>
        <w:b/>
        <w:color w:val="FF0000"/>
        <w:sz w:val="36"/>
        <w:szCs w:val="36"/>
      </w:rPr>
      <w:t>Clean water and Sanitation</w:t>
    </w:r>
  </w:p>
  <w:p w:rsidR="009D1CCB" w:rsidRDefault="009D1CC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CCB"/>
    <w:rsid w:val="000E5C1C"/>
    <w:rsid w:val="00120469"/>
    <w:rsid w:val="001340D1"/>
    <w:rsid w:val="00142373"/>
    <w:rsid w:val="001A398C"/>
    <w:rsid w:val="001B73BF"/>
    <w:rsid w:val="001D1E26"/>
    <w:rsid w:val="002109A3"/>
    <w:rsid w:val="00254015"/>
    <w:rsid w:val="00254A73"/>
    <w:rsid w:val="0028472B"/>
    <w:rsid w:val="002E6D9F"/>
    <w:rsid w:val="00303FD5"/>
    <w:rsid w:val="003315FA"/>
    <w:rsid w:val="00374F82"/>
    <w:rsid w:val="003D697B"/>
    <w:rsid w:val="003E126D"/>
    <w:rsid w:val="004127C1"/>
    <w:rsid w:val="005062BC"/>
    <w:rsid w:val="00514BAF"/>
    <w:rsid w:val="0055111F"/>
    <w:rsid w:val="006131FC"/>
    <w:rsid w:val="006A7B66"/>
    <w:rsid w:val="006B1D76"/>
    <w:rsid w:val="007A65E7"/>
    <w:rsid w:val="007C15BE"/>
    <w:rsid w:val="007D0BD3"/>
    <w:rsid w:val="007D745C"/>
    <w:rsid w:val="00810FC5"/>
    <w:rsid w:val="008E4380"/>
    <w:rsid w:val="00906347"/>
    <w:rsid w:val="00921595"/>
    <w:rsid w:val="00971B72"/>
    <w:rsid w:val="009D1CCB"/>
    <w:rsid w:val="009E5055"/>
    <w:rsid w:val="00AA04D8"/>
    <w:rsid w:val="00B02876"/>
    <w:rsid w:val="00B32567"/>
    <w:rsid w:val="00BC1FC4"/>
    <w:rsid w:val="00BE5E79"/>
    <w:rsid w:val="00C02F12"/>
    <w:rsid w:val="00C14EFF"/>
    <w:rsid w:val="00C37E76"/>
    <w:rsid w:val="00C65BA3"/>
    <w:rsid w:val="00CC21DB"/>
    <w:rsid w:val="00CF6364"/>
    <w:rsid w:val="00D060CE"/>
    <w:rsid w:val="00D1403A"/>
    <w:rsid w:val="00D924C7"/>
    <w:rsid w:val="00DD197D"/>
    <w:rsid w:val="00E26E0C"/>
    <w:rsid w:val="00E5614E"/>
    <w:rsid w:val="00F34071"/>
    <w:rsid w:val="00F6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FF66E"/>
  <w15:chartTrackingRefBased/>
  <w15:docId w15:val="{23D32D1C-3BD2-4D24-B7AD-02A310C72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1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1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CCB"/>
  </w:style>
  <w:style w:type="paragraph" w:styleId="Footer">
    <w:name w:val="footer"/>
    <w:basedOn w:val="Normal"/>
    <w:link w:val="FooterChar"/>
    <w:uiPriority w:val="99"/>
    <w:unhideWhenUsed/>
    <w:rsid w:val="009D1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CCB"/>
  </w:style>
  <w:style w:type="paragraph" w:styleId="NormalWeb">
    <w:name w:val="Normal (Web)"/>
    <w:basedOn w:val="Normal"/>
    <w:uiPriority w:val="99"/>
    <w:semiHidden/>
    <w:unhideWhenUsed/>
    <w:rsid w:val="00BE5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B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BA3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B0287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6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963B7-2EAE-4B38-A356-BF6BC56A3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Conlong</dc:creator>
  <cp:keywords/>
  <dc:description/>
  <cp:lastModifiedBy>Susan Tarpey</cp:lastModifiedBy>
  <cp:revision>28</cp:revision>
  <cp:lastPrinted>2020-11-02T16:15:00Z</cp:lastPrinted>
  <dcterms:created xsi:type="dcterms:W3CDTF">2020-12-30T16:40:00Z</dcterms:created>
  <dcterms:modified xsi:type="dcterms:W3CDTF">2020-12-31T11:45:00Z</dcterms:modified>
</cp:coreProperties>
</file>